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0C57C" w14:textId="77777777" w:rsidR="00836736" w:rsidRDefault="00836736">
      <w:pPr>
        <w:spacing w:before="1440"/>
      </w:pPr>
    </w:p>
    <w:p w14:paraId="64E4E44F" w14:textId="77777777" w:rsidR="00836736" w:rsidRDefault="00ED7275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1F4E79"/>
          <w:sz w:val="64"/>
          <w:szCs w:val="64"/>
        </w:rPr>
        <w:t>MARKETING CAMPAIGN</w:t>
      </w:r>
    </w:p>
    <w:p w14:paraId="3C17A8BB" w14:textId="77777777" w:rsidR="00836736" w:rsidRDefault="00ED7275">
      <w:pPr>
        <w:spacing w:after="480"/>
        <w:jc w:val="center"/>
      </w:pPr>
      <w:r>
        <w:rPr>
          <w:b/>
          <w:bCs/>
          <w:color w:val="1F4E79"/>
          <w:sz w:val="64"/>
          <w:szCs w:val="64"/>
        </w:rPr>
        <w:t>PERFORMANCE ANALYSIS</w:t>
      </w:r>
    </w:p>
    <w:p w14:paraId="72B0D556" w14:textId="77777777" w:rsidR="00836736" w:rsidRDefault="00ED7275">
      <w:pPr>
        <w:spacing w:after="120"/>
        <w:jc w:val="center"/>
      </w:pPr>
      <w:r>
        <w:rPr>
          <w:color w:val="2E75B6"/>
          <w:sz w:val="36"/>
          <w:szCs w:val="36"/>
        </w:rPr>
        <w:t>February 2021</w:t>
      </w:r>
    </w:p>
    <w:p w14:paraId="04F5486B" w14:textId="77777777" w:rsidR="00836736" w:rsidRDefault="00ED7275"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>A comprehensive SQL-driven analysis of 11 campaigns across 4 categories</w:t>
      </w:r>
    </w:p>
    <w:p w14:paraId="50E7F43B" w14:textId="77777777" w:rsidR="00836736" w:rsidRDefault="00ED7275">
      <w:pPr>
        <w:spacing w:before="480"/>
        <w:jc w:val="center"/>
      </w:pPr>
      <w:r>
        <w:rPr>
          <w:color w:val="888888"/>
          <w:sz w:val="20"/>
          <w:szCs w:val="20"/>
        </w:rPr>
        <w:t>Dataset: 308 records · 11 columns · 28-day period</w:t>
      </w:r>
    </w:p>
    <w:p w14:paraId="6D916096" w14:textId="77777777" w:rsidR="00836736" w:rsidRDefault="00836736">
      <w:pPr>
        <w:pageBreakBefore/>
      </w:pPr>
    </w:p>
    <w:p w14:paraId="7D333C92" w14:textId="77777777" w:rsidR="00836736" w:rsidRDefault="00ED7275">
      <w:pPr>
        <w:pStyle w:val="Heading1"/>
        <w:pBdr>
          <w:bottom w:val="single" w:sz="6" w:space="4" w:color="2E75B6"/>
        </w:pBdr>
      </w:pPr>
      <w:r>
        <w:t>1. Executive Summary</w:t>
      </w:r>
    </w:p>
    <w:p w14:paraId="31A7A467" w14:textId="77777777" w:rsidR="00836736" w:rsidRDefault="00ED7275">
      <w:pPr>
        <w:spacing w:before="60" w:after="60"/>
      </w:pPr>
      <w:r>
        <w:t>This report presents a full-funnel analysis of marketing campaign performance for February 2021. Eleven campaigns spanning four categories (social, search, influencer, and media) were evaluated across spend, revenue, conversion rates, and profitability. Th</w:t>
      </w:r>
      <w:r>
        <w:t>e analysis covers 28 days of data across Tier 1 and Tier 2 geographic segments.</w:t>
      </w:r>
    </w:p>
    <w:p w14:paraId="075AC489" w14:textId="77777777" w:rsidR="00836736" w:rsidRDefault="00836736">
      <w:pPr>
        <w:spacing w:before="60" w:after="60"/>
      </w:pPr>
    </w:p>
    <w:p w14:paraId="40326954" w14:textId="77777777" w:rsidR="00836736" w:rsidRDefault="00ED7275">
      <w:pPr>
        <w:spacing w:before="60" w:after="60"/>
      </w:pPr>
      <w:r>
        <w:rPr>
          <w:b/>
          <w:bCs/>
        </w:rPr>
        <w:t>Key headline figures:</w:t>
      </w:r>
    </w:p>
    <w:p w14:paraId="68FF7FC6" w14:textId="77777777" w:rsidR="00836736" w:rsidRDefault="0083673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36736" w14:paraId="380103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D5BAFA" w14:textId="77777777" w:rsidR="00836736" w:rsidRDefault="00ED7275">
            <w:r>
              <w:rPr>
                <w:b/>
                <w:bCs/>
              </w:rPr>
              <w:t>Overall ROMI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72DFD0" w14:textId="77777777" w:rsidR="00836736" w:rsidRDefault="00ED7275">
            <w:pPr>
              <w:jc w:val="right"/>
            </w:pPr>
            <w:r>
              <w:rPr>
                <w:b/>
                <w:bCs/>
                <w:color w:val="375623"/>
              </w:rPr>
              <w:t>40.2%</w:t>
            </w:r>
          </w:p>
        </w:tc>
      </w:tr>
      <w:tr w:rsidR="00836736" w14:paraId="3B1161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0290B9" w14:textId="77777777" w:rsidR="00836736" w:rsidRDefault="00ED7275">
            <w:r>
              <w:rPr>
                <w:b/>
                <w:bCs/>
              </w:rPr>
              <w:t>Total Gross Profit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76C931" w14:textId="77777777" w:rsidR="00836736" w:rsidRDefault="00ED7275">
            <w:pPr>
              <w:jc w:val="right"/>
            </w:pPr>
            <w:proofErr w:type="spellStart"/>
            <w:r>
              <w:rPr>
                <w:b/>
                <w:bCs/>
                <w:color w:val="375623"/>
              </w:rPr>
              <w:t>KSh</w:t>
            </w:r>
            <w:proofErr w:type="spellEnd"/>
            <w:r>
              <w:rPr>
                <w:b/>
                <w:bCs/>
                <w:color w:val="375623"/>
              </w:rPr>
              <w:t xml:space="preserve"> 12,298,486.18</w:t>
            </w:r>
          </w:p>
        </w:tc>
      </w:tr>
      <w:tr w:rsidR="00836736" w14:paraId="7CC1AB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DBF918" w14:textId="77777777" w:rsidR="00836736" w:rsidRDefault="00ED7275">
            <w:r>
              <w:rPr>
                <w:b/>
                <w:bCs/>
              </w:rPr>
              <w:t>Average Order Value (AOV)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EFD4C1" w14:textId="77777777" w:rsidR="00836736" w:rsidRDefault="00ED7275">
            <w:pPr>
              <w:jc w:val="right"/>
            </w:pPr>
            <w:proofErr w:type="spellStart"/>
            <w:r>
              <w:rPr>
                <w:color w:val="000000"/>
              </w:rPr>
              <w:t>KSh</w:t>
            </w:r>
            <w:proofErr w:type="spellEnd"/>
            <w:r>
              <w:rPr>
                <w:color w:val="000000"/>
              </w:rPr>
              <w:t xml:space="preserve"> 5,332.51</w:t>
            </w:r>
          </w:p>
        </w:tc>
      </w:tr>
      <w:tr w:rsidR="00836736" w14:paraId="410D79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CD1C99" w14:textId="77777777" w:rsidR="00836736" w:rsidRDefault="00ED7275">
            <w:r>
              <w:rPr>
                <w:b/>
                <w:bCs/>
              </w:rPr>
              <w:t>Average Cost Per Click (CPC)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CED6A6" w14:textId="77777777" w:rsidR="00836736" w:rsidRDefault="00ED7275">
            <w:pPr>
              <w:jc w:val="right"/>
            </w:pPr>
            <w:proofErr w:type="spellStart"/>
            <w:r>
              <w:rPr>
                <w:color w:val="000000"/>
              </w:rPr>
              <w:t>KSh</w:t>
            </w:r>
            <w:proofErr w:type="spellEnd"/>
            <w:r>
              <w:rPr>
                <w:color w:val="000000"/>
              </w:rPr>
              <w:t xml:space="preserve"> 10.20</w:t>
            </w:r>
          </w:p>
        </w:tc>
      </w:tr>
      <w:tr w:rsidR="00836736" w14:paraId="227670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FD92A8" w14:textId="77777777" w:rsidR="00836736" w:rsidRDefault="00ED7275">
            <w:r>
              <w:rPr>
                <w:b/>
                <w:bCs/>
              </w:rPr>
              <w:t>Average Cost Per Lead (CPL)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F00ED8" w14:textId="77777777" w:rsidR="00836736" w:rsidRDefault="00ED7275">
            <w:pPr>
              <w:jc w:val="right"/>
            </w:pPr>
            <w:proofErr w:type="spellStart"/>
            <w:r>
              <w:rPr>
                <w:color w:val="000000"/>
              </w:rPr>
              <w:t>KSh</w:t>
            </w:r>
            <w:proofErr w:type="spellEnd"/>
            <w:r>
              <w:rPr>
                <w:color w:val="000000"/>
              </w:rPr>
              <w:t xml:space="preserve"> 466.47</w:t>
            </w:r>
          </w:p>
        </w:tc>
      </w:tr>
      <w:tr w:rsidR="00836736" w14:paraId="018516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BA43EB" w14:textId="77777777" w:rsidR="00836736" w:rsidRDefault="00ED7275">
            <w:r>
              <w:rPr>
                <w:b/>
                <w:bCs/>
              </w:rPr>
              <w:t>Customer Acquisition Cost (CAC)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CC527B" w14:textId="77777777" w:rsidR="00836736" w:rsidRDefault="00ED7275">
            <w:pPr>
              <w:jc w:val="right"/>
            </w:pPr>
            <w:proofErr w:type="spellStart"/>
            <w:r>
              <w:rPr>
                <w:color w:val="000000"/>
              </w:rPr>
              <w:t>KSh</w:t>
            </w:r>
            <w:proofErr w:type="spellEnd"/>
            <w:r>
              <w:rPr>
                <w:color w:val="000000"/>
              </w:rPr>
              <w:t xml:space="preserve"> 3,803.42</w:t>
            </w:r>
          </w:p>
        </w:tc>
      </w:tr>
      <w:tr w:rsidR="00836736" w14:paraId="1CAF2F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C848FA" w14:textId="77777777" w:rsidR="00836736" w:rsidRDefault="00ED7275">
            <w:r>
              <w:rPr>
                <w:b/>
                <w:bCs/>
              </w:rPr>
              <w:t>Highest-ROMI Campaign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A499DB" w14:textId="77777777" w:rsidR="00836736" w:rsidRDefault="00ED7275">
            <w:pPr>
              <w:jc w:val="right"/>
            </w:pPr>
            <w:proofErr w:type="spellStart"/>
            <w:r>
              <w:rPr>
                <w:b/>
                <w:bCs/>
                <w:color w:val="375623"/>
              </w:rPr>
              <w:t>youtube_blogger</w:t>
            </w:r>
            <w:proofErr w:type="spellEnd"/>
            <w:r>
              <w:rPr>
                <w:b/>
                <w:bCs/>
                <w:color w:val="375623"/>
              </w:rPr>
              <w:t xml:space="preserve"> (277.32%)</w:t>
            </w:r>
          </w:p>
        </w:tc>
      </w:tr>
      <w:tr w:rsidR="00836736" w14:paraId="38B76F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B41859" w14:textId="77777777" w:rsidR="00836736" w:rsidRDefault="00ED7275">
            <w:r>
              <w:rPr>
                <w:b/>
                <w:bCs/>
              </w:rPr>
              <w:t>Lowest-ROMI Campaign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16B200" w14:textId="77777777" w:rsidR="00836736" w:rsidRDefault="00ED7275">
            <w:pPr>
              <w:jc w:val="right"/>
            </w:pPr>
            <w:proofErr w:type="spellStart"/>
            <w:r>
              <w:rPr>
                <w:b/>
                <w:bCs/>
                <w:color w:val="C00000"/>
              </w:rPr>
              <w:t>facebook_lal</w:t>
            </w:r>
            <w:proofErr w:type="spellEnd"/>
            <w:r>
              <w:rPr>
                <w:b/>
                <w:bCs/>
                <w:color w:val="C00000"/>
              </w:rPr>
              <w:t xml:space="preserve"> (-88.64%)</w:t>
            </w:r>
          </w:p>
        </w:tc>
      </w:tr>
      <w:tr w:rsidR="00836736" w14:paraId="00B14E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304478" w14:textId="77777777" w:rsidR="00836736" w:rsidRDefault="00ED7275">
            <w:r>
              <w:rPr>
                <w:b/>
                <w:bCs/>
              </w:rPr>
              <w:t>Best-Performing Category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BFA1DD" w14:textId="77777777" w:rsidR="00836736" w:rsidRDefault="00ED7275">
            <w:pPr>
              <w:jc w:val="right"/>
            </w:pPr>
            <w:r>
              <w:rPr>
                <w:b/>
                <w:bCs/>
                <w:color w:val="375623"/>
              </w:rPr>
              <w:t>Influencer (154.29% ROMI)</w:t>
            </w:r>
          </w:p>
        </w:tc>
      </w:tr>
      <w:tr w:rsidR="00836736" w14:paraId="747DC9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2D2041" w14:textId="77777777" w:rsidR="00836736" w:rsidRDefault="00ED7275">
            <w:r>
              <w:rPr>
                <w:b/>
                <w:bCs/>
              </w:rPr>
              <w:t>Worst-Performing Category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3B2EC3" w14:textId="77777777" w:rsidR="00836736" w:rsidRDefault="00ED7275">
            <w:pPr>
              <w:jc w:val="right"/>
            </w:pPr>
            <w:r>
              <w:rPr>
                <w:b/>
                <w:bCs/>
                <w:color w:val="C00000"/>
              </w:rPr>
              <w:t>Social (-13.68% ROMI)</w:t>
            </w:r>
          </w:p>
        </w:tc>
      </w:tr>
    </w:tbl>
    <w:p w14:paraId="18A0FBC0" w14:textId="77777777" w:rsidR="00836736" w:rsidRDefault="00836736">
      <w:pPr>
        <w:spacing w:before="60" w:after="60"/>
      </w:pPr>
    </w:p>
    <w:p w14:paraId="72E6A7A0" w14:textId="77777777" w:rsidR="00836736" w:rsidRDefault="00ED7275">
      <w:pPr>
        <w:pStyle w:val="Heading1"/>
        <w:pBdr>
          <w:bottom w:val="single" w:sz="6" w:space="4" w:color="2E75B6"/>
        </w:pBdr>
      </w:pPr>
      <w:r>
        <w:t>2. Dataset Overview</w:t>
      </w:r>
    </w:p>
    <w:p w14:paraId="15B98BC8" w14:textId="77777777" w:rsidR="00836736" w:rsidRDefault="00ED7275">
      <w:pPr>
        <w:spacing w:before="60" w:after="60"/>
      </w:pPr>
      <w:r>
        <w:t>The marketing dataset covers campaigns run throughout February 2021. It contains 308 records across 11 columns including campaign identifiers, daily spend (</w:t>
      </w:r>
      <w:proofErr w:type="spellStart"/>
      <w:r>
        <w:t>mark_spent</w:t>
      </w:r>
      <w:proofErr w:type="spellEnd"/>
      <w:r>
        <w:t>), impressions, clicks, leads, orders, and revenue.</w:t>
      </w:r>
    </w:p>
    <w:p w14:paraId="0A342571" w14:textId="77777777" w:rsidR="00836736" w:rsidRDefault="00836736">
      <w:pPr>
        <w:spacing w:before="60" w:after="60"/>
      </w:pPr>
    </w:p>
    <w:p w14:paraId="0D8D12DB" w14:textId="77777777" w:rsidR="00836736" w:rsidRDefault="00ED7275">
      <w:pPr>
        <w:pStyle w:val="Heading2"/>
      </w:pPr>
      <w:r>
        <w:t>2.1 Campaign Categories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836736" w14:paraId="1414FE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914E0" w14:textId="77777777" w:rsidR="00836736" w:rsidRDefault="00ED7275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D3DA" w14:textId="77777777" w:rsidR="00836736" w:rsidRDefault="00ED72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</w:t>
            </w:r>
            <w:r>
              <w:rPr>
                <w:b/>
                <w:bCs/>
                <w:color w:val="FFFFFF"/>
                <w:sz w:val="20"/>
                <w:szCs w:val="20"/>
              </w:rPr>
              <w:t>aigns Included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436A" w14:textId="77777777" w:rsidR="00836736" w:rsidRDefault="00ED72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 of Campaigns</w:t>
            </w:r>
          </w:p>
        </w:tc>
      </w:tr>
      <w:tr w:rsidR="00836736" w14:paraId="4A89B7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7AB2B4" w14:textId="77777777" w:rsidR="00836736" w:rsidRDefault="00ED7275">
            <w:r>
              <w:rPr>
                <w:color w:val="000000"/>
                <w:sz w:val="20"/>
                <w:szCs w:val="20"/>
              </w:rPr>
              <w:t>Social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648ED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facebook_tier1, facebook_tier2, </w:t>
            </w:r>
            <w:proofErr w:type="spellStart"/>
            <w:r>
              <w:rPr>
                <w:color w:val="000000"/>
                <w:sz w:val="20"/>
                <w:szCs w:val="20"/>
              </w:rPr>
              <w:t>facebook_lal</w:t>
            </w:r>
            <w:proofErr w:type="spellEnd"/>
            <w:r>
              <w:rPr>
                <w:color w:val="000000"/>
                <w:sz w:val="20"/>
                <w:szCs w:val="20"/>
              </w:rPr>
              <w:t>, instagram_tier1, instagram_tier2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C8AC60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836736" w14:paraId="146847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521839" w14:textId="77777777" w:rsidR="00836736" w:rsidRDefault="00ED7275">
            <w:r>
              <w:rPr>
                <w:color w:val="000000"/>
                <w:sz w:val="20"/>
                <w:szCs w:val="20"/>
              </w:rPr>
              <w:t>Search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78114F" w14:textId="77777777" w:rsidR="00836736" w:rsidRDefault="00ED7275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google_hot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google_wide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3CCBEF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836736" w14:paraId="7C8FC8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802BEB" w14:textId="77777777" w:rsidR="00836736" w:rsidRDefault="00ED7275">
            <w:r>
              <w:rPr>
                <w:color w:val="000000"/>
                <w:sz w:val="20"/>
                <w:szCs w:val="20"/>
              </w:rPr>
              <w:lastRenderedPageBreak/>
              <w:t>Influencer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21CB25" w14:textId="77777777" w:rsidR="00836736" w:rsidRDefault="00ED7275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youtube_blogger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instagram_blogger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B3AE8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836736" w14:paraId="19C7EA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18FC55" w14:textId="77777777" w:rsidR="00836736" w:rsidRDefault="00ED7275">
            <w:r>
              <w:rPr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951814" w14:textId="77777777" w:rsidR="00836736" w:rsidRDefault="00ED7275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banner_partner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facebook_retargeting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C990E1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</w:tbl>
    <w:p w14:paraId="258A2C67" w14:textId="77777777" w:rsidR="00836736" w:rsidRDefault="00836736">
      <w:pPr>
        <w:spacing w:before="60" w:after="60"/>
      </w:pPr>
    </w:p>
    <w:p w14:paraId="40D63885" w14:textId="77777777" w:rsidR="00836736" w:rsidRDefault="00ED7275">
      <w:pPr>
        <w:pStyle w:val="Heading1"/>
        <w:pBdr>
          <w:bottom w:val="single" w:sz="6" w:space="4" w:color="2E75B6"/>
        </w:pBdr>
      </w:pPr>
      <w:r>
        <w:t>3. Budget &amp; Revenue Overview</w:t>
      </w:r>
    </w:p>
    <w:p w14:paraId="75431CA2" w14:textId="77777777" w:rsidR="00836736" w:rsidRDefault="00ED7275">
      <w:pPr>
        <w:pStyle w:val="Heading2"/>
      </w:pPr>
      <w:r>
        <w:t>3.1 Spend by Category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836736" w14:paraId="6DD087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5648" w14:textId="77777777" w:rsidR="00836736" w:rsidRDefault="00ED7275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E37E" w14:textId="77777777" w:rsidR="00836736" w:rsidRDefault="00ED72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Spend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KSh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42B9" w14:textId="77777777" w:rsidR="00836736" w:rsidRDefault="00ED72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of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Total Budget</w:t>
            </w:r>
          </w:p>
        </w:tc>
      </w:tr>
      <w:tr w:rsidR="00836736" w14:paraId="4223AF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9E160" w14:textId="77777777" w:rsidR="00836736" w:rsidRDefault="00ED7275">
            <w:r>
              <w:rPr>
                <w:color w:val="000000"/>
                <w:sz w:val="20"/>
                <w:szCs w:val="20"/>
              </w:rPr>
              <w:t>Social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81032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13,798,500.91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20C6E" w14:textId="0167B419" w:rsidR="00836736" w:rsidRDefault="00086649">
            <w:pPr>
              <w:jc w:val="center"/>
            </w:pPr>
            <w:r>
              <w:rPr>
                <w:color w:val="000000"/>
                <w:sz w:val="20"/>
                <w:szCs w:val="20"/>
              </w:rPr>
              <w:t>45</w:t>
            </w:r>
            <w:r w:rsidR="00ED7275">
              <w:rPr>
                <w:color w:val="000000"/>
                <w:sz w:val="20"/>
                <w:szCs w:val="20"/>
              </w:rPr>
              <w:t>.</w:t>
            </w:r>
            <w:r>
              <w:rPr>
                <w:color w:val="000000"/>
                <w:sz w:val="20"/>
                <w:szCs w:val="20"/>
              </w:rPr>
              <w:t>2</w:t>
            </w:r>
            <w:r w:rsidR="00ED7275">
              <w:rPr>
                <w:color w:val="000000"/>
                <w:sz w:val="20"/>
                <w:szCs w:val="20"/>
              </w:rPr>
              <w:t>%</w:t>
            </w:r>
          </w:p>
        </w:tc>
      </w:tr>
      <w:tr w:rsidR="00836736" w14:paraId="13E98C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57AE4" w14:textId="77777777" w:rsidR="00836736" w:rsidRDefault="00ED7275">
            <w:r>
              <w:rPr>
                <w:color w:val="000000"/>
                <w:sz w:val="20"/>
                <w:szCs w:val="20"/>
              </w:rPr>
              <w:t>Influencer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188100" w14:textId="1D9967FC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8,</w:t>
            </w:r>
            <w:r w:rsidR="00086649">
              <w:rPr>
                <w:color w:val="000000"/>
                <w:sz w:val="20"/>
                <w:szCs w:val="20"/>
              </w:rPr>
              <w:t>305,304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086649">
              <w:rPr>
                <w:color w:val="000000"/>
                <w:sz w:val="20"/>
                <w:szCs w:val="20"/>
              </w:rPr>
              <w:t>.08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9C6B9" w14:textId="7EA38158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086649">
              <w:rPr>
                <w:color w:val="000000"/>
                <w:sz w:val="20"/>
                <w:szCs w:val="20"/>
              </w:rPr>
              <w:t>7</w:t>
            </w:r>
            <w:r>
              <w:rPr>
                <w:color w:val="000000"/>
                <w:sz w:val="20"/>
                <w:szCs w:val="20"/>
              </w:rPr>
              <w:t>.</w:t>
            </w:r>
            <w:r w:rsidR="00086649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</w:tr>
      <w:tr w:rsidR="00836736" w14:paraId="05419D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A8782" w14:textId="77777777" w:rsidR="00836736" w:rsidRDefault="00ED7275">
            <w:r>
              <w:rPr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ED30C9" w14:textId="700DB29D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  <w:r w:rsidR="00086649">
              <w:rPr>
                <w:color w:val="000000"/>
                <w:sz w:val="20"/>
                <w:szCs w:val="20"/>
              </w:rPr>
              <w:t>,026,674.76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56F75" w14:textId="42334ADC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  <w:r w:rsidR="00086649">
              <w:rPr>
                <w:color w:val="000000"/>
                <w:sz w:val="20"/>
                <w:szCs w:val="20"/>
              </w:rPr>
              <w:t>6</w:t>
            </w:r>
            <w:r>
              <w:rPr>
                <w:color w:val="000000"/>
                <w:sz w:val="20"/>
                <w:szCs w:val="20"/>
              </w:rPr>
              <w:t>.</w:t>
            </w:r>
            <w:r w:rsidR="00086649">
              <w:rPr>
                <w:color w:val="000000"/>
                <w:sz w:val="20"/>
                <w:szCs w:val="20"/>
              </w:rPr>
              <w:t>4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</w:tr>
      <w:tr w:rsidR="00836736" w14:paraId="1BA0DE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392C49" w14:textId="77777777" w:rsidR="00836736" w:rsidRDefault="00ED7275">
            <w:r>
              <w:rPr>
                <w:color w:val="000000"/>
                <w:sz w:val="20"/>
                <w:szCs w:val="20"/>
              </w:rPr>
              <w:t>Search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4B62C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3,460,400.07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DA507" w14:textId="4080C7DE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  <w:r w:rsidR="00086649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="00086649"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</w:tr>
    </w:tbl>
    <w:p w14:paraId="058D4F9A" w14:textId="77777777" w:rsidR="00836736" w:rsidRDefault="00836736">
      <w:pPr>
        <w:spacing w:before="60" w:after="60"/>
      </w:pPr>
    </w:p>
    <w:p w14:paraId="19338C1B" w14:textId="77777777" w:rsidR="00836736" w:rsidRDefault="00ED7275">
      <w:pPr>
        <w:spacing w:before="60" w:after="60"/>
      </w:pPr>
      <w:r>
        <w:t xml:space="preserve">Social consumed the largest share of the budget at over </w:t>
      </w:r>
      <w:proofErr w:type="spellStart"/>
      <w:r>
        <w:t>KSh</w:t>
      </w:r>
      <w:proofErr w:type="spellEnd"/>
      <w:r>
        <w:t xml:space="preserve"> 13.7M, yet delivered a negative ROMI of -13.68%. This represents the most significant budget misalignment in the dataset.</w:t>
      </w:r>
    </w:p>
    <w:p w14:paraId="6992B462" w14:textId="77777777" w:rsidR="00836736" w:rsidRDefault="00836736">
      <w:pPr>
        <w:spacing w:before="60" w:after="60"/>
      </w:pPr>
    </w:p>
    <w:p w14:paraId="3C1F05DE" w14:textId="77777777" w:rsidR="00836736" w:rsidRDefault="00ED7275">
      <w:pPr>
        <w:pStyle w:val="Heading2"/>
      </w:pPr>
      <w:r>
        <w:t>3.2 Revenue by Category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836736" w14:paraId="168EE1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EF91" w14:textId="77777777" w:rsidR="00836736" w:rsidRDefault="00ED7275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33FF4" w14:textId="77777777" w:rsidR="00836736" w:rsidRDefault="00ED72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Revenue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KSh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948E8" w14:textId="77777777" w:rsidR="00836736" w:rsidRDefault="00ED72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ROMI</w:t>
            </w:r>
          </w:p>
        </w:tc>
      </w:tr>
      <w:tr w:rsidR="00836736" w14:paraId="176B29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3F61F" w14:textId="77777777" w:rsidR="00836736" w:rsidRDefault="00ED7275">
            <w:r>
              <w:rPr>
                <w:b/>
                <w:bCs/>
                <w:color w:val="000000"/>
                <w:sz w:val="20"/>
                <w:szCs w:val="20"/>
              </w:rPr>
              <w:t>Influencer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5BAA2" w14:textId="77777777" w:rsidR="00836736" w:rsidRDefault="00ED7275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21,119,887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5BB9C" w14:textId="77777777" w:rsidR="00836736" w:rsidRDefault="00ED7275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154.29%</w:t>
            </w:r>
          </w:p>
        </w:tc>
      </w:tr>
      <w:tr w:rsidR="00836736" w14:paraId="1D05BF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73823" w14:textId="77777777" w:rsidR="00836736" w:rsidRDefault="00ED7275">
            <w:r>
              <w:rPr>
                <w:color w:val="000000"/>
                <w:sz w:val="20"/>
                <w:szCs w:val="20"/>
              </w:rPr>
              <w:t>Search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A1459F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3,705,065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8B35C" w14:textId="4CAF4004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7.1%</w:t>
            </w:r>
          </w:p>
        </w:tc>
      </w:tr>
      <w:tr w:rsidR="00836736" w14:paraId="775E59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7DDA31" w14:textId="77777777" w:rsidR="00836736" w:rsidRDefault="00ED7275">
            <w:r>
              <w:rPr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284631" w14:textId="68B6ED01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6,1</w:t>
            </w:r>
            <w:r w:rsidR="0018289F">
              <w:rPr>
                <w:color w:val="000000"/>
                <w:sz w:val="20"/>
                <w:szCs w:val="20"/>
              </w:rPr>
              <w:t>52</w:t>
            </w:r>
            <w:r>
              <w:rPr>
                <w:color w:val="000000"/>
                <w:sz w:val="20"/>
                <w:szCs w:val="20"/>
              </w:rPr>
              <w:t>,</w:t>
            </w:r>
            <w:r w:rsidR="0018289F">
              <w:rPr>
                <w:color w:val="000000"/>
                <w:sz w:val="20"/>
                <w:szCs w:val="20"/>
              </w:rPr>
              <w:t>960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19AF13" w14:textId="08E0BC50" w:rsidR="00836736" w:rsidRDefault="0018289F">
            <w:pPr>
              <w:jc w:val="center"/>
            </w:pPr>
            <w:r>
              <w:rPr>
                <w:color w:val="000000"/>
                <w:sz w:val="20"/>
                <w:szCs w:val="20"/>
              </w:rPr>
              <w:t>22.41</w:t>
            </w:r>
            <w:r w:rsidR="00ED7275">
              <w:rPr>
                <w:color w:val="000000"/>
                <w:sz w:val="20"/>
                <w:szCs w:val="20"/>
              </w:rPr>
              <w:t>%</w:t>
            </w:r>
          </w:p>
        </w:tc>
      </w:tr>
      <w:tr w:rsidR="00836736" w14:paraId="010520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91BA11" w14:textId="77777777" w:rsidR="00836736" w:rsidRDefault="00ED7275">
            <w:r>
              <w:rPr>
                <w:b/>
                <w:bCs/>
                <w:color w:val="000000"/>
                <w:sz w:val="20"/>
                <w:szCs w:val="20"/>
              </w:rPr>
              <w:t>Social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C20C6" w14:textId="076AC172" w:rsidR="00836736" w:rsidRDefault="00086649">
            <w:pPr>
              <w:jc w:val="center"/>
            </w:pPr>
            <w:r>
              <w:rPr>
                <w:color w:val="000000"/>
                <w:sz w:val="20"/>
                <w:szCs w:val="20"/>
              </w:rPr>
              <w:t>3,</w:t>
            </w:r>
            <w:r>
              <w:rPr>
                <w:color w:val="000000"/>
                <w:sz w:val="20"/>
                <w:szCs w:val="20"/>
              </w:rPr>
              <w:t>705</w:t>
            </w:r>
            <w:r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>065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23CDA" w14:textId="77777777" w:rsidR="00836736" w:rsidRDefault="00ED7275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-13.68%</w:t>
            </w:r>
          </w:p>
        </w:tc>
      </w:tr>
    </w:tbl>
    <w:p w14:paraId="3CB90BE0" w14:textId="77777777" w:rsidR="00836736" w:rsidRDefault="00836736">
      <w:pPr>
        <w:spacing w:before="60" w:after="60"/>
      </w:pPr>
    </w:p>
    <w:p w14:paraId="22095EE7" w14:textId="77777777" w:rsidR="00836736" w:rsidRDefault="00ED7275">
      <w:pPr>
        <w:pStyle w:val="Heading1"/>
        <w:pBdr>
          <w:bottom w:val="single" w:sz="6" w:space="4" w:color="2E75B6"/>
        </w:pBdr>
      </w:pPr>
      <w:r>
        <w:t>4. Campaign-Level Performance</w:t>
      </w:r>
    </w:p>
    <w:p w14:paraId="5C8A90A5" w14:textId="77777777" w:rsidR="00836736" w:rsidRDefault="00ED7275">
      <w:pPr>
        <w:pStyle w:val="Heading2"/>
      </w:pPr>
      <w:r>
        <w:t>4.1 ROMI by Campaign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2"/>
        <w:gridCol w:w="2186"/>
        <w:gridCol w:w="2186"/>
        <w:gridCol w:w="2186"/>
      </w:tblGrid>
      <w:tr w:rsidR="00836736" w14:paraId="53819C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BE3C8" w14:textId="77777777" w:rsidR="00836736" w:rsidRDefault="00ED7275">
            <w:r>
              <w:rPr>
                <w:b/>
                <w:bCs/>
                <w:color w:val="FFFFFF"/>
                <w:sz w:val="20"/>
                <w:szCs w:val="20"/>
              </w:rPr>
              <w:t>Campaign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E4153" w14:textId="77777777" w:rsidR="00836736" w:rsidRDefault="00ED72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ROMI (%)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0CE8" w14:textId="77777777" w:rsidR="00836736" w:rsidRDefault="00ED72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Gross P/L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KSh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4EE95" w14:textId="77777777" w:rsidR="00836736" w:rsidRDefault="00ED72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</w:tr>
      <w:tr w:rsidR="00836736" w14:paraId="6D680D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6B1F0E" w14:textId="77777777" w:rsidR="00836736" w:rsidRDefault="00ED727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youtube_blogger</w:t>
            </w:r>
            <w:proofErr w:type="spellEnd"/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316FA" w14:textId="77777777" w:rsidR="00836736" w:rsidRDefault="00ED7275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277.32%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E56C2E" w14:textId="77777777" w:rsidR="00836736" w:rsidRDefault="00ED7275">
            <w:pPr>
              <w:jc w:val="center"/>
            </w:pPr>
            <w:r>
              <w:rPr>
                <w:color w:val="375623"/>
                <w:sz w:val="20"/>
                <w:szCs w:val="20"/>
              </w:rPr>
              <w:t>+11,253,496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74081D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⭐</w:t>
            </w:r>
            <w:r>
              <w:rPr>
                <w:color w:val="000000"/>
                <w:sz w:val="20"/>
                <w:szCs w:val="20"/>
              </w:rPr>
              <w:t xml:space="preserve"> Star performer</w:t>
            </w:r>
          </w:p>
        </w:tc>
      </w:tr>
      <w:tr w:rsidR="00836736" w14:paraId="493E8C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DA3CCA" w14:textId="77777777" w:rsidR="00836736" w:rsidRDefault="00ED7275">
            <w:proofErr w:type="spellStart"/>
            <w:r>
              <w:rPr>
                <w:color w:val="000000"/>
                <w:sz w:val="20"/>
                <w:szCs w:val="20"/>
              </w:rPr>
              <w:t>instagram_blogger</w:t>
            </w:r>
            <w:proofErr w:type="spellEnd"/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AFD35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~50%+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B09C57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Positive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A9763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Strong</w:t>
            </w:r>
          </w:p>
        </w:tc>
      </w:tr>
      <w:tr w:rsidR="00836736" w14:paraId="0D260E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9C2FCA" w14:textId="77777777" w:rsidR="00836736" w:rsidRDefault="00ED7275">
            <w:proofErr w:type="spellStart"/>
            <w:r>
              <w:rPr>
                <w:color w:val="000000"/>
                <w:sz w:val="20"/>
                <w:szCs w:val="20"/>
              </w:rPr>
              <w:t>facebook_retargeting</w:t>
            </w:r>
            <w:proofErr w:type="spellEnd"/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E24E52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Positive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E37607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Positive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33ED5E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Good CTR</w:t>
            </w:r>
          </w:p>
        </w:tc>
      </w:tr>
      <w:tr w:rsidR="00836736" w14:paraId="4F7DF0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0E19C2" w14:textId="77777777" w:rsidR="00836736" w:rsidRDefault="00ED7275">
            <w:proofErr w:type="spellStart"/>
            <w:r>
              <w:rPr>
                <w:color w:val="000000"/>
                <w:sz w:val="20"/>
                <w:szCs w:val="20"/>
              </w:rPr>
              <w:t>google_hot</w:t>
            </w:r>
            <w:proofErr w:type="spellEnd"/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FED436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83.81%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1FDFF5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Positive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DF604A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Strong search</w:t>
            </w:r>
          </w:p>
        </w:tc>
      </w:tr>
      <w:tr w:rsidR="00836736" w14:paraId="3D801C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184D8" w14:textId="77777777" w:rsidR="00836736" w:rsidRDefault="00ED7275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banner_partner</w:t>
            </w:r>
            <w:proofErr w:type="spellEnd"/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02130E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22.41%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A1EFF5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Positive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F44D2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Below benchmark</w:t>
            </w:r>
          </w:p>
        </w:tc>
      </w:tr>
      <w:tr w:rsidR="00836736" w14:paraId="59995C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92ABB" w14:textId="77777777" w:rsidR="00836736" w:rsidRDefault="00ED7275">
            <w:r>
              <w:rPr>
                <w:color w:val="000000"/>
                <w:sz w:val="20"/>
                <w:szCs w:val="20"/>
              </w:rPr>
              <w:t>facebook_tier1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493AE1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-6.57%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646F6E" w14:textId="77777777" w:rsidR="00836736" w:rsidRDefault="00ED7275">
            <w:pPr>
              <w:jc w:val="center"/>
            </w:pPr>
            <w:r>
              <w:rPr>
                <w:color w:val="C00000"/>
                <w:sz w:val="20"/>
                <w:szCs w:val="20"/>
              </w:rPr>
              <w:t>-168,381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39074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Review targeting</w:t>
            </w:r>
          </w:p>
        </w:tc>
      </w:tr>
      <w:tr w:rsidR="00836736" w14:paraId="72548C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2005D" w14:textId="77777777" w:rsidR="00836736" w:rsidRDefault="00ED7275">
            <w:proofErr w:type="spellStart"/>
            <w:r>
              <w:rPr>
                <w:color w:val="000000"/>
                <w:sz w:val="20"/>
                <w:szCs w:val="20"/>
              </w:rPr>
              <w:t>google_wide</w:t>
            </w:r>
            <w:proofErr w:type="spellEnd"/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4DDB5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-33.67%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3A2E36" w14:textId="77777777" w:rsidR="00836736" w:rsidRDefault="00ED7275">
            <w:pPr>
              <w:jc w:val="center"/>
            </w:pPr>
            <w:r>
              <w:rPr>
                <w:color w:val="C00000"/>
                <w:sz w:val="20"/>
                <w:szCs w:val="20"/>
              </w:rPr>
              <w:t>-761,083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0BB612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Underperforming</w:t>
            </w:r>
          </w:p>
        </w:tc>
      </w:tr>
      <w:tr w:rsidR="00836736" w14:paraId="1701F7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8FD129" w14:textId="77777777" w:rsidR="00836736" w:rsidRDefault="00ED7275">
            <w:r>
              <w:rPr>
                <w:color w:val="000000"/>
                <w:sz w:val="20"/>
                <w:szCs w:val="20"/>
              </w:rPr>
              <w:t>instagram_tier2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57D45C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Negative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A8551" w14:textId="77777777" w:rsidR="00836736" w:rsidRDefault="00ED7275">
            <w:pPr>
              <w:jc w:val="center"/>
            </w:pPr>
            <w:r>
              <w:rPr>
                <w:color w:val="C00000"/>
                <w:sz w:val="20"/>
                <w:szCs w:val="20"/>
              </w:rPr>
              <w:t>-395,694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59619A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Pause &amp; redirect</w:t>
            </w:r>
          </w:p>
        </w:tc>
      </w:tr>
      <w:tr w:rsidR="00836736" w14:paraId="3BC6D7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70CBED" w14:textId="77777777" w:rsidR="00836736" w:rsidRDefault="00ED7275">
            <w:r>
              <w:rPr>
                <w:color w:val="000000"/>
                <w:sz w:val="20"/>
                <w:szCs w:val="20"/>
              </w:rPr>
              <w:t>facebook_tier2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4C2123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Negative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9FED9E" w14:textId="77777777" w:rsidR="00836736" w:rsidRDefault="00ED7275">
            <w:pPr>
              <w:jc w:val="center"/>
            </w:pPr>
            <w:r>
              <w:rPr>
                <w:color w:val="C00000"/>
                <w:sz w:val="20"/>
                <w:szCs w:val="20"/>
              </w:rPr>
              <w:t>-1,230,565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6B9F31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Review or cut</w:t>
            </w:r>
          </w:p>
        </w:tc>
      </w:tr>
      <w:tr w:rsidR="00836736" w14:paraId="41B1AB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B9B4D" w14:textId="77777777" w:rsidR="00836736" w:rsidRDefault="00ED727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facebook_lal</w:t>
            </w:r>
            <w:proofErr w:type="spellEnd"/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91AD6B" w14:textId="77777777" w:rsidR="00836736" w:rsidRDefault="00ED7275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-88.64%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6B08C" w14:textId="77777777" w:rsidR="00836736" w:rsidRDefault="00ED7275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-2,341,706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9FBA10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⚠</w:t>
            </w:r>
            <w:r>
              <w:rPr>
                <w:color w:val="000000"/>
                <w:sz w:val="20"/>
                <w:szCs w:val="20"/>
              </w:rPr>
              <w:t>️</w:t>
            </w:r>
            <w:r>
              <w:rPr>
                <w:color w:val="000000"/>
                <w:sz w:val="20"/>
                <w:szCs w:val="20"/>
              </w:rPr>
              <w:t xml:space="preserve"> Biggest loss</w:t>
            </w:r>
          </w:p>
        </w:tc>
      </w:tr>
    </w:tbl>
    <w:p w14:paraId="57FC67F1" w14:textId="77777777" w:rsidR="00836736" w:rsidRDefault="00836736">
      <w:pPr>
        <w:spacing w:before="60" w:after="60"/>
      </w:pPr>
    </w:p>
    <w:p w14:paraId="092C6E4F" w14:textId="77777777" w:rsidR="00836736" w:rsidRDefault="00ED7275">
      <w:pPr>
        <w:pStyle w:val="Heading1"/>
        <w:pBdr>
          <w:bottom w:val="single" w:sz="6" w:space="4" w:color="2E75B6"/>
        </w:pBdr>
      </w:pPr>
      <w:r>
        <w:t>5. Time-Based Performance</w:t>
      </w:r>
    </w:p>
    <w:p w14:paraId="08907371" w14:textId="77777777" w:rsidR="00836736" w:rsidRDefault="00ED7275">
      <w:pPr>
        <w:pStyle w:val="Heading2"/>
      </w:pPr>
      <w:r>
        <w:t>5.1 Peak Spending &amp; Revenue Day: 20 February 2021</w:t>
      </w:r>
    </w:p>
    <w:p w14:paraId="28A96602" w14:textId="77777777" w:rsidR="00836736" w:rsidRDefault="00ED7275">
      <w:pPr>
        <w:spacing w:before="60" w:after="60"/>
      </w:pPr>
      <w:r>
        <w:t>February 20 was the single largest day by both spend (</w:t>
      </w:r>
      <w:proofErr w:type="spellStart"/>
      <w:r>
        <w:t>KSh</w:t>
      </w:r>
      <w:proofErr w:type="spellEnd"/>
      <w:r>
        <w:t xml:space="preserve"> 3,499,171.70) and revenue (</w:t>
      </w:r>
      <w:proofErr w:type="spellStart"/>
      <w:r>
        <w:t>KSh</w:t>
      </w:r>
      <w:proofErr w:type="spellEnd"/>
      <w:r>
        <w:t xml:space="preserve"> 5,261,521). However, the visitors-to-leads ratio that day (0.022) was close to the monthly </w:t>
      </w:r>
      <w:r>
        <w:t>average, while the leads-to-orders conversion was elevated at 0.127. This strongly suggests the revenue spike was driven by returning customers rather than new visitor acquisition.</w:t>
      </w:r>
    </w:p>
    <w:p w14:paraId="05BB17CC" w14:textId="77777777" w:rsidR="00836736" w:rsidRDefault="00836736">
      <w:pPr>
        <w:spacing w:before="60" w:after="60"/>
      </w:pPr>
    </w:p>
    <w:p w14:paraId="758CA201" w14:textId="77777777" w:rsidR="00836736" w:rsidRDefault="00ED7275">
      <w:pPr>
        <w:spacing w:before="60" w:after="60"/>
      </w:pPr>
      <w:r>
        <w:rPr>
          <w:b/>
          <w:bCs/>
        </w:rPr>
        <w:t>Campaign-level drill-down on 20 Feb 2021:</w:t>
      </w:r>
    </w:p>
    <w:p w14:paraId="2F3009B5" w14:textId="77777777" w:rsidR="00836736" w:rsidRDefault="00ED7275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youtube_blogger</w:t>
      </w:r>
      <w:proofErr w:type="spellEnd"/>
      <w:r>
        <w:rPr>
          <w:color w:val="000000"/>
        </w:rPr>
        <w:t xml:space="preserve"> generated </w:t>
      </w:r>
      <w:proofErr w:type="spellStart"/>
      <w:r>
        <w:rPr>
          <w:color w:val="000000"/>
        </w:rPr>
        <w:t>KSh</w:t>
      </w:r>
      <w:proofErr w:type="spellEnd"/>
      <w:r>
        <w:rPr>
          <w:color w:val="000000"/>
        </w:rPr>
        <w:t xml:space="preserve"> 1,</w:t>
      </w:r>
      <w:r>
        <w:rPr>
          <w:color w:val="000000"/>
        </w:rPr>
        <w:t>452,540 in revenue despite ranking 7th in impressions — highest revenue-per-impression efficiency that day.</w:t>
      </w:r>
    </w:p>
    <w:p w14:paraId="60F13CA5" w14:textId="77777777" w:rsidR="00836736" w:rsidRDefault="00ED7275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facebook_lal</w:t>
      </w:r>
      <w:proofErr w:type="spellEnd"/>
      <w:r>
        <w:rPr>
          <w:color w:val="000000"/>
        </w:rPr>
        <w:t xml:space="preserve"> had the lowest revenue at </w:t>
      </w:r>
      <w:proofErr w:type="spellStart"/>
      <w:r>
        <w:rPr>
          <w:color w:val="000000"/>
        </w:rPr>
        <w:t>KSh</w:t>
      </w:r>
      <w:proofErr w:type="spellEnd"/>
      <w:r>
        <w:rPr>
          <w:color w:val="000000"/>
        </w:rPr>
        <w:t xml:space="preserve"> 17,658 with high spend — consistent with its month-long underperformance.</w:t>
      </w:r>
    </w:p>
    <w:p w14:paraId="21B06241" w14:textId="77777777" w:rsidR="00836736" w:rsidRDefault="00ED7275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facebook_retargeting</w:t>
      </w:r>
      <w:proofErr w:type="spellEnd"/>
      <w:r>
        <w:rPr>
          <w:color w:val="000000"/>
        </w:rPr>
        <w:t xml:space="preserve"> had the fe</w:t>
      </w:r>
      <w:r>
        <w:rPr>
          <w:color w:val="000000"/>
        </w:rPr>
        <w:t>west impressions, yet its high leads-to-orders rate (0.213 overall) likely contributed to the day's elevated conversion.</w:t>
      </w:r>
    </w:p>
    <w:p w14:paraId="06B62910" w14:textId="77777777" w:rsidR="00836736" w:rsidRDefault="00836736">
      <w:pPr>
        <w:spacing w:before="60" w:after="60"/>
      </w:pPr>
    </w:p>
    <w:p w14:paraId="15520F4D" w14:textId="77777777" w:rsidR="00836736" w:rsidRDefault="00ED7275">
      <w:pPr>
        <w:pStyle w:val="Heading2"/>
      </w:pPr>
      <w:r>
        <w:t>5.2 Weekday vs. Weekend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36736" w14:paraId="4B1A21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21B134" w14:textId="77777777" w:rsidR="00836736" w:rsidRDefault="00ED7275">
            <w:r>
              <w:rPr>
                <w:b/>
                <w:bCs/>
              </w:rPr>
              <w:t>Avg. Weekday Impressions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97BC29" w14:textId="77777777" w:rsidR="00836736" w:rsidRDefault="00ED7275">
            <w:pPr>
              <w:jc w:val="right"/>
            </w:pPr>
            <w:r>
              <w:rPr>
                <w:color w:val="000000"/>
              </w:rPr>
              <w:t>Higher by 2,925,363.62 vs weekends</w:t>
            </w:r>
          </w:p>
        </w:tc>
      </w:tr>
      <w:tr w:rsidR="00836736" w14:paraId="174960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73A7E0" w14:textId="77777777" w:rsidR="00836736" w:rsidRDefault="00ED7275">
            <w:r>
              <w:rPr>
                <w:b/>
                <w:bCs/>
              </w:rPr>
              <w:t>Avg. Weekday Revenue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FC0B47" w14:textId="77777777" w:rsidR="00836736" w:rsidRDefault="00ED7275">
            <w:pPr>
              <w:jc w:val="right"/>
            </w:pPr>
            <w:r>
              <w:rPr>
                <w:b/>
                <w:bCs/>
                <w:color w:val="375623"/>
              </w:rPr>
              <w:t xml:space="preserve">Higher by </w:t>
            </w:r>
            <w:proofErr w:type="spellStart"/>
            <w:r>
              <w:rPr>
                <w:b/>
                <w:bCs/>
                <w:color w:val="375623"/>
              </w:rPr>
              <w:t>KSh</w:t>
            </w:r>
            <w:proofErr w:type="spellEnd"/>
            <w:r>
              <w:rPr>
                <w:b/>
                <w:bCs/>
                <w:color w:val="375623"/>
              </w:rPr>
              <w:t xml:space="preserve"> 9,320.68 vs weekends</w:t>
            </w:r>
          </w:p>
        </w:tc>
      </w:tr>
      <w:tr w:rsidR="00836736" w14:paraId="30B7BE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093505" w14:textId="77777777" w:rsidR="00836736" w:rsidRDefault="00ED7275">
            <w:r>
              <w:rPr>
                <w:b/>
                <w:bCs/>
              </w:rPr>
              <w:t>Campaign with most impressions (both)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43E511" w14:textId="77777777" w:rsidR="00836736" w:rsidRDefault="00ED7275">
            <w:pPr>
              <w:jc w:val="right"/>
            </w:pPr>
            <w:proofErr w:type="spellStart"/>
            <w:r>
              <w:rPr>
                <w:color w:val="000000"/>
              </w:rPr>
              <w:t>banner_partner</w:t>
            </w:r>
            <w:proofErr w:type="spellEnd"/>
          </w:p>
        </w:tc>
      </w:tr>
    </w:tbl>
    <w:p w14:paraId="14228167" w14:textId="77777777" w:rsidR="00836736" w:rsidRDefault="00836736">
      <w:pPr>
        <w:spacing w:before="60" w:after="60"/>
      </w:pPr>
    </w:p>
    <w:p w14:paraId="0ACB00B9" w14:textId="77777777" w:rsidR="00836736" w:rsidRDefault="00ED7275">
      <w:pPr>
        <w:spacing w:before="60" w:after="60"/>
      </w:pPr>
      <w:r>
        <w:t>Weekdays consistently outperform weekends on both engagement and revenue. Budget scheduling should reflect this.</w:t>
      </w:r>
    </w:p>
    <w:p w14:paraId="28E76471" w14:textId="77777777" w:rsidR="00836736" w:rsidRDefault="00836736">
      <w:pPr>
        <w:spacing w:before="60" w:after="60"/>
      </w:pPr>
    </w:p>
    <w:p w14:paraId="50051579" w14:textId="77777777" w:rsidR="00836736" w:rsidRDefault="00ED7275">
      <w:pPr>
        <w:pStyle w:val="Heading2"/>
      </w:pPr>
      <w:r>
        <w:t>5.3 Best &amp; Worst Conversion Days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36736" w14:paraId="1E41E8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15954D" w14:textId="77777777" w:rsidR="00836736" w:rsidRDefault="00ED7275">
            <w:r>
              <w:rPr>
                <w:b/>
                <w:bCs/>
              </w:rPr>
              <w:t>Highest visitors-to-leads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0D9CB7" w14:textId="77777777" w:rsidR="00836736" w:rsidRDefault="00ED7275">
            <w:pPr>
              <w:jc w:val="right"/>
            </w:pPr>
            <w:r>
              <w:rPr>
                <w:color w:val="000000"/>
              </w:rPr>
              <w:t>2021-02-10 (0.028)</w:t>
            </w:r>
          </w:p>
        </w:tc>
      </w:tr>
      <w:tr w:rsidR="00836736" w14:paraId="43D26B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73170C" w14:textId="77777777" w:rsidR="00836736" w:rsidRDefault="00ED7275">
            <w:r>
              <w:rPr>
                <w:b/>
                <w:bCs/>
              </w:rPr>
              <w:lastRenderedPageBreak/>
              <w:t>Lowest visitors-to-leads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481821" w14:textId="77777777" w:rsidR="00836736" w:rsidRDefault="00ED7275">
            <w:pPr>
              <w:jc w:val="right"/>
            </w:pPr>
            <w:r>
              <w:rPr>
                <w:color w:val="000000"/>
              </w:rPr>
              <w:t>2021-02-02 (0.013)</w:t>
            </w:r>
          </w:p>
        </w:tc>
      </w:tr>
      <w:tr w:rsidR="00836736" w14:paraId="0EBA3D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77B775" w14:textId="77777777" w:rsidR="00836736" w:rsidRDefault="00ED7275">
            <w:r>
              <w:rPr>
                <w:b/>
                <w:bCs/>
              </w:rPr>
              <w:t>Highest leads-to-orders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C5F7A4" w14:textId="77777777" w:rsidR="00836736" w:rsidRDefault="00ED7275">
            <w:pPr>
              <w:jc w:val="right"/>
            </w:pPr>
            <w:r>
              <w:rPr>
                <w:b/>
                <w:bCs/>
                <w:color w:val="375623"/>
              </w:rPr>
              <w:t>2021-02-25 (0.150)</w:t>
            </w:r>
          </w:p>
        </w:tc>
      </w:tr>
      <w:tr w:rsidR="00836736" w14:paraId="7F0C56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D23E56" w14:textId="77777777" w:rsidR="00836736" w:rsidRDefault="00ED7275">
            <w:r>
              <w:rPr>
                <w:b/>
                <w:bCs/>
              </w:rPr>
              <w:t>Lowest leads-to-orders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AE1946" w14:textId="77777777" w:rsidR="00836736" w:rsidRDefault="00ED7275">
            <w:pPr>
              <w:jc w:val="right"/>
            </w:pPr>
            <w:r>
              <w:rPr>
                <w:color w:val="000000"/>
              </w:rPr>
              <w:t>2021-02-18 (0.090)</w:t>
            </w:r>
          </w:p>
        </w:tc>
      </w:tr>
      <w:tr w:rsidR="00836736" w14:paraId="3F23F5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5DEA60" w14:textId="77777777" w:rsidR="00836736" w:rsidRDefault="00ED7275">
            <w:r>
              <w:rPr>
                <w:b/>
                <w:bCs/>
              </w:rPr>
              <w:t>Highest AOV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F521F2" w14:textId="77777777" w:rsidR="00836736" w:rsidRDefault="00ED7275">
            <w:pPr>
              <w:jc w:val="right"/>
            </w:pPr>
            <w:r>
              <w:rPr>
                <w:b/>
                <w:bCs/>
                <w:color w:val="375623"/>
              </w:rPr>
              <w:t>2021-02-25 (</w:t>
            </w:r>
            <w:proofErr w:type="spellStart"/>
            <w:r>
              <w:rPr>
                <w:b/>
                <w:bCs/>
                <w:color w:val="375623"/>
              </w:rPr>
              <w:t>KSh</w:t>
            </w:r>
            <w:proofErr w:type="spellEnd"/>
            <w:r>
              <w:rPr>
                <w:b/>
                <w:bCs/>
                <w:color w:val="375623"/>
              </w:rPr>
              <w:t xml:space="preserve"> 6,282.84)</w:t>
            </w:r>
          </w:p>
        </w:tc>
      </w:tr>
      <w:tr w:rsidR="00836736" w14:paraId="05E515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9A0F8B" w14:textId="77777777" w:rsidR="00836736" w:rsidRDefault="00ED7275">
            <w:r>
              <w:rPr>
                <w:b/>
                <w:bCs/>
              </w:rPr>
              <w:t>Lowest AOV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531F4F" w14:textId="77777777" w:rsidR="00836736" w:rsidRDefault="00ED7275">
            <w:pPr>
              <w:jc w:val="right"/>
            </w:pPr>
            <w:r>
              <w:rPr>
                <w:color w:val="000000"/>
              </w:rPr>
              <w:t>2021-02-10 (</w:t>
            </w:r>
            <w:proofErr w:type="spellStart"/>
            <w:r>
              <w:rPr>
                <w:color w:val="000000"/>
              </w:rPr>
              <w:t>KSh</w:t>
            </w:r>
            <w:proofErr w:type="spellEnd"/>
            <w:r>
              <w:rPr>
                <w:color w:val="000000"/>
              </w:rPr>
              <w:t xml:space="preserve"> 4,203.95)</w:t>
            </w:r>
          </w:p>
        </w:tc>
      </w:tr>
    </w:tbl>
    <w:p w14:paraId="40730C6D" w14:textId="77777777" w:rsidR="00836736" w:rsidRDefault="00836736">
      <w:pPr>
        <w:spacing w:before="60" w:after="60"/>
      </w:pPr>
    </w:p>
    <w:p w14:paraId="18B07CAE" w14:textId="77777777" w:rsidR="00836736" w:rsidRDefault="00ED7275">
      <w:pPr>
        <w:pStyle w:val="Heading1"/>
        <w:pBdr>
          <w:bottom w:val="single" w:sz="6" w:space="4" w:color="2E75B6"/>
        </w:pBdr>
      </w:pPr>
      <w:r>
        <w:t>6. Geographic Targeting Analysis</w:t>
      </w:r>
    </w:p>
    <w:p w14:paraId="45ABD2D6" w14:textId="77777777" w:rsidR="00836736" w:rsidRDefault="00ED7275">
      <w:pPr>
        <w:spacing w:before="60" w:after="60"/>
      </w:pPr>
      <w:r>
        <w:t>Campaigns were segmented into Tier 1 and Tier 2 city groups based on campaign name suffixes (_tier1, _tier2). The performance gap between tiers is significant.</w:t>
      </w:r>
    </w:p>
    <w:p w14:paraId="6BC43B59" w14:textId="77777777" w:rsidR="00836736" w:rsidRDefault="0083673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36736" w14:paraId="5EA4AE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25BCD7" w14:textId="77777777" w:rsidR="00836736" w:rsidRDefault="00ED7275">
            <w:r>
              <w:rPr>
                <w:b/>
                <w:bCs/>
              </w:rPr>
              <w:t>Tier 1 ROMI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CA7984" w14:textId="77777777" w:rsidR="00836736" w:rsidRDefault="00ED7275">
            <w:pPr>
              <w:jc w:val="right"/>
            </w:pPr>
            <w:r>
              <w:rPr>
                <w:b/>
                <w:bCs/>
                <w:color w:val="375623"/>
              </w:rPr>
              <w:t>35.29%</w:t>
            </w:r>
          </w:p>
        </w:tc>
      </w:tr>
      <w:tr w:rsidR="00836736" w14:paraId="3BCCF7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DA31A5" w14:textId="77777777" w:rsidR="00836736" w:rsidRDefault="00ED7275">
            <w:r>
              <w:rPr>
                <w:b/>
                <w:bCs/>
              </w:rPr>
              <w:t>Tier 2 ROMI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AF6BF2" w14:textId="77777777" w:rsidR="00836736" w:rsidRDefault="00ED7275">
            <w:pPr>
              <w:jc w:val="right"/>
            </w:pPr>
            <w:r>
              <w:rPr>
                <w:b/>
                <w:bCs/>
                <w:color w:val="C00000"/>
              </w:rPr>
              <w:t>-28.23%</w:t>
            </w:r>
          </w:p>
        </w:tc>
      </w:tr>
    </w:tbl>
    <w:p w14:paraId="412ED39D" w14:textId="77777777" w:rsidR="00836736" w:rsidRDefault="00836736">
      <w:pPr>
        <w:spacing w:before="60" w:after="60"/>
      </w:pPr>
    </w:p>
    <w:p w14:paraId="3C790DB8" w14:textId="77777777" w:rsidR="00836736" w:rsidRDefault="00ED7275">
      <w:pPr>
        <w:spacing w:before="60" w:after="60"/>
      </w:pPr>
      <w:r>
        <w:t>Tier 1 cities deliver a positive return on marketing investment; Tier 2 cities are collectively loss-making. Budget should be progressively shifted toward Tier 1 targeting, particularly for influencer campaigns which already generate the highest AOV and co</w:t>
      </w:r>
      <w:r>
        <w:t>nversion rates.</w:t>
      </w:r>
    </w:p>
    <w:p w14:paraId="0B1023F7" w14:textId="77777777" w:rsidR="00836736" w:rsidRDefault="00836736">
      <w:pPr>
        <w:spacing w:before="60" w:after="60"/>
      </w:pPr>
    </w:p>
    <w:p w14:paraId="05405F39" w14:textId="77777777" w:rsidR="00836736" w:rsidRDefault="00ED7275">
      <w:pPr>
        <w:pStyle w:val="Heading1"/>
        <w:pBdr>
          <w:bottom w:val="single" w:sz="6" w:space="4" w:color="2E75B6"/>
        </w:pBdr>
      </w:pPr>
      <w:r>
        <w:t>7. Key Performance Indicators</w:t>
      </w:r>
    </w:p>
    <w:p w14:paraId="1191D2CB" w14:textId="77777777" w:rsidR="00836736" w:rsidRDefault="00ED7275">
      <w:pPr>
        <w:pStyle w:val="Heading2"/>
      </w:pPr>
      <w:r>
        <w:t>7.1 Click-Through Rate (CTR)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836736" w14:paraId="5812A2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07B5B" w14:textId="77777777" w:rsidR="00836736" w:rsidRDefault="00ED7275">
            <w:r>
              <w:rPr>
                <w:b/>
                <w:bCs/>
                <w:color w:val="FFFFFF"/>
                <w:sz w:val="20"/>
                <w:szCs w:val="20"/>
              </w:rPr>
              <w:t>Campaign / Category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92216" w14:textId="77777777" w:rsidR="00836736" w:rsidRDefault="00ED72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CTR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D592C" w14:textId="77777777" w:rsidR="00836736" w:rsidRDefault="00ED72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</w:tr>
      <w:tr w:rsidR="00836736" w14:paraId="6BC3D9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FBBC88" w14:textId="77777777" w:rsidR="00836736" w:rsidRDefault="00ED7275">
            <w:proofErr w:type="spellStart"/>
            <w:r>
              <w:rPr>
                <w:color w:val="000000"/>
                <w:sz w:val="20"/>
                <w:szCs w:val="20"/>
              </w:rPr>
              <w:t>facebook_retargeting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C9123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D8BC7D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Highest — audience is pre-qualified</w:t>
            </w:r>
          </w:p>
        </w:tc>
      </w:tr>
      <w:tr w:rsidR="00836736" w14:paraId="294D81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8B7298" w14:textId="77777777" w:rsidR="00836736" w:rsidRDefault="00ED7275">
            <w:r>
              <w:rPr>
                <w:color w:val="000000"/>
                <w:sz w:val="20"/>
                <w:szCs w:val="20"/>
              </w:rPr>
              <w:t>Influencer (category)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81ED7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83EDFA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Best category CTR</w:t>
            </w:r>
          </w:p>
        </w:tc>
      </w:tr>
      <w:tr w:rsidR="00836736" w14:paraId="35F975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8E06D" w14:textId="77777777" w:rsidR="00836736" w:rsidRDefault="00ED7275">
            <w:proofErr w:type="spellStart"/>
            <w:r>
              <w:rPr>
                <w:color w:val="000000"/>
                <w:sz w:val="20"/>
                <w:szCs w:val="20"/>
              </w:rPr>
              <w:t>banner_partner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6785C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~0.000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43531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Lowest — impressions not converting to clicks</w:t>
            </w:r>
          </w:p>
        </w:tc>
      </w:tr>
      <w:tr w:rsidR="00836736" w14:paraId="107ADA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D0A56" w14:textId="77777777" w:rsidR="00836736" w:rsidRDefault="00ED7275">
            <w:r>
              <w:rPr>
                <w:color w:val="000000"/>
                <w:sz w:val="20"/>
                <w:szCs w:val="20"/>
              </w:rPr>
              <w:t>Media (category)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225B7B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~0.000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1C8081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Lowest category CTR</w:t>
            </w:r>
          </w:p>
        </w:tc>
      </w:tr>
    </w:tbl>
    <w:p w14:paraId="54273518" w14:textId="77777777" w:rsidR="00836736" w:rsidRDefault="00836736">
      <w:pPr>
        <w:spacing w:before="60" w:after="60"/>
      </w:pPr>
    </w:p>
    <w:p w14:paraId="7F2CB3C7" w14:textId="77777777" w:rsidR="00836736" w:rsidRDefault="00ED7275">
      <w:pPr>
        <w:pStyle w:val="Heading2"/>
      </w:pPr>
      <w:r>
        <w:t>7.2 Cost Per Click (CPC)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836736" w14:paraId="139D3F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9E63B" w14:textId="77777777" w:rsidR="00836736" w:rsidRDefault="00ED7275">
            <w:r>
              <w:rPr>
                <w:b/>
                <w:bCs/>
                <w:color w:val="FFFFFF"/>
                <w:sz w:val="20"/>
                <w:szCs w:val="20"/>
              </w:rPr>
              <w:t>Campaign / Level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58E6" w14:textId="77777777" w:rsidR="00836736" w:rsidRDefault="00ED72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CPC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KSh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45F2" w14:textId="77777777" w:rsidR="00836736" w:rsidRDefault="00ED72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</w:tr>
      <w:tr w:rsidR="00836736" w14:paraId="6AF10D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92B735" w14:textId="77777777" w:rsidR="00836736" w:rsidRDefault="00ED7275">
            <w:r>
              <w:rPr>
                <w:color w:val="000000"/>
                <w:sz w:val="20"/>
                <w:szCs w:val="20"/>
              </w:rPr>
              <w:t>Overall average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8B293F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10.20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BA2A2E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Baseline</w:t>
            </w:r>
          </w:p>
        </w:tc>
      </w:tr>
      <w:tr w:rsidR="00836736" w14:paraId="79E9CF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ABBC01" w14:textId="77777777" w:rsidR="00836736" w:rsidRDefault="00ED7275">
            <w:proofErr w:type="spellStart"/>
            <w:r>
              <w:rPr>
                <w:color w:val="000000"/>
                <w:sz w:val="20"/>
                <w:szCs w:val="20"/>
              </w:rPr>
              <w:t>facebook_lal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584B4E" w14:textId="77777777" w:rsidR="00836736" w:rsidRDefault="00ED7275">
            <w:pPr>
              <w:jc w:val="center"/>
            </w:pPr>
            <w:r>
              <w:rPr>
                <w:color w:val="C00000"/>
                <w:sz w:val="20"/>
                <w:szCs w:val="20"/>
              </w:rPr>
              <w:t>22.01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4DBA1E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Highest — poor efficiency</w:t>
            </w:r>
          </w:p>
        </w:tc>
      </w:tr>
      <w:tr w:rsidR="00836736" w14:paraId="1F67B7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B7962F" w14:textId="77777777" w:rsidR="00836736" w:rsidRDefault="00ED7275">
            <w:r>
              <w:rPr>
                <w:color w:val="000000"/>
                <w:sz w:val="20"/>
                <w:szCs w:val="20"/>
              </w:rPr>
              <w:lastRenderedPageBreak/>
              <w:t>instagram_tier2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0958B9" w14:textId="77777777" w:rsidR="00836736" w:rsidRDefault="00ED7275">
            <w:pPr>
              <w:jc w:val="center"/>
            </w:pPr>
            <w:r>
              <w:rPr>
                <w:color w:val="375623"/>
                <w:sz w:val="20"/>
                <w:szCs w:val="20"/>
              </w:rPr>
              <w:t>2.09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9D8E46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Lowest — cheapest clicks</w:t>
            </w:r>
          </w:p>
        </w:tc>
      </w:tr>
      <w:tr w:rsidR="00836736" w14:paraId="40A7BC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F65E98" w14:textId="77777777" w:rsidR="00836736" w:rsidRDefault="00ED7275">
            <w:r>
              <w:rPr>
                <w:color w:val="000000"/>
                <w:sz w:val="20"/>
                <w:szCs w:val="20"/>
              </w:rPr>
              <w:t>Media (category)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97CB8E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11.97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68D45D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Above average</w:t>
            </w:r>
          </w:p>
        </w:tc>
      </w:tr>
      <w:tr w:rsidR="00836736" w14:paraId="620C91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E7A30E" w14:textId="77777777" w:rsidR="00836736" w:rsidRDefault="00ED7275">
            <w:r>
              <w:rPr>
                <w:color w:val="000000"/>
                <w:sz w:val="20"/>
                <w:szCs w:val="20"/>
              </w:rPr>
              <w:t>Social (category)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75516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9.20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37F05B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Below average but negative ROMI</w:t>
            </w:r>
          </w:p>
        </w:tc>
      </w:tr>
    </w:tbl>
    <w:p w14:paraId="174413EA" w14:textId="77777777" w:rsidR="00836736" w:rsidRDefault="00836736">
      <w:pPr>
        <w:spacing w:before="60" w:after="60"/>
      </w:pPr>
    </w:p>
    <w:p w14:paraId="29BCC8EF" w14:textId="77777777" w:rsidR="00836736" w:rsidRDefault="00ED7275">
      <w:pPr>
        <w:pStyle w:val="Heading2"/>
      </w:pPr>
      <w:r>
        <w:t>7.3 Funnel Conversion Rates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836736" w14:paraId="16C5D2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532E5" w14:textId="77777777" w:rsidR="00836736" w:rsidRDefault="00ED7275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4C44" w14:textId="77777777" w:rsidR="00836736" w:rsidRDefault="00ED72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Performer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094B6" w14:textId="77777777" w:rsidR="00836736" w:rsidRDefault="00ED72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Worst Performer</w:t>
            </w:r>
          </w:p>
        </w:tc>
      </w:tr>
      <w:tr w:rsidR="00836736" w14:paraId="671C03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A7D08" w14:textId="77777777" w:rsidR="00836736" w:rsidRDefault="00ED7275">
            <w:r>
              <w:rPr>
                <w:color w:val="000000"/>
                <w:sz w:val="20"/>
                <w:szCs w:val="20"/>
              </w:rPr>
              <w:t>Visitors to Leads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B840E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facebook_tier2 (0.026)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5F95B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facebook_tier1 (0.015)</w:t>
            </w:r>
          </w:p>
        </w:tc>
      </w:tr>
      <w:tr w:rsidR="00836736" w14:paraId="09A315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D0970F" w14:textId="77777777" w:rsidR="00836736" w:rsidRDefault="00ED7275">
            <w:r>
              <w:rPr>
                <w:color w:val="000000"/>
                <w:sz w:val="20"/>
                <w:szCs w:val="20"/>
              </w:rPr>
              <w:t>Leads to Orders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3FF81C" w14:textId="77777777" w:rsidR="00836736" w:rsidRDefault="00ED7275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facebook_retargeting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(0.213)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1E25F5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instagram_tier2 (0.030)</w:t>
            </w:r>
          </w:p>
        </w:tc>
      </w:tr>
      <w:tr w:rsidR="00836736" w14:paraId="3D224B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8CB63" w14:textId="77777777" w:rsidR="00836736" w:rsidRDefault="00ED7275">
            <w:r>
              <w:rPr>
                <w:color w:val="000000"/>
                <w:sz w:val="20"/>
                <w:szCs w:val="20"/>
              </w:rPr>
              <w:t>Category: V-to-L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1F6CEE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Media (0.024)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A2C9BD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Social (0.021)</w:t>
            </w:r>
          </w:p>
        </w:tc>
      </w:tr>
      <w:tr w:rsidR="00836736" w14:paraId="29EB76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B1808D" w14:textId="77777777" w:rsidR="00836736" w:rsidRDefault="00ED7275">
            <w:r>
              <w:rPr>
                <w:color w:val="000000"/>
                <w:sz w:val="20"/>
                <w:szCs w:val="20"/>
              </w:rPr>
              <w:t>Category: L-to-O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9D9EA8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Influencer (0.178)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DC490D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Social (0.084)</w:t>
            </w:r>
          </w:p>
        </w:tc>
      </w:tr>
    </w:tbl>
    <w:p w14:paraId="492DF33A" w14:textId="77777777" w:rsidR="00836736" w:rsidRDefault="00836736">
      <w:pPr>
        <w:spacing w:before="60" w:after="60"/>
      </w:pPr>
    </w:p>
    <w:p w14:paraId="02D8D30A" w14:textId="77777777" w:rsidR="00836736" w:rsidRDefault="00ED7275">
      <w:pPr>
        <w:pStyle w:val="Heading2"/>
      </w:pPr>
      <w:r>
        <w:t>7.4 Average Order Value (AOV)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836736" w14:paraId="204B83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C760" w14:textId="77777777" w:rsidR="00836736" w:rsidRDefault="00ED7275">
            <w:r>
              <w:rPr>
                <w:b/>
                <w:bCs/>
                <w:color w:val="FFFFFF"/>
                <w:sz w:val="20"/>
                <w:szCs w:val="20"/>
              </w:rPr>
              <w:t>Campaign / Category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962D" w14:textId="77777777" w:rsidR="00836736" w:rsidRDefault="00ED72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AOV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KSh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2731" w14:textId="77777777" w:rsidR="00836736" w:rsidRDefault="00ED72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</w:tr>
      <w:tr w:rsidR="00836736" w14:paraId="1A9813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0A4DBF" w14:textId="77777777" w:rsidR="00836736" w:rsidRDefault="00ED727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youtube_blogger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554892" w14:textId="77777777" w:rsidR="00836736" w:rsidRDefault="00ED7275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7,999.70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DB4A6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Premium buyer profile</w:t>
            </w:r>
          </w:p>
        </w:tc>
      </w:tr>
      <w:tr w:rsidR="00836736" w14:paraId="068F28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25ACFF" w14:textId="77777777" w:rsidR="00836736" w:rsidRDefault="00ED7275">
            <w:r>
              <w:rPr>
                <w:color w:val="000000"/>
                <w:sz w:val="20"/>
                <w:szCs w:val="20"/>
              </w:rPr>
              <w:t>Influencer (category)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6A9D2F" w14:textId="77777777" w:rsidR="00836736" w:rsidRDefault="00ED7275">
            <w:pPr>
              <w:jc w:val="center"/>
            </w:pPr>
            <w:r>
              <w:rPr>
                <w:color w:val="375623"/>
                <w:sz w:val="20"/>
                <w:szCs w:val="20"/>
              </w:rPr>
              <w:t>7,007.26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CF928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Highest category AOV</w:t>
            </w:r>
          </w:p>
        </w:tc>
      </w:tr>
      <w:tr w:rsidR="00836736" w14:paraId="15D342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092733" w14:textId="77777777" w:rsidR="00836736" w:rsidRDefault="00ED7275">
            <w:proofErr w:type="spellStart"/>
            <w:r>
              <w:rPr>
                <w:color w:val="000000"/>
                <w:sz w:val="20"/>
                <w:szCs w:val="20"/>
              </w:rPr>
              <w:t>facebook_lal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31AF96" w14:textId="77777777" w:rsidR="00836736" w:rsidRDefault="00ED7275">
            <w:pPr>
              <w:jc w:val="center"/>
            </w:pPr>
            <w:r>
              <w:rPr>
                <w:color w:val="C00000"/>
                <w:sz w:val="20"/>
                <w:szCs w:val="20"/>
              </w:rPr>
              <w:t>1,021.20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29E216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Lowest — low-value orders</w:t>
            </w:r>
          </w:p>
        </w:tc>
      </w:tr>
      <w:tr w:rsidR="00836736" w14:paraId="42D93F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AEFB44" w14:textId="77777777" w:rsidR="00836736" w:rsidRDefault="00ED7275">
            <w:r>
              <w:rPr>
                <w:color w:val="000000"/>
                <w:sz w:val="20"/>
                <w:szCs w:val="20"/>
              </w:rPr>
              <w:t>Media (category)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EA3A12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3,929.09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C27A43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Lowest category AOV</w:t>
            </w:r>
          </w:p>
        </w:tc>
      </w:tr>
    </w:tbl>
    <w:p w14:paraId="235C24BD" w14:textId="77777777" w:rsidR="00836736" w:rsidRDefault="00836736">
      <w:pPr>
        <w:spacing w:before="60" w:after="60"/>
      </w:pPr>
    </w:p>
    <w:p w14:paraId="20FA19C3" w14:textId="77777777" w:rsidR="00836736" w:rsidRDefault="00ED7275">
      <w:pPr>
        <w:pStyle w:val="Heading1"/>
        <w:pBdr>
          <w:bottom w:val="single" w:sz="6" w:space="4" w:color="2E75B6"/>
        </w:pBdr>
      </w:pPr>
      <w:r>
        <w:t>8. Recommendations</w:t>
      </w:r>
    </w:p>
    <w:p w14:paraId="35BB2309" w14:textId="77777777" w:rsidR="00836736" w:rsidRDefault="00836736">
      <w:pPr>
        <w:spacing w:before="60" w:after="60"/>
      </w:pPr>
    </w:p>
    <w:p w14:paraId="673BD7E6" w14:textId="77777777" w:rsidR="00836736" w:rsidRDefault="00ED7275">
      <w:pPr>
        <w:pStyle w:val="Heading2"/>
      </w:pPr>
      <w:r>
        <w:t>8.1 Double Down on Influencers</w:t>
      </w:r>
    </w:p>
    <w:p w14:paraId="7DD68544" w14:textId="77777777" w:rsidR="00836736" w:rsidRDefault="00ED7275">
      <w:pPr>
        <w:spacing w:before="60" w:after="60"/>
      </w:pPr>
      <w:r>
        <w:t>Influencer campaigns (</w:t>
      </w:r>
      <w:proofErr w:type="spellStart"/>
      <w:r>
        <w:t>youtube_blogger</w:t>
      </w:r>
      <w:proofErr w:type="spellEnd"/>
      <w:r>
        <w:t xml:space="preserve">, </w:t>
      </w:r>
      <w:proofErr w:type="spellStart"/>
      <w:r>
        <w:t>instagram_blogger</w:t>
      </w:r>
      <w:proofErr w:type="spellEnd"/>
      <w:r>
        <w:t>) deliver the highest ROMI (154.29%), highest AOV (</w:t>
      </w:r>
      <w:proofErr w:type="spellStart"/>
      <w:r>
        <w:t>KSh</w:t>
      </w:r>
      <w:proofErr w:type="spellEnd"/>
      <w:r>
        <w:t xml:space="preserve"> 7,007.26), and highest leads-to-orders rate (0.178). </w:t>
      </w:r>
      <w:proofErr w:type="spellStart"/>
      <w:r>
        <w:t>youtube_blogger</w:t>
      </w:r>
      <w:proofErr w:type="spellEnd"/>
      <w:r>
        <w:t xml:space="preserve"> alone generated </w:t>
      </w:r>
      <w:proofErr w:type="spellStart"/>
      <w:r>
        <w:t>KSh</w:t>
      </w:r>
      <w:proofErr w:type="spellEnd"/>
      <w:r>
        <w:t xml:space="preserve"> 11.25M in gross profit from a single campaign. Increasin</w:t>
      </w:r>
      <w:r>
        <w:t>g the influencer budget allocation is the clearest ROI-positive decision available.</w:t>
      </w:r>
    </w:p>
    <w:p w14:paraId="29C3856E" w14:textId="77777777" w:rsidR="00836736" w:rsidRDefault="00836736">
      <w:pPr>
        <w:spacing w:before="60" w:after="60"/>
      </w:pPr>
    </w:p>
    <w:p w14:paraId="4CE28D06" w14:textId="77777777" w:rsidR="00836736" w:rsidRDefault="00ED7275">
      <w:pPr>
        <w:pStyle w:val="Heading2"/>
      </w:pPr>
      <w:r>
        <w:t xml:space="preserve">8.2 Pause or Restructure </w:t>
      </w:r>
      <w:proofErr w:type="spellStart"/>
      <w:r>
        <w:t>facebook_lal</w:t>
      </w:r>
      <w:proofErr w:type="spellEnd"/>
      <w:r>
        <w:t xml:space="preserve"> Immediately</w:t>
      </w:r>
    </w:p>
    <w:p w14:paraId="2A4904A2" w14:textId="77777777" w:rsidR="00836736" w:rsidRDefault="00ED7275">
      <w:pPr>
        <w:spacing w:before="60" w:after="60"/>
      </w:pPr>
      <w:proofErr w:type="spellStart"/>
      <w:r>
        <w:t>facebook_lal</w:t>
      </w:r>
      <w:proofErr w:type="spellEnd"/>
      <w:r>
        <w:t xml:space="preserve"> is the single largest loss driver: -88.64% ROMI, -</w:t>
      </w:r>
      <w:proofErr w:type="spellStart"/>
      <w:r>
        <w:t>KSh</w:t>
      </w:r>
      <w:proofErr w:type="spellEnd"/>
      <w:r>
        <w:t xml:space="preserve"> 2.34M gross loss, highest CPC at </w:t>
      </w:r>
      <w:proofErr w:type="spellStart"/>
      <w:r>
        <w:t>KSh</w:t>
      </w:r>
      <w:proofErr w:type="spellEnd"/>
      <w:r>
        <w:t xml:space="preserve"> 22.01, and lowest</w:t>
      </w:r>
      <w:r>
        <w:t xml:space="preserve"> AOV at </w:t>
      </w:r>
      <w:proofErr w:type="spellStart"/>
      <w:r>
        <w:t>KSh</w:t>
      </w:r>
      <w:proofErr w:type="spellEnd"/>
      <w:r>
        <w:t xml:space="preserve"> 1,021.20. Every dimension of this campaign is underperforming. The budget freed from pausing it should be redirected to </w:t>
      </w:r>
      <w:proofErr w:type="spellStart"/>
      <w:r>
        <w:t>facebook_retargeting</w:t>
      </w:r>
      <w:proofErr w:type="spellEnd"/>
      <w:r>
        <w:t xml:space="preserve"> (ROMI positive, highest leads-to-orders at 0.213) and instagram_tier1.</w:t>
      </w:r>
    </w:p>
    <w:p w14:paraId="4E439271" w14:textId="77777777" w:rsidR="00836736" w:rsidRDefault="00836736">
      <w:pPr>
        <w:spacing w:before="60" w:after="60"/>
      </w:pPr>
    </w:p>
    <w:p w14:paraId="1155DFDB" w14:textId="77777777" w:rsidR="00836736" w:rsidRDefault="00ED7275">
      <w:pPr>
        <w:pStyle w:val="Heading2"/>
      </w:pPr>
      <w:r>
        <w:t xml:space="preserve">8.3 Shift Facebook Budget from </w:t>
      </w:r>
      <w:r>
        <w:t>LAL to Retargeting</w:t>
      </w:r>
    </w:p>
    <w:p w14:paraId="26799021" w14:textId="77777777" w:rsidR="00836736" w:rsidRDefault="00ED7275">
      <w:pPr>
        <w:spacing w:before="60" w:after="60"/>
      </w:pPr>
      <w:proofErr w:type="spellStart"/>
      <w:r>
        <w:t>facebook_retargeting</w:t>
      </w:r>
      <w:proofErr w:type="spellEnd"/>
      <w:r>
        <w:t xml:space="preserve"> has the highest CTR (0.031) and leads-to-orders conversion (0.213) of all campaigns. It operates on a much smaller budget (</w:t>
      </w:r>
      <w:proofErr w:type="spellStart"/>
      <w:r>
        <w:t>KSh</w:t>
      </w:r>
      <w:proofErr w:type="spellEnd"/>
      <w:r>
        <w:t xml:space="preserve"> 266,466) compared to </w:t>
      </w:r>
      <w:proofErr w:type="spellStart"/>
      <w:r>
        <w:t>facebook_lal</w:t>
      </w:r>
      <w:proofErr w:type="spellEnd"/>
      <w:r>
        <w:t xml:space="preserve">. Reallocating even a portion of </w:t>
      </w:r>
      <w:proofErr w:type="spellStart"/>
      <w:r>
        <w:t>facebook_lal</w:t>
      </w:r>
      <w:proofErr w:type="spellEnd"/>
      <w:r>
        <w:t xml:space="preserve"> spend here</w:t>
      </w:r>
      <w:r>
        <w:t xml:space="preserve"> would likely generate significantly better returns.</w:t>
      </w:r>
    </w:p>
    <w:p w14:paraId="209B04FA" w14:textId="77777777" w:rsidR="00836736" w:rsidRDefault="00836736">
      <w:pPr>
        <w:spacing w:before="60" w:after="60"/>
      </w:pPr>
    </w:p>
    <w:p w14:paraId="761AAD21" w14:textId="77777777" w:rsidR="00836736" w:rsidRDefault="00ED7275">
      <w:pPr>
        <w:pStyle w:val="Heading2"/>
      </w:pPr>
      <w:r>
        <w:t>8.4 Redirect instagram_tier2 Budget to instagram_tier1</w:t>
      </w:r>
    </w:p>
    <w:p w14:paraId="7870C1AC" w14:textId="77777777" w:rsidR="00836736" w:rsidRDefault="00ED7275">
      <w:pPr>
        <w:spacing w:before="60" w:after="60"/>
      </w:pPr>
      <w:r>
        <w:t>instagram_tier2 has the lowest leads-to-orders rate (0.030) and operates in a Tier 2 geography that has a collective ROMI of -28.23%. The funnel is broken at the conversion stage and the geographic market is structurally underperforming. Pausing instagram_</w:t>
      </w:r>
      <w:r>
        <w:t>tier2 and redirecting that budget to instagram_tier1 is recommended.</w:t>
      </w:r>
    </w:p>
    <w:p w14:paraId="18C2D8E6" w14:textId="77777777" w:rsidR="00836736" w:rsidRDefault="00836736">
      <w:pPr>
        <w:spacing w:before="60" w:after="60"/>
      </w:pPr>
    </w:p>
    <w:p w14:paraId="0607BB50" w14:textId="77777777" w:rsidR="00836736" w:rsidRDefault="00ED7275">
      <w:pPr>
        <w:pStyle w:val="Heading2"/>
      </w:pPr>
      <w:r>
        <w:t>8.5 Review facebook_tier1 Before Cutting</w:t>
      </w:r>
    </w:p>
    <w:p w14:paraId="71A991AC" w14:textId="77777777" w:rsidR="00836736" w:rsidRDefault="00ED7275">
      <w:pPr>
        <w:spacing w:before="60" w:after="60"/>
      </w:pPr>
      <w:r>
        <w:t xml:space="preserve">facebook_tier1 has a ROMI of -6.57% and a </w:t>
      </w:r>
      <w:proofErr w:type="spellStart"/>
      <w:r>
        <w:t>KSh</w:t>
      </w:r>
      <w:proofErr w:type="spellEnd"/>
      <w:r>
        <w:t xml:space="preserve"> 168K loss, but it operates in Tier 1 cities which collectively have a 35.29% ROMI. The underperform</w:t>
      </w:r>
      <w:r>
        <w:t>ance is likely a creative or targeting problem, not a market problem. Recommend a budget reduction alongside A/B testing of new ad creatives before making a final cut decision.</w:t>
      </w:r>
    </w:p>
    <w:p w14:paraId="11467ABC" w14:textId="77777777" w:rsidR="00836736" w:rsidRDefault="00836736">
      <w:pPr>
        <w:spacing w:before="60" w:after="60"/>
      </w:pPr>
    </w:p>
    <w:p w14:paraId="57DF2C87" w14:textId="77777777" w:rsidR="00836736" w:rsidRDefault="00ED7275">
      <w:pPr>
        <w:pStyle w:val="Heading2"/>
      </w:pPr>
      <w:r>
        <w:t xml:space="preserve">8.6 </w:t>
      </w:r>
      <w:proofErr w:type="spellStart"/>
      <w:r>
        <w:t>Prioritise</w:t>
      </w:r>
      <w:proofErr w:type="spellEnd"/>
      <w:r>
        <w:t xml:space="preserve"> </w:t>
      </w:r>
      <w:proofErr w:type="spellStart"/>
      <w:r>
        <w:t>google_hot</w:t>
      </w:r>
      <w:proofErr w:type="spellEnd"/>
      <w:r>
        <w:t xml:space="preserve"> Over </w:t>
      </w:r>
      <w:proofErr w:type="spellStart"/>
      <w:r>
        <w:t>google_wide</w:t>
      </w:r>
      <w:proofErr w:type="spellEnd"/>
      <w:r>
        <w:t xml:space="preserve"> in Search</w:t>
      </w:r>
    </w:p>
    <w:p w14:paraId="27BC13A8" w14:textId="77777777" w:rsidR="00836736" w:rsidRDefault="00ED7275">
      <w:pPr>
        <w:spacing w:before="60" w:after="60"/>
      </w:pPr>
      <w:r>
        <w:t>Within the search categor</w:t>
      </w:r>
      <w:r>
        <w:t xml:space="preserve">y, </w:t>
      </w:r>
      <w:proofErr w:type="spellStart"/>
      <w:r>
        <w:t>google_hot</w:t>
      </w:r>
      <w:proofErr w:type="spellEnd"/>
      <w:r>
        <w:t xml:space="preserve"> generates an 83.81% ROMI while </w:t>
      </w:r>
      <w:proofErr w:type="spellStart"/>
      <w:r>
        <w:t>google_wide</w:t>
      </w:r>
      <w:proofErr w:type="spellEnd"/>
      <w:r>
        <w:t xml:space="preserve"> delivers -33.67%. The budget should be shifted from </w:t>
      </w:r>
      <w:proofErr w:type="spellStart"/>
      <w:r>
        <w:t>google_wide</w:t>
      </w:r>
      <w:proofErr w:type="spellEnd"/>
      <w:r>
        <w:t xml:space="preserve"> to </w:t>
      </w:r>
      <w:proofErr w:type="spellStart"/>
      <w:r>
        <w:t>google_hot</w:t>
      </w:r>
      <w:proofErr w:type="spellEnd"/>
      <w:r>
        <w:t xml:space="preserve">. Consider pausing </w:t>
      </w:r>
      <w:proofErr w:type="spellStart"/>
      <w:r>
        <w:t>google_wide</w:t>
      </w:r>
      <w:proofErr w:type="spellEnd"/>
      <w:r>
        <w:t xml:space="preserve"> until a restructured campaign strategy can be tested.</w:t>
      </w:r>
    </w:p>
    <w:p w14:paraId="754ADAFC" w14:textId="77777777" w:rsidR="00836736" w:rsidRDefault="00836736">
      <w:pPr>
        <w:spacing w:before="60" w:after="60"/>
      </w:pPr>
    </w:p>
    <w:p w14:paraId="53BFF646" w14:textId="77777777" w:rsidR="00836736" w:rsidRDefault="00ED7275">
      <w:pPr>
        <w:pStyle w:val="Heading2"/>
      </w:pPr>
      <w:r>
        <w:t xml:space="preserve">8.7 Renegotiate </w:t>
      </w:r>
      <w:proofErr w:type="spellStart"/>
      <w:r>
        <w:t>banner_partner</w:t>
      </w:r>
      <w:proofErr w:type="spellEnd"/>
      <w:r>
        <w:t xml:space="preserve"> Placement</w:t>
      </w:r>
    </w:p>
    <w:p w14:paraId="0657B7AC" w14:textId="77777777" w:rsidR="00836736" w:rsidRDefault="00ED7275">
      <w:pPr>
        <w:spacing w:before="60" w:after="60"/>
      </w:pPr>
      <w:proofErr w:type="spellStart"/>
      <w:r>
        <w:t>banner_partner</w:t>
      </w:r>
      <w:proofErr w:type="spellEnd"/>
      <w:r>
        <w:t xml:space="preserve"> commands the largest single campaign budget (</w:t>
      </w:r>
      <w:proofErr w:type="spellStart"/>
      <w:r>
        <w:t>KSh</w:t>
      </w:r>
      <w:proofErr w:type="spellEnd"/>
      <w:r>
        <w:t xml:space="preserve"> 5,026,674) and dominates impressions for 23 of 28 days, yet has the lowest CTR (~0.000) and a ROMI of only 22.41% — well below the overall 40.2% benchm</w:t>
      </w:r>
      <w:r>
        <w:t>ark. It functions as a pure brand awareness play with poor click conversion. Options: negotiate better ad placement, apply frequency capping, or reduce spend and reinvest in higher-converting campaigns.</w:t>
      </w:r>
    </w:p>
    <w:p w14:paraId="6E2DE599" w14:textId="77777777" w:rsidR="00836736" w:rsidRDefault="00836736">
      <w:pPr>
        <w:spacing w:before="60" w:after="60"/>
      </w:pPr>
    </w:p>
    <w:p w14:paraId="71CE0D8C" w14:textId="77777777" w:rsidR="00836736" w:rsidRDefault="00ED7275">
      <w:pPr>
        <w:pStyle w:val="Heading2"/>
      </w:pPr>
      <w:r>
        <w:t xml:space="preserve">8.8 </w:t>
      </w:r>
      <w:proofErr w:type="spellStart"/>
      <w:r>
        <w:t>Prioritise</w:t>
      </w:r>
      <w:proofErr w:type="spellEnd"/>
      <w:r>
        <w:t xml:space="preserve"> Tier 1 Geographic Targeting</w:t>
      </w:r>
    </w:p>
    <w:p w14:paraId="08EAB484" w14:textId="77777777" w:rsidR="00836736" w:rsidRDefault="00ED7275">
      <w:pPr>
        <w:spacing w:before="60" w:after="60"/>
      </w:pPr>
      <w:r>
        <w:t>Tier 1 ci</w:t>
      </w:r>
      <w:r>
        <w:t>ties return 35.29% ROMI vs -28.23% for Tier 2. All future geo-expansion campaigns should bias toward Tier 1 audiences, especially in combination with influencer formats which already achieve the highest AOV.</w:t>
      </w:r>
    </w:p>
    <w:p w14:paraId="2F1BDAC9" w14:textId="77777777" w:rsidR="00836736" w:rsidRDefault="00836736">
      <w:pPr>
        <w:spacing w:before="60" w:after="60"/>
      </w:pPr>
    </w:p>
    <w:p w14:paraId="5AA518A6" w14:textId="77777777" w:rsidR="00836736" w:rsidRDefault="00ED7275">
      <w:pPr>
        <w:pStyle w:val="Heading2"/>
      </w:pPr>
      <w:r>
        <w:t>8.9 Schedule Campaigns Toward Weekdays</w:t>
      </w:r>
    </w:p>
    <w:p w14:paraId="0AAF8B06" w14:textId="77777777" w:rsidR="00836736" w:rsidRDefault="00ED7275">
      <w:pPr>
        <w:spacing w:before="60" w:after="60"/>
      </w:pPr>
      <w:r>
        <w:lastRenderedPageBreak/>
        <w:t>Weekdays</w:t>
      </w:r>
      <w:r>
        <w:t xml:space="preserve"> outperform weekends by over 2.9M impressions on average and generate </w:t>
      </w:r>
      <w:proofErr w:type="spellStart"/>
      <w:r>
        <w:t>KSh</w:t>
      </w:r>
      <w:proofErr w:type="spellEnd"/>
      <w:r>
        <w:t xml:space="preserve"> 9,320 more in average revenue per day. Campaign scheduling and budget pacing should weight Monday through Friday more heavily.</w:t>
      </w:r>
    </w:p>
    <w:p w14:paraId="0B751C2E" w14:textId="77777777" w:rsidR="00836736" w:rsidRDefault="00836736">
      <w:pPr>
        <w:spacing w:before="60" w:after="60"/>
      </w:pPr>
    </w:p>
    <w:p w14:paraId="26C6D0A0" w14:textId="77777777" w:rsidR="00836736" w:rsidRDefault="00ED7275">
      <w:pPr>
        <w:pStyle w:val="Heading1"/>
        <w:pBdr>
          <w:bottom w:val="single" w:sz="6" w:space="4" w:color="2E75B6"/>
        </w:pBdr>
      </w:pPr>
      <w:r>
        <w:t>9. Campaign Summary Scorecard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40"/>
        <w:gridCol w:w="1640"/>
        <w:gridCol w:w="1640"/>
        <w:gridCol w:w="1640"/>
      </w:tblGrid>
      <w:tr w:rsidR="00836736" w14:paraId="710AAA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61A4" w14:textId="77777777" w:rsidR="00836736" w:rsidRDefault="00ED7275">
            <w:r>
              <w:rPr>
                <w:b/>
                <w:bCs/>
                <w:color w:val="FFFFFF"/>
                <w:sz w:val="20"/>
                <w:szCs w:val="20"/>
              </w:rPr>
              <w:t>Campaign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B069" w14:textId="77777777" w:rsidR="00836736" w:rsidRDefault="00ED72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09232" w14:textId="77777777" w:rsidR="00836736" w:rsidRDefault="00ED72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ROMI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7124" w14:textId="77777777" w:rsidR="00836736" w:rsidRDefault="00ED72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</w:t>
            </w:r>
            <w:r>
              <w:rPr>
                <w:b/>
                <w:bCs/>
                <w:color w:val="FFFFFF"/>
                <w:sz w:val="20"/>
                <w:szCs w:val="20"/>
              </w:rPr>
              <w:t>ross P/L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237FD" w14:textId="77777777" w:rsidR="00836736" w:rsidRDefault="00ED72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836736" w14:paraId="464516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39A078" w14:textId="77777777" w:rsidR="00836736" w:rsidRDefault="00ED727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youtube_blogger</w:t>
            </w:r>
            <w:proofErr w:type="spellEnd"/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CDF954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Influencer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E2EE46" w14:textId="77777777" w:rsidR="00836736" w:rsidRDefault="00ED7275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277.32%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DBB657" w14:textId="77777777" w:rsidR="00836736" w:rsidRDefault="00ED7275">
            <w:pPr>
              <w:jc w:val="center"/>
            </w:pPr>
            <w:r>
              <w:rPr>
                <w:color w:val="375623"/>
                <w:sz w:val="20"/>
                <w:szCs w:val="20"/>
              </w:rPr>
              <w:t>+11.25M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F0950" w14:textId="77777777" w:rsidR="00836736" w:rsidRDefault="00ED7275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Scale up</w:t>
            </w:r>
          </w:p>
        </w:tc>
      </w:tr>
      <w:tr w:rsidR="00836736" w14:paraId="246B66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7D47E6" w14:textId="77777777" w:rsidR="00836736" w:rsidRDefault="00ED7275">
            <w:proofErr w:type="spellStart"/>
            <w:r>
              <w:rPr>
                <w:color w:val="000000"/>
                <w:sz w:val="20"/>
                <w:szCs w:val="20"/>
              </w:rPr>
              <w:t>instagram_blogger</w:t>
            </w:r>
            <w:proofErr w:type="spellEnd"/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3C381E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Influencer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1B084" w14:textId="7DAB8D9D" w:rsidR="00836736" w:rsidRDefault="0018289F">
            <w:pPr>
              <w:jc w:val="center"/>
            </w:pPr>
            <w:r>
              <w:rPr>
                <w:color w:val="375623"/>
                <w:sz w:val="20"/>
                <w:szCs w:val="20"/>
              </w:rPr>
              <w:t>36</w:t>
            </w:r>
            <w:r>
              <w:rPr>
                <w:color w:val="375623"/>
                <w:sz w:val="20"/>
                <w:szCs w:val="20"/>
              </w:rPr>
              <w:t>.</w:t>
            </w:r>
            <w:r>
              <w:rPr>
                <w:color w:val="375623"/>
                <w:sz w:val="20"/>
                <w:szCs w:val="20"/>
              </w:rPr>
              <w:t>75</w:t>
            </w:r>
            <w:r>
              <w:rPr>
                <w:color w:val="375623"/>
                <w:sz w:val="20"/>
                <w:szCs w:val="20"/>
              </w:rPr>
              <w:t>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1D74B9" w14:textId="2F94032F" w:rsidR="00836736" w:rsidRDefault="0018289F">
            <w:pPr>
              <w:jc w:val="center"/>
            </w:pPr>
            <w:r>
              <w:rPr>
                <w:color w:val="375623"/>
                <w:sz w:val="20"/>
                <w:szCs w:val="20"/>
              </w:rPr>
              <w:t>+1</w:t>
            </w:r>
            <w:r>
              <w:rPr>
                <w:color w:val="375623"/>
                <w:sz w:val="20"/>
                <w:szCs w:val="20"/>
              </w:rPr>
              <w:t>.</w:t>
            </w:r>
            <w:r>
              <w:rPr>
                <w:color w:val="375623"/>
                <w:sz w:val="20"/>
                <w:szCs w:val="20"/>
              </w:rPr>
              <w:t>56M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39C98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Maintain</w:t>
            </w:r>
          </w:p>
        </w:tc>
      </w:tr>
      <w:tr w:rsidR="00836736" w14:paraId="1BD976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4F1DF7" w14:textId="77777777" w:rsidR="00836736" w:rsidRDefault="00ED7275">
            <w:proofErr w:type="spellStart"/>
            <w:r>
              <w:rPr>
                <w:color w:val="000000"/>
                <w:sz w:val="20"/>
                <w:szCs w:val="20"/>
              </w:rPr>
              <w:t>facebook_retargeting</w:t>
            </w:r>
            <w:proofErr w:type="spellEnd"/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3D7721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00421" w14:textId="0C42EEB8" w:rsidR="00836736" w:rsidRDefault="0018289F">
            <w:pPr>
              <w:jc w:val="center"/>
            </w:pPr>
            <w:r>
              <w:rPr>
                <w:color w:val="375623"/>
                <w:sz w:val="20"/>
                <w:szCs w:val="20"/>
              </w:rPr>
              <w:t>101.50</w:t>
            </w:r>
            <w:r>
              <w:rPr>
                <w:color w:val="375623"/>
                <w:sz w:val="20"/>
                <w:szCs w:val="20"/>
              </w:rPr>
              <w:t>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7B4957" w14:textId="45203F36" w:rsidR="00836736" w:rsidRDefault="0018289F">
            <w:pPr>
              <w:jc w:val="center"/>
            </w:pPr>
            <w:r>
              <w:rPr>
                <w:color w:val="375623"/>
                <w:sz w:val="20"/>
                <w:szCs w:val="20"/>
              </w:rPr>
              <w:t>+270K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9896A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Increase budget</w:t>
            </w:r>
          </w:p>
        </w:tc>
      </w:tr>
      <w:tr w:rsidR="00836736" w14:paraId="7C7C2C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9A9826" w14:textId="77777777" w:rsidR="00836736" w:rsidRDefault="00ED7275">
            <w:proofErr w:type="spellStart"/>
            <w:r>
              <w:rPr>
                <w:color w:val="000000"/>
                <w:sz w:val="20"/>
                <w:szCs w:val="20"/>
              </w:rPr>
              <w:t>google_hot</w:t>
            </w:r>
            <w:proofErr w:type="spellEnd"/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CB98EF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Search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6EC55" w14:textId="77777777" w:rsidR="00836736" w:rsidRDefault="00ED7275">
            <w:pPr>
              <w:jc w:val="center"/>
            </w:pPr>
            <w:r>
              <w:rPr>
                <w:color w:val="375623"/>
                <w:sz w:val="20"/>
                <w:szCs w:val="20"/>
              </w:rPr>
              <w:t>83.81%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954036" w14:textId="662218DA" w:rsidR="00836736" w:rsidRDefault="0018289F">
            <w:pPr>
              <w:jc w:val="center"/>
            </w:pPr>
            <w:r>
              <w:rPr>
                <w:color w:val="375623"/>
                <w:sz w:val="20"/>
                <w:szCs w:val="20"/>
              </w:rPr>
              <w:t>+1</w:t>
            </w:r>
            <w:r>
              <w:rPr>
                <w:color w:val="375623"/>
                <w:sz w:val="20"/>
                <w:szCs w:val="20"/>
              </w:rPr>
              <w:t>.</w:t>
            </w:r>
            <w:r>
              <w:rPr>
                <w:color w:val="375623"/>
                <w:sz w:val="20"/>
                <w:szCs w:val="20"/>
              </w:rPr>
              <w:t>01M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CD2E76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Scale up</w:t>
            </w:r>
          </w:p>
        </w:tc>
      </w:tr>
      <w:tr w:rsidR="00836736" w14:paraId="52B629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BE371C" w14:textId="77777777" w:rsidR="00836736" w:rsidRDefault="00ED7275">
            <w:r>
              <w:rPr>
                <w:color w:val="000000"/>
                <w:sz w:val="20"/>
                <w:szCs w:val="20"/>
              </w:rPr>
              <w:t>instagram_tier1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512DA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Social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0FB54" w14:textId="1DEF966E" w:rsidR="00836736" w:rsidRDefault="0018289F">
            <w:pPr>
              <w:jc w:val="center"/>
            </w:pPr>
            <w:r>
              <w:rPr>
                <w:color w:val="375623"/>
                <w:sz w:val="20"/>
                <w:szCs w:val="20"/>
              </w:rPr>
              <w:t>77</w:t>
            </w:r>
            <w:r>
              <w:rPr>
                <w:color w:val="375623"/>
                <w:sz w:val="20"/>
                <w:szCs w:val="20"/>
              </w:rPr>
              <w:t>.</w:t>
            </w:r>
            <w:r>
              <w:rPr>
                <w:color w:val="375623"/>
                <w:sz w:val="20"/>
                <w:szCs w:val="20"/>
              </w:rPr>
              <w:t>14</w:t>
            </w:r>
            <w:r>
              <w:rPr>
                <w:color w:val="375623"/>
                <w:sz w:val="20"/>
                <w:szCs w:val="20"/>
              </w:rPr>
              <w:t>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769FF3" w14:textId="03E75815" w:rsidR="00836736" w:rsidRDefault="0018289F">
            <w:pPr>
              <w:jc w:val="center"/>
            </w:pPr>
            <w:r>
              <w:rPr>
                <w:color w:val="375623"/>
                <w:sz w:val="20"/>
                <w:szCs w:val="20"/>
              </w:rPr>
              <w:t>+1</w:t>
            </w:r>
            <w:r>
              <w:rPr>
                <w:color w:val="375623"/>
                <w:sz w:val="20"/>
                <w:szCs w:val="20"/>
              </w:rPr>
              <w:t>.</w:t>
            </w:r>
            <w:r>
              <w:rPr>
                <w:color w:val="375623"/>
                <w:sz w:val="20"/>
                <w:szCs w:val="20"/>
              </w:rPr>
              <w:t>98M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E336B3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Maintain</w:t>
            </w:r>
          </w:p>
        </w:tc>
      </w:tr>
      <w:tr w:rsidR="00836736" w14:paraId="31CD73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66B1BE" w14:textId="77777777" w:rsidR="00836736" w:rsidRDefault="00ED7275">
            <w:proofErr w:type="spellStart"/>
            <w:r>
              <w:rPr>
                <w:color w:val="000000"/>
                <w:sz w:val="20"/>
                <w:szCs w:val="20"/>
              </w:rPr>
              <w:t>banner_partner</w:t>
            </w:r>
            <w:proofErr w:type="spellEnd"/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D93B9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D907E8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22.41%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11381C" w14:textId="29EACDFE" w:rsidR="00836736" w:rsidRDefault="0018289F">
            <w:pPr>
              <w:jc w:val="center"/>
            </w:pPr>
            <w:r>
              <w:rPr>
                <w:color w:val="375623"/>
                <w:sz w:val="20"/>
                <w:szCs w:val="20"/>
              </w:rPr>
              <w:t>+1</w:t>
            </w:r>
            <w:r>
              <w:rPr>
                <w:color w:val="375623"/>
                <w:sz w:val="20"/>
                <w:szCs w:val="20"/>
              </w:rPr>
              <w:t>.</w:t>
            </w:r>
            <w:r>
              <w:rPr>
                <w:color w:val="375623"/>
                <w:sz w:val="20"/>
                <w:szCs w:val="20"/>
              </w:rPr>
              <w:t>13M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24211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Renegotiate</w:t>
            </w:r>
          </w:p>
        </w:tc>
      </w:tr>
      <w:tr w:rsidR="00836736" w14:paraId="4C4893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EE9D6" w14:textId="77777777" w:rsidR="00836736" w:rsidRDefault="00ED7275">
            <w:r>
              <w:rPr>
                <w:color w:val="000000"/>
                <w:sz w:val="20"/>
                <w:szCs w:val="20"/>
              </w:rPr>
              <w:t>facebook_tier1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ED7BAD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Social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E79E2" w14:textId="77777777" w:rsidR="00836736" w:rsidRDefault="00ED7275">
            <w:pPr>
              <w:jc w:val="center"/>
            </w:pPr>
            <w:r>
              <w:rPr>
                <w:color w:val="C00000"/>
                <w:sz w:val="20"/>
                <w:szCs w:val="20"/>
              </w:rPr>
              <w:t>-6.57%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6AB5D" w14:textId="77777777" w:rsidR="00836736" w:rsidRDefault="00ED7275">
            <w:pPr>
              <w:jc w:val="center"/>
            </w:pPr>
            <w:r>
              <w:rPr>
                <w:color w:val="C00000"/>
                <w:sz w:val="20"/>
                <w:szCs w:val="20"/>
              </w:rPr>
              <w:t>-168K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690DF1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Test &amp; reduce</w:t>
            </w:r>
          </w:p>
        </w:tc>
      </w:tr>
      <w:tr w:rsidR="00836736" w14:paraId="6CE7C6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E2FEC" w14:textId="77777777" w:rsidR="00836736" w:rsidRDefault="00ED7275">
            <w:proofErr w:type="spellStart"/>
            <w:r>
              <w:rPr>
                <w:color w:val="000000"/>
                <w:sz w:val="20"/>
                <w:szCs w:val="20"/>
              </w:rPr>
              <w:t>google_wide</w:t>
            </w:r>
            <w:proofErr w:type="spellEnd"/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913598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Search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1DF49" w14:textId="77777777" w:rsidR="00836736" w:rsidRDefault="00ED7275">
            <w:pPr>
              <w:jc w:val="center"/>
            </w:pPr>
            <w:r>
              <w:rPr>
                <w:color w:val="C00000"/>
                <w:sz w:val="20"/>
                <w:szCs w:val="20"/>
              </w:rPr>
              <w:t>-33.67%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9FCFE8" w14:textId="77777777" w:rsidR="00836736" w:rsidRDefault="00ED7275">
            <w:pPr>
              <w:jc w:val="center"/>
            </w:pPr>
            <w:r>
              <w:rPr>
                <w:color w:val="C00000"/>
                <w:sz w:val="20"/>
                <w:szCs w:val="20"/>
              </w:rPr>
              <w:t>-761K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7CFB1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Pause &amp; restructure</w:t>
            </w:r>
          </w:p>
        </w:tc>
      </w:tr>
      <w:tr w:rsidR="00836736" w14:paraId="1EB6FE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B2C55E" w14:textId="77777777" w:rsidR="00836736" w:rsidRDefault="00ED7275">
            <w:r>
              <w:rPr>
                <w:color w:val="000000"/>
                <w:sz w:val="20"/>
                <w:szCs w:val="20"/>
              </w:rPr>
              <w:t>instagram_tier2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4A754C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Social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82CFC2" w14:textId="350FD8CE" w:rsidR="00836736" w:rsidRDefault="0018289F">
            <w:pPr>
              <w:jc w:val="center"/>
            </w:pPr>
            <w:r>
              <w:rPr>
                <w:color w:val="C00000"/>
                <w:sz w:val="20"/>
                <w:szCs w:val="20"/>
              </w:rPr>
              <w:t>-3</w:t>
            </w:r>
            <w:r>
              <w:rPr>
                <w:color w:val="C00000"/>
                <w:sz w:val="20"/>
                <w:szCs w:val="20"/>
              </w:rPr>
              <w:t>7</w:t>
            </w:r>
            <w:r>
              <w:rPr>
                <w:color w:val="C00000"/>
                <w:sz w:val="20"/>
                <w:szCs w:val="20"/>
              </w:rPr>
              <w:t>.</w:t>
            </w:r>
            <w:r>
              <w:rPr>
                <w:color w:val="C00000"/>
                <w:sz w:val="20"/>
                <w:szCs w:val="20"/>
              </w:rPr>
              <w:t>11</w:t>
            </w:r>
            <w:r>
              <w:rPr>
                <w:color w:val="C00000"/>
                <w:sz w:val="20"/>
                <w:szCs w:val="20"/>
              </w:rPr>
              <w:t>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915BA" w14:textId="77777777" w:rsidR="00836736" w:rsidRDefault="00ED7275">
            <w:pPr>
              <w:jc w:val="center"/>
            </w:pPr>
            <w:r>
              <w:rPr>
                <w:color w:val="C00000"/>
                <w:sz w:val="20"/>
                <w:szCs w:val="20"/>
              </w:rPr>
              <w:t>-396K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348A6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Redirect to tier1</w:t>
            </w:r>
          </w:p>
        </w:tc>
      </w:tr>
      <w:tr w:rsidR="00836736" w14:paraId="7C9638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4D063A" w14:textId="77777777" w:rsidR="00836736" w:rsidRDefault="00ED7275">
            <w:r>
              <w:rPr>
                <w:color w:val="000000"/>
                <w:sz w:val="20"/>
                <w:szCs w:val="20"/>
              </w:rPr>
              <w:t>facebook_tier2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F4C798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Social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9FB0B" w14:textId="3C1904E9" w:rsidR="00836736" w:rsidRDefault="0018289F">
            <w:pPr>
              <w:jc w:val="center"/>
            </w:pPr>
            <w:r>
              <w:rPr>
                <w:color w:val="C00000"/>
                <w:sz w:val="20"/>
                <w:szCs w:val="20"/>
              </w:rPr>
              <w:t>-</w:t>
            </w:r>
            <w:r>
              <w:rPr>
                <w:color w:val="C00000"/>
                <w:sz w:val="20"/>
                <w:szCs w:val="20"/>
              </w:rPr>
              <w:t>26.22</w:t>
            </w:r>
            <w:r>
              <w:rPr>
                <w:color w:val="C00000"/>
                <w:sz w:val="20"/>
                <w:szCs w:val="20"/>
              </w:rPr>
              <w:t>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40B341" w14:textId="77777777" w:rsidR="00836736" w:rsidRDefault="00ED7275">
            <w:pPr>
              <w:jc w:val="center"/>
            </w:pPr>
            <w:r>
              <w:rPr>
                <w:color w:val="C00000"/>
                <w:sz w:val="20"/>
                <w:szCs w:val="20"/>
              </w:rPr>
              <w:t>-1.23M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9B1CA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Review / cut</w:t>
            </w:r>
          </w:p>
        </w:tc>
      </w:tr>
      <w:tr w:rsidR="00836736" w14:paraId="01AD16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0051BF" w14:textId="77777777" w:rsidR="00836736" w:rsidRDefault="00ED727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facebook_lal</w:t>
            </w:r>
            <w:proofErr w:type="spellEnd"/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4CC841" w14:textId="77777777" w:rsidR="00836736" w:rsidRDefault="00ED7275">
            <w:pPr>
              <w:jc w:val="center"/>
            </w:pPr>
            <w:r>
              <w:rPr>
                <w:color w:val="000000"/>
                <w:sz w:val="20"/>
                <w:szCs w:val="20"/>
              </w:rPr>
              <w:t>Social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AB4479" w14:textId="77777777" w:rsidR="00836736" w:rsidRDefault="00ED7275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-88.64%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6EAE25" w14:textId="77777777" w:rsidR="00836736" w:rsidRDefault="00ED7275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-2.34M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B9A0" w14:textId="77777777" w:rsidR="00836736" w:rsidRDefault="00ED7275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PAUSE NOW</w:t>
            </w:r>
          </w:p>
        </w:tc>
      </w:tr>
    </w:tbl>
    <w:p w14:paraId="6843261F" w14:textId="77777777" w:rsidR="00836736" w:rsidRDefault="00836736">
      <w:pPr>
        <w:spacing w:before="60" w:after="60"/>
      </w:pPr>
    </w:p>
    <w:p w14:paraId="731A6620" w14:textId="77777777" w:rsidR="00836736" w:rsidRDefault="00836736">
      <w:pPr>
        <w:spacing w:before="60" w:after="60"/>
      </w:pPr>
    </w:p>
    <w:p w14:paraId="56CCDBED" w14:textId="77777777" w:rsidR="00836736" w:rsidRDefault="00ED7275">
      <w:pPr>
        <w:spacing w:before="480"/>
        <w:jc w:val="center"/>
      </w:pPr>
      <w:r>
        <w:rPr>
          <w:i/>
          <w:iCs/>
          <w:color w:val="888888"/>
          <w:sz w:val="18"/>
          <w:szCs w:val="18"/>
        </w:rPr>
        <w:t>End of Report — February 2021 Marketing Analysis</w:t>
      </w:r>
    </w:p>
    <w:sectPr w:rsidR="00836736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EC6F7" w14:textId="77777777" w:rsidR="00ED7275" w:rsidRDefault="00ED7275">
      <w:r>
        <w:separator/>
      </w:r>
    </w:p>
  </w:endnote>
  <w:endnote w:type="continuationSeparator" w:id="0">
    <w:p w14:paraId="14226655" w14:textId="77777777" w:rsidR="00ED7275" w:rsidRDefault="00ED7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A8119" w14:textId="77777777" w:rsidR="00836736" w:rsidRDefault="00ED7275">
    <w:pPr>
      <w:jc w:val="center"/>
    </w:pPr>
    <w:r>
      <w:rPr>
        <w:color w:val="888888"/>
        <w:sz w:val="18"/>
        <w:szCs w:val="18"/>
      </w:rPr>
      <w:t xml:space="preserve">Marketing Campaign Analysis — February </w:t>
    </w:r>
    <w:proofErr w:type="gramStart"/>
    <w:r>
      <w:rPr>
        <w:color w:val="888888"/>
        <w:sz w:val="18"/>
        <w:szCs w:val="18"/>
      </w:rPr>
      <w:t>2021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8664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4CDCE" w14:textId="77777777" w:rsidR="00ED7275" w:rsidRDefault="00ED7275">
      <w:r>
        <w:separator/>
      </w:r>
    </w:p>
  </w:footnote>
  <w:footnote w:type="continuationSeparator" w:id="0">
    <w:p w14:paraId="5237F01A" w14:textId="77777777" w:rsidR="00ED7275" w:rsidRDefault="00ED72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63289"/>
    <w:multiLevelType w:val="hybridMultilevel"/>
    <w:tmpl w:val="D6FE852E"/>
    <w:lvl w:ilvl="0" w:tplc="DCE4A9BE">
      <w:start w:val="1"/>
      <w:numFmt w:val="bullet"/>
      <w:lvlText w:val="●"/>
      <w:lvlJc w:val="left"/>
      <w:pPr>
        <w:ind w:left="720" w:hanging="360"/>
      </w:pPr>
    </w:lvl>
    <w:lvl w:ilvl="1" w:tplc="5E708418">
      <w:start w:val="1"/>
      <w:numFmt w:val="bullet"/>
      <w:lvlText w:val="○"/>
      <w:lvlJc w:val="left"/>
      <w:pPr>
        <w:ind w:left="1440" w:hanging="360"/>
      </w:pPr>
    </w:lvl>
    <w:lvl w:ilvl="2" w:tplc="004E0806">
      <w:start w:val="1"/>
      <w:numFmt w:val="bullet"/>
      <w:lvlText w:val="■"/>
      <w:lvlJc w:val="left"/>
      <w:pPr>
        <w:ind w:left="2160" w:hanging="360"/>
      </w:pPr>
    </w:lvl>
    <w:lvl w:ilvl="3" w:tplc="52D8B810">
      <w:start w:val="1"/>
      <w:numFmt w:val="bullet"/>
      <w:lvlText w:val="●"/>
      <w:lvlJc w:val="left"/>
      <w:pPr>
        <w:ind w:left="2880" w:hanging="360"/>
      </w:pPr>
    </w:lvl>
    <w:lvl w:ilvl="4" w:tplc="EA94C5FC">
      <w:start w:val="1"/>
      <w:numFmt w:val="bullet"/>
      <w:lvlText w:val="○"/>
      <w:lvlJc w:val="left"/>
      <w:pPr>
        <w:ind w:left="3600" w:hanging="360"/>
      </w:pPr>
    </w:lvl>
    <w:lvl w:ilvl="5" w:tplc="EA2AC9D6">
      <w:start w:val="1"/>
      <w:numFmt w:val="bullet"/>
      <w:lvlText w:val="■"/>
      <w:lvlJc w:val="left"/>
      <w:pPr>
        <w:ind w:left="4320" w:hanging="360"/>
      </w:pPr>
    </w:lvl>
    <w:lvl w:ilvl="6" w:tplc="C0946B4C">
      <w:start w:val="1"/>
      <w:numFmt w:val="bullet"/>
      <w:lvlText w:val="●"/>
      <w:lvlJc w:val="left"/>
      <w:pPr>
        <w:ind w:left="5040" w:hanging="360"/>
      </w:pPr>
    </w:lvl>
    <w:lvl w:ilvl="7" w:tplc="CDF602FC">
      <w:start w:val="1"/>
      <w:numFmt w:val="bullet"/>
      <w:lvlText w:val="●"/>
      <w:lvlJc w:val="left"/>
      <w:pPr>
        <w:ind w:left="5760" w:hanging="360"/>
      </w:pPr>
    </w:lvl>
    <w:lvl w:ilvl="8" w:tplc="E46CAF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525FB0"/>
    <w:multiLevelType w:val="hybridMultilevel"/>
    <w:tmpl w:val="3FDC447E"/>
    <w:lvl w:ilvl="0" w:tplc="1B060626">
      <w:start w:val="1"/>
      <w:numFmt w:val="bullet"/>
      <w:lvlText w:val="•"/>
      <w:lvlJc w:val="left"/>
      <w:pPr>
        <w:ind w:left="720" w:hanging="360"/>
      </w:pPr>
    </w:lvl>
    <w:lvl w:ilvl="1" w:tplc="386CD18C">
      <w:numFmt w:val="decimal"/>
      <w:lvlText w:val=""/>
      <w:lvlJc w:val="left"/>
    </w:lvl>
    <w:lvl w:ilvl="2" w:tplc="67ACA2A0">
      <w:numFmt w:val="decimal"/>
      <w:lvlText w:val=""/>
      <w:lvlJc w:val="left"/>
    </w:lvl>
    <w:lvl w:ilvl="3" w:tplc="61FA39E0">
      <w:numFmt w:val="decimal"/>
      <w:lvlText w:val=""/>
      <w:lvlJc w:val="left"/>
    </w:lvl>
    <w:lvl w:ilvl="4" w:tplc="BA9A1F7E">
      <w:numFmt w:val="decimal"/>
      <w:lvlText w:val=""/>
      <w:lvlJc w:val="left"/>
    </w:lvl>
    <w:lvl w:ilvl="5" w:tplc="AFB430BA">
      <w:numFmt w:val="decimal"/>
      <w:lvlText w:val=""/>
      <w:lvlJc w:val="left"/>
    </w:lvl>
    <w:lvl w:ilvl="6" w:tplc="DDF49C5A">
      <w:numFmt w:val="decimal"/>
      <w:lvlText w:val=""/>
      <w:lvlJc w:val="left"/>
    </w:lvl>
    <w:lvl w:ilvl="7" w:tplc="C4A47910">
      <w:numFmt w:val="decimal"/>
      <w:lvlText w:val=""/>
      <w:lvlJc w:val="left"/>
    </w:lvl>
    <w:lvl w:ilvl="8" w:tplc="DE92114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736"/>
    <w:rsid w:val="00086649"/>
    <w:rsid w:val="0018289F"/>
    <w:rsid w:val="002B1A61"/>
    <w:rsid w:val="00836736"/>
    <w:rsid w:val="00ED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ABE48"/>
  <w15:docId w15:val="{9B8AC9D8-2D06-4A56-A080-18B3C0D1D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1438</Words>
  <Characters>8198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George Mulu</Company>
  <LinksUpToDate>false</LinksUpToDate>
  <CharactersWithSpaces>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 Mulu</cp:lastModifiedBy>
  <cp:revision>2</cp:revision>
  <dcterms:created xsi:type="dcterms:W3CDTF">2026-05-24T07:49:00Z</dcterms:created>
  <dcterms:modified xsi:type="dcterms:W3CDTF">2026-05-24T12:33:00Z</dcterms:modified>
</cp:coreProperties>
</file>