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11" w:rsidRDefault="00900B11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Default="00F91779"/>
    <w:p w:rsidR="00F91779" w:rsidRPr="00910477" w:rsidRDefault="00F91779">
      <w:pPr>
        <w:rPr>
          <w:b/>
        </w:rPr>
      </w:pPr>
      <w:r w:rsidRPr="00910477">
        <w:rPr>
          <w:b/>
        </w:rPr>
        <w:lastRenderedPageBreak/>
        <w:t>L</w:t>
      </w:r>
      <w:r w:rsidR="00BE4EE8" w:rsidRPr="00910477">
        <w:rPr>
          <w:b/>
        </w:rPr>
        <w:t xml:space="preserve">ocal </w:t>
      </w:r>
      <w:r w:rsidRPr="00910477">
        <w:rPr>
          <w:b/>
        </w:rPr>
        <w:t>E</w:t>
      </w:r>
      <w:r w:rsidR="00BE4EE8" w:rsidRPr="00910477">
        <w:rPr>
          <w:b/>
        </w:rPr>
        <w:t xml:space="preserve">ducation </w:t>
      </w:r>
      <w:r w:rsidRPr="00910477">
        <w:rPr>
          <w:b/>
        </w:rPr>
        <w:t>A</w:t>
      </w:r>
      <w:r w:rsidR="00BE4EE8" w:rsidRPr="00910477">
        <w:rPr>
          <w:b/>
        </w:rPr>
        <w:t>gency</w:t>
      </w:r>
      <w:r w:rsidRPr="00910477">
        <w:rPr>
          <w:b/>
        </w:rPr>
        <w:t xml:space="preserve"> Manager</w:t>
      </w:r>
    </w:p>
    <w:p w:rsidR="00BE4EE8" w:rsidRDefault="00BE4EE8">
      <w:r>
        <w:t xml:space="preserve">This manager contains the logic to manage existing and </w:t>
      </w:r>
      <w:r w:rsidR="00E70F05">
        <w:t>new local education agencies.</w:t>
      </w:r>
    </w:p>
    <w:p w:rsidR="00BE4EE8" w:rsidRDefault="00BE4EE8">
      <w:pPr>
        <w:rPr>
          <w:b/>
        </w:rPr>
      </w:pPr>
      <w:r w:rsidRPr="00910477">
        <w:rPr>
          <w:b/>
        </w:rPr>
        <w:t>Add</w:t>
      </w:r>
      <w:r w:rsidR="00910477" w:rsidRPr="00910477">
        <w:rPr>
          <w:b/>
        </w:rPr>
        <w:t xml:space="preserve"> a Local Education Agency</w:t>
      </w:r>
    </w:p>
    <w:p w:rsidR="00910477" w:rsidRPr="00910477" w:rsidRDefault="00910477">
      <w:r w:rsidRPr="00910477">
        <w:t>Pop</w:t>
      </w:r>
      <w:r>
        <w:t>ulate the required DTO object and pass to the manager using the function:</w:t>
      </w:r>
    </w:p>
    <w:p w:rsidR="00910477" w:rsidRDefault="00910477" w:rsidP="00910477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proofErr w:type="gramStart"/>
      <w:r>
        <w:t>LEAManager.</w:t>
      </w:r>
      <w:r>
        <w:rPr>
          <w:rFonts w:ascii="Consolas" w:hAnsi="Consolas" w:cs="Consolas"/>
          <w:color w:val="000000"/>
          <w:sz w:val="19"/>
          <w:szCs w:val="19"/>
        </w:rPr>
        <w:t>AddLocalEducationAgency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LocalEducationAgencyDTO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910477" w:rsidRDefault="00A263FA" w:rsidP="00910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function returns a response object containing the status (success = true) and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the new LEA.</w:t>
      </w:r>
    </w:p>
    <w:p w:rsidR="00A263FA" w:rsidRDefault="00A263FA" w:rsidP="00910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response object returns an error containing status (success = false) and the associated error message.</w:t>
      </w:r>
    </w:p>
    <w:p w:rsidR="00A263FA" w:rsidRDefault="00A263FA" w:rsidP="009104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63FA" w:rsidRDefault="00A263FA" w:rsidP="00A263FA">
      <w:pPr>
        <w:rPr>
          <w:b/>
        </w:rPr>
      </w:pPr>
      <w:r>
        <w:rPr>
          <w:b/>
        </w:rPr>
        <w:t>Edit</w:t>
      </w:r>
      <w:r w:rsidRPr="00910477">
        <w:rPr>
          <w:b/>
        </w:rPr>
        <w:t xml:space="preserve"> a Local Education Agency</w:t>
      </w:r>
    </w:p>
    <w:p w:rsidR="00A263FA" w:rsidRPr="00910477" w:rsidRDefault="00A263FA" w:rsidP="00A263FA">
      <w:r w:rsidRPr="00910477">
        <w:t>Pop</w:t>
      </w:r>
      <w:r>
        <w:t>ulate the required DTO object</w:t>
      </w:r>
      <w:r>
        <w:t xml:space="preserve"> with the changed values</w:t>
      </w:r>
      <w:r>
        <w:t xml:space="preserve"> and pass to the manager using the function:</w:t>
      </w:r>
    </w:p>
    <w:p w:rsidR="00A263FA" w:rsidRDefault="00A263FA" w:rsidP="00A263F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proofErr w:type="gramStart"/>
      <w:r>
        <w:t>LEAManager.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>LocalEducationAgency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LocalEducationAgencyDTO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A263FA" w:rsidRPr="00282393" w:rsidRDefault="00A263FA" w:rsidP="00282393">
      <w:r w:rsidRPr="00282393">
        <w:t xml:space="preserve">The function returns a response object containing the status (success = true) and the </w:t>
      </w:r>
      <w:proofErr w:type="spellStart"/>
      <w:r w:rsidRPr="00282393">
        <w:t>EntityId</w:t>
      </w:r>
      <w:proofErr w:type="spellEnd"/>
      <w:r w:rsidR="00FC4451" w:rsidRPr="00282393">
        <w:t xml:space="preserve"> of the edited</w:t>
      </w:r>
      <w:r w:rsidRPr="00282393">
        <w:t xml:space="preserve"> LEA.</w:t>
      </w:r>
    </w:p>
    <w:p w:rsidR="00A263FA" w:rsidRDefault="00A263FA" w:rsidP="00282393">
      <w:r w:rsidRPr="00282393">
        <w:t>The response object returns an error containing status (success = false) and the associated error message.</w:t>
      </w:r>
    </w:p>
    <w:p w:rsidR="009E6097" w:rsidRDefault="009E6097" w:rsidP="00282393"/>
    <w:p w:rsidR="009E6097" w:rsidRDefault="009E6097" w:rsidP="009E6097">
      <w:pPr>
        <w:rPr>
          <w:b/>
        </w:rPr>
      </w:pPr>
      <w:r>
        <w:rPr>
          <w:b/>
        </w:rPr>
        <w:t>Find</w:t>
      </w:r>
      <w:r w:rsidRPr="00910477">
        <w:rPr>
          <w:b/>
        </w:rPr>
        <w:t xml:space="preserve"> a Local Education Agency</w:t>
      </w:r>
      <w:r>
        <w:rPr>
          <w:b/>
        </w:rPr>
        <w:t xml:space="preserve"> by Id</w:t>
      </w:r>
    </w:p>
    <w:p w:rsidR="009E6097" w:rsidRDefault="009E6097" w:rsidP="00282393">
      <w:r>
        <w:t xml:space="preserve">Pass the id of the LEA to the function </w:t>
      </w:r>
    </w:p>
    <w:p w:rsidR="009E6097" w:rsidRDefault="009E6097" w:rsidP="009E6097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GetLocalEducationAgencyById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6097" w:rsidRDefault="009E6097" w:rsidP="009E6097">
      <w:r w:rsidRPr="009E6097">
        <w:t xml:space="preserve">The function returns a DTO object </w:t>
      </w:r>
      <w:r w:rsidR="004C22FC">
        <w:t>if the Id is</w:t>
      </w:r>
      <w:r w:rsidRPr="009E6097">
        <w:t xml:space="preserve"> found or null when it is not found. </w:t>
      </w:r>
    </w:p>
    <w:p w:rsidR="004C22FC" w:rsidRDefault="004C22FC" w:rsidP="009E6097"/>
    <w:p w:rsidR="004C22FC" w:rsidRPr="009E6097" w:rsidRDefault="004C22FC" w:rsidP="009E6097">
      <w:bookmarkStart w:id="0" w:name="_GoBack"/>
      <w:bookmarkEnd w:id="0"/>
    </w:p>
    <w:p w:rsidR="00A263FA" w:rsidRDefault="00A263FA" w:rsidP="00910477"/>
    <w:p w:rsidR="00910477" w:rsidRDefault="00910477"/>
    <w:p w:rsidR="00910477" w:rsidRDefault="00910477"/>
    <w:sectPr w:rsidR="0091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79"/>
    <w:rsid w:val="0008682A"/>
    <w:rsid w:val="00282393"/>
    <w:rsid w:val="004C22FC"/>
    <w:rsid w:val="00900B11"/>
    <w:rsid w:val="00910477"/>
    <w:rsid w:val="009E6097"/>
    <w:rsid w:val="00A263FA"/>
    <w:rsid w:val="00BE4EE8"/>
    <w:rsid w:val="00E70F05"/>
    <w:rsid w:val="00F91779"/>
    <w:rsid w:val="00FC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B62B6-531C-45EB-974C-AE28859F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Orhewere</dc:creator>
  <cp:keywords/>
  <dc:description/>
  <cp:lastModifiedBy>George Orhewere</cp:lastModifiedBy>
  <cp:revision>6</cp:revision>
  <dcterms:created xsi:type="dcterms:W3CDTF">2020-03-26T12:55:00Z</dcterms:created>
  <dcterms:modified xsi:type="dcterms:W3CDTF">2020-03-26T17:51:00Z</dcterms:modified>
</cp:coreProperties>
</file>