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3665B" w14:textId="73DDE155" w:rsidR="00D61DB6" w:rsidRDefault="005E3B83" w:rsidP="005E3B83">
      <w:pPr>
        <w:bidi w:val="0"/>
      </w:pPr>
      <w:r>
        <w:t>Download this plug-in for Premiere Pro – WebM</w:t>
      </w:r>
      <w:r w:rsidR="00004F1D">
        <w:t xml:space="preserve"> (windows or mac)</w:t>
      </w:r>
      <w:r>
        <w:t>:</w:t>
      </w:r>
    </w:p>
    <w:p w14:paraId="7DE88125" w14:textId="1BA89393" w:rsidR="005E3B83" w:rsidRDefault="005E3B83" w:rsidP="005E3B83">
      <w:pPr>
        <w:bidi w:val="0"/>
      </w:pPr>
      <w:hyperlink r:id="rId4" w:history="1">
        <w:r w:rsidRPr="0019667E">
          <w:rPr>
            <w:rStyle w:val="Hyperlink"/>
          </w:rPr>
          <w:t>https://fnord.com/</w:t>
        </w:r>
      </w:hyperlink>
    </w:p>
    <w:p w14:paraId="6B244FE7" w14:textId="77777777" w:rsidR="005E3B83" w:rsidRDefault="005E3B83" w:rsidP="005E3B83">
      <w:pPr>
        <w:bidi w:val="0"/>
      </w:pPr>
    </w:p>
    <w:p w14:paraId="6C336A84" w14:textId="61E7AD15" w:rsidR="005E3B83" w:rsidRDefault="005E3B83" w:rsidP="005E3B83">
      <w:pPr>
        <w:bidi w:val="0"/>
      </w:pPr>
      <w:r>
        <w:t>Install</w:t>
      </w:r>
      <w:r w:rsidR="00004F1D">
        <w:t xml:space="preserve"> the plug-in</w:t>
      </w:r>
      <w:r>
        <w:t>.</w:t>
      </w:r>
    </w:p>
    <w:p w14:paraId="1DF737E3" w14:textId="77777777" w:rsidR="005E3B83" w:rsidRDefault="005E3B83" w:rsidP="005E3B83">
      <w:pPr>
        <w:bidi w:val="0"/>
      </w:pPr>
    </w:p>
    <w:p w14:paraId="00AC1AD6" w14:textId="6E26258C" w:rsidR="005E3B83" w:rsidRDefault="005E3B83" w:rsidP="005E3B83">
      <w:pPr>
        <w:bidi w:val="0"/>
      </w:pPr>
      <w:r>
        <w:t>Enter Premiere Pro, export your footage that has alpha channel:</w:t>
      </w:r>
    </w:p>
    <w:p w14:paraId="3EA61953" w14:textId="399838E2" w:rsidR="005E3B83" w:rsidRDefault="00561765" w:rsidP="005E3B83">
      <w:pPr>
        <w:bidi w:val="0"/>
      </w:pPr>
      <w:r>
        <w:t xml:space="preserve">Format: </w:t>
      </w:r>
      <w:r w:rsidR="005E3B83">
        <w:t>WebM</w:t>
      </w:r>
    </w:p>
    <w:p w14:paraId="4D74339C" w14:textId="06F8984F" w:rsidR="00561765" w:rsidRDefault="00561765" w:rsidP="005E3B83">
      <w:pPr>
        <w:bidi w:val="0"/>
      </w:pPr>
      <w:r>
        <w:t>Match Source.</w:t>
      </w:r>
    </w:p>
    <w:p w14:paraId="579F5D32" w14:textId="2709CB5E" w:rsidR="005E3B83" w:rsidRDefault="00561765" w:rsidP="00561765">
      <w:pPr>
        <w:bidi w:val="0"/>
      </w:pPr>
      <w:r>
        <w:t xml:space="preserve">Codec: </w:t>
      </w:r>
      <w:r w:rsidR="005E3B83">
        <w:t>VP8</w:t>
      </w:r>
    </w:p>
    <w:p w14:paraId="45879910" w14:textId="57AD0772" w:rsidR="005E3B83" w:rsidRDefault="00561765" w:rsidP="005E3B83">
      <w:pPr>
        <w:bidi w:val="0"/>
      </w:pPr>
      <w:r>
        <w:t xml:space="preserve">V for </w:t>
      </w:r>
      <w:r w:rsidR="005E3B83">
        <w:t>Include Alpha Channel.</w:t>
      </w:r>
    </w:p>
    <w:p w14:paraId="3121C3EE" w14:textId="27E79328" w:rsidR="005E3B83" w:rsidRDefault="00561765" w:rsidP="005E3B83">
      <w:pPr>
        <w:bidi w:val="0"/>
      </w:pPr>
      <w:r>
        <w:rPr>
          <w:noProof/>
        </w:rPr>
        <w:drawing>
          <wp:inline distT="0" distB="0" distL="0" distR="0" wp14:anchorId="65FAD747" wp14:editId="42900C43">
            <wp:extent cx="6086579" cy="4309607"/>
            <wp:effectExtent l="0" t="0" r="0" b="0"/>
            <wp:docPr id="63563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333"/>
                    <a:stretch/>
                  </pic:blipFill>
                  <pic:spPr bwMode="auto">
                    <a:xfrm>
                      <a:off x="0" y="0"/>
                      <a:ext cx="6109312" cy="4325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FCEF4" w14:textId="77777777" w:rsidR="00561765" w:rsidRDefault="00561765" w:rsidP="005E3B83">
      <w:pPr>
        <w:bidi w:val="0"/>
      </w:pPr>
    </w:p>
    <w:p w14:paraId="2D986156" w14:textId="2B3331F2" w:rsidR="005E3B83" w:rsidRDefault="005E3B83" w:rsidP="00561765">
      <w:pPr>
        <w:bidi w:val="0"/>
      </w:pPr>
      <w:r>
        <w:t>Import</w:t>
      </w:r>
      <w:r w:rsidR="00004F1D">
        <w:t xml:space="preserve"> the exported video file</w:t>
      </w:r>
      <w:r>
        <w:t xml:space="preserve"> into Unity.</w:t>
      </w:r>
    </w:p>
    <w:p w14:paraId="0023975E" w14:textId="77777777" w:rsidR="005E3B83" w:rsidRDefault="005E3B83" w:rsidP="005E3B83">
      <w:pPr>
        <w:bidi w:val="0"/>
      </w:pPr>
    </w:p>
    <w:p w14:paraId="5A8F6C33" w14:textId="4D98F209" w:rsidR="005E3B83" w:rsidRDefault="00004F1D" w:rsidP="005E3B83">
      <w:pPr>
        <w:bidi w:val="0"/>
      </w:pPr>
      <w:r>
        <w:t>In Unity, press on the video file, and in the Inspector</w:t>
      </w:r>
      <w:r w:rsidR="00206964">
        <w:t>, under the Default tab -</w:t>
      </w:r>
      <w:r>
        <w:t xml:space="preserve"> tick V for "Transcode" and "Keep Alpha":</w:t>
      </w:r>
    </w:p>
    <w:p w14:paraId="092E6CBD" w14:textId="1F0AA245" w:rsidR="00004F1D" w:rsidRDefault="00960703" w:rsidP="00004F1D">
      <w:pPr>
        <w:bidi w:val="0"/>
      </w:pPr>
      <w:r>
        <w:rPr>
          <w:noProof/>
        </w:rPr>
        <w:lastRenderedPageBreak/>
        <w:drawing>
          <wp:inline distT="0" distB="0" distL="0" distR="0" wp14:anchorId="095D51E4" wp14:editId="22B89A78">
            <wp:extent cx="3427095" cy="6567805"/>
            <wp:effectExtent l="0" t="0" r="1905" b="4445"/>
            <wp:docPr id="1048894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095" cy="656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FD644" w14:textId="77777777" w:rsidR="005E3B83" w:rsidRDefault="005E3B83" w:rsidP="005E3B83">
      <w:pPr>
        <w:bidi w:val="0"/>
      </w:pPr>
    </w:p>
    <w:p w14:paraId="5133AE0B" w14:textId="19ACD60B" w:rsidR="00004F1D" w:rsidRDefault="00004F1D" w:rsidP="00004F1D">
      <w:pPr>
        <w:bidi w:val="0"/>
      </w:pPr>
      <w:r>
        <w:t xml:space="preserve">Create a New Material in Unity, click </w:t>
      </w:r>
      <w:r w:rsidR="00D43602">
        <w:t xml:space="preserve">V </w:t>
      </w:r>
      <w:r>
        <w:t>on Alpha Clipping to make the material support Alpha.</w:t>
      </w:r>
    </w:p>
    <w:p w14:paraId="5EBFEC98" w14:textId="0EC76680" w:rsidR="00004F1D" w:rsidRDefault="00004F1D" w:rsidP="00004F1D">
      <w:pPr>
        <w:bidi w:val="0"/>
      </w:pPr>
      <w:r>
        <w:t>Create a Quad, add the Video Player component to it.</w:t>
      </w:r>
    </w:p>
    <w:p w14:paraId="1BBF5EDB" w14:textId="266FBA2C" w:rsidR="00004F1D" w:rsidRDefault="00004F1D" w:rsidP="00004F1D">
      <w:pPr>
        <w:bidi w:val="0"/>
      </w:pPr>
      <w:r>
        <w:t>Drag your video file into the video player component.</w:t>
      </w:r>
    </w:p>
    <w:p w14:paraId="43894D46" w14:textId="0B2F2329" w:rsidR="00004F1D" w:rsidRDefault="00004F1D" w:rsidP="00004F1D">
      <w:pPr>
        <w:bidi w:val="0"/>
      </w:pPr>
      <w:r>
        <w:t>Drag the Video Material you made onto the Quad.</w:t>
      </w:r>
    </w:p>
    <w:p w14:paraId="7055903D" w14:textId="77777777" w:rsidR="00004F1D" w:rsidRDefault="00004F1D" w:rsidP="00004F1D">
      <w:pPr>
        <w:bidi w:val="0"/>
      </w:pPr>
    </w:p>
    <w:p w14:paraId="09804B06" w14:textId="5C138B6E" w:rsidR="00004F1D" w:rsidRDefault="00004F1D" w:rsidP="00004F1D">
      <w:pPr>
        <w:bidi w:val="0"/>
      </w:pPr>
      <w:r>
        <w:t xml:space="preserve">Walla! It will </w:t>
      </w:r>
      <w:r w:rsidR="00242A72">
        <w:t xml:space="preserve">now </w:t>
      </w:r>
      <w:r>
        <w:t>play a video with alpha in Unity!</w:t>
      </w:r>
      <w:r w:rsidR="00DC6E65">
        <w:t xml:space="preserve"> Amazing!</w:t>
      </w:r>
    </w:p>
    <w:sectPr w:rsidR="00004F1D" w:rsidSect="006548D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3CC"/>
    <w:rsid w:val="00004F1D"/>
    <w:rsid w:val="00206964"/>
    <w:rsid w:val="00242A72"/>
    <w:rsid w:val="00250CD4"/>
    <w:rsid w:val="00561765"/>
    <w:rsid w:val="005E3B83"/>
    <w:rsid w:val="00650D99"/>
    <w:rsid w:val="006548DB"/>
    <w:rsid w:val="00677892"/>
    <w:rsid w:val="007E65D9"/>
    <w:rsid w:val="00960703"/>
    <w:rsid w:val="00AE105E"/>
    <w:rsid w:val="00D43602"/>
    <w:rsid w:val="00D61DB6"/>
    <w:rsid w:val="00DC6E65"/>
    <w:rsid w:val="00EA43CC"/>
    <w:rsid w:val="00F31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A4214"/>
  <w15:chartTrackingRefBased/>
  <w15:docId w15:val="{5BB0BE67-7973-4540-8EB9-1EF2BF5F1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3B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B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4F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fnord.com/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125</Words>
  <Characters>630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 Haring</dc:creator>
  <cp:keywords/>
  <dc:description/>
  <cp:lastModifiedBy>Tal Haring</cp:lastModifiedBy>
  <cp:revision>12</cp:revision>
  <dcterms:created xsi:type="dcterms:W3CDTF">2024-08-14T14:01:00Z</dcterms:created>
  <dcterms:modified xsi:type="dcterms:W3CDTF">2025-02-13T09:40:00Z</dcterms:modified>
</cp:coreProperties>
</file>