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FOODBOX</w:t>
      </w:r>
    </w:p>
    <w:p>
      <w:pPr>
        <w:pStyle w:val="Normal"/>
        <w:spacing w:before="0" w:after="0"/>
        <w:jc w:val="center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Phase 6 Project</w:t>
      </w:r>
    </w:p>
    <w:p>
      <w:pPr>
        <w:pStyle w:val="Normal"/>
        <w:spacing w:before="0" w:after="0"/>
        <w:jc w:val="center"/>
        <w:rPr>
          <w:sz w:val="24"/>
          <w:szCs w:val="24"/>
        </w:rPr>
      </w:pPr>
      <w:r>
        <w:rPr>
          <w:sz w:val="24"/>
          <w:szCs w:val="24"/>
        </w:rPr>
        <w:t>George Rohan Mathew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Screenshot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Register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14650"/>
            <wp:effectExtent l="0" t="0" r="0" b="0"/>
            <wp:docPr id="1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4434" r="0"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76550"/>
            <wp:effectExtent l="0" t="0" r="0" b="0"/>
            <wp:docPr id="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025" r="0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t>Login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76550"/>
            <wp:effectExtent l="0" t="0" r="0" b="0"/>
            <wp:docPr id="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729" r="0" b="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79082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729" r="0" b="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List of products after logging in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4322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139" r="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Search by product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1465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139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Search by cuisine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2417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139" r="0"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Filtering products that has price less than 100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33700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434" r="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Adding products to cart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05125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025" r="0" b="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Order summary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337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434" r="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Payment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146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139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Successful payment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051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5025" r="0" b="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Admin login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0512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4434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Admin interface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0512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4434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Change Password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95600"/>
            <wp:effectExtent l="0" t="0" r="0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5320" r="0" b="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Deleting product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956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5025" r="0"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Product deleted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67025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4729" r="0" b="6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Adding products to cart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43225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3844" r="0" b="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Order summary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88607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4434" r="0" b="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Payment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0512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4139" r="0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Successful payment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91465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4434" r="0"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Database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20383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22466" r="0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24"/>
          <w:szCs w:val="24"/>
        </w:rPr>
      </w:pPr>
      <w:r>
        <w:rPr/>
        <w:drawing>
          <wp:inline distT="0" distB="0" distL="0" distR="0">
            <wp:extent cx="5731510" cy="16287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13593" r="0" b="3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LibreOffice/6.4.7.2$Linux_X86_64 LibreOffice_project/40$Build-2</Application>
  <Pages>11</Pages>
  <Words>59</Words>
  <Characters>345</Characters>
  <CharactersWithSpaces>381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2022-03-09T16:28:00Z</dcterms:created>
  <dc:creator>Sachin Davis Mundassery</dc:creator>
  <dc:description/>
  <dc:language>en-IN</dc:language>
  <cp:lastModifiedBy/>
  <dcterms:modified xsi:type="dcterms:W3CDTF">2022-04-20T14:25:08Z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