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center" w:tblpY="-41"/>
        <w:tblW w:w="10628" w:type="dxa"/>
        <w:tblLook w:val="04A0" w:firstRow="1" w:lastRow="0" w:firstColumn="1" w:lastColumn="0" w:noHBand="0" w:noVBand="1"/>
      </w:tblPr>
      <w:tblGrid>
        <w:gridCol w:w="3542"/>
        <w:gridCol w:w="3543"/>
        <w:gridCol w:w="3543"/>
      </w:tblGrid>
      <w:tr w:rsidR="007D5842" w:rsidRPr="00211857" w14:paraId="63815B79" w14:textId="77777777" w:rsidTr="00A30D6B">
        <w:trPr>
          <w:trHeight w:val="1407"/>
        </w:trPr>
        <w:tc>
          <w:tcPr>
            <w:tcW w:w="3542" w:type="dxa"/>
            <w:shd w:val="clear" w:color="auto" w:fill="auto"/>
            <w:vAlign w:val="center"/>
          </w:tcPr>
          <w:p w14:paraId="40C73C0A" w14:textId="77777777" w:rsidR="007D5842" w:rsidRPr="00211857" w:rsidRDefault="007D5842" w:rsidP="007D5842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Calibri" w:eastAsia="Calibri" w:hAnsi="Calibri" w:cs="Arial"/>
                <w:b/>
                <w:bCs/>
                <w:sz w:val="26"/>
                <w:szCs w:val="26"/>
              </w:rPr>
            </w:pPr>
            <w:r w:rsidRPr="00211857">
              <w:rPr>
                <w:rFonts w:ascii="Calibri" w:eastAsia="Calibri" w:hAnsi="Calibri" w:cs="Arial"/>
                <w:b/>
                <w:bCs/>
                <w:sz w:val="26"/>
                <w:szCs w:val="26"/>
              </w:rPr>
              <w:t>Collège des Sœurs du Rosaire</w:t>
            </w:r>
          </w:p>
          <w:p w14:paraId="36573249" w14:textId="77777777" w:rsidR="007D5842" w:rsidRPr="00211857" w:rsidRDefault="007D5842" w:rsidP="007D5842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Calibri" w:eastAsia="Calibri" w:hAnsi="Calibri" w:cs="Arial"/>
                <w:sz w:val="24"/>
                <w:szCs w:val="24"/>
              </w:rPr>
            </w:pPr>
            <w:proofErr w:type="spellStart"/>
            <w:r w:rsidRPr="00211857">
              <w:rPr>
                <w:rFonts w:ascii="Calibri" w:eastAsia="Calibri" w:hAnsi="Calibri" w:cs="Arial"/>
                <w:sz w:val="24"/>
                <w:szCs w:val="24"/>
              </w:rPr>
              <w:t>Blat</w:t>
            </w:r>
            <w:proofErr w:type="spellEnd"/>
            <w:r w:rsidRPr="00211857">
              <w:rPr>
                <w:rFonts w:ascii="Calibri" w:eastAsia="Calibri" w:hAnsi="Calibri" w:cs="Arial"/>
                <w:sz w:val="24"/>
                <w:szCs w:val="24"/>
              </w:rPr>
              <w:t xml:space="preserve"> – </w:t>
            </w:r>
            <w:proofErr w:type="spellStart"/>
            <w:r w:rsidRPr="00211857">
              <w:rPr>
                <w:rFonts w:ascii="Calibri" w:eastAsia="Calibri" w:hAnsi="Calibri" w:cs="Arial"/>
                <w:sz w:val="24"/>
                <w:szCs w:val="24"/>
              </w:rPr>
              <w:t>Jbeil</w:t>
            </w:r>
            <w:proofErr w:type="spellEnd"/>
          </w:p>
          <w:p w14:paraId="4A30EE84" w14:textId="77777777" w:rsidR="007D5842" w:rsidRPr="00211857" w:rsidRDefault="007D5842" w:rsidP="007D5842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Calibri" w:eastAsia="Calibri" w:hAnsi="Calibri" w:cs="Arial"/>
              </w:rPr>
            </w:pPr>
            <w:r w:rsidRPr="00211857">
              <w:rPr>
                <w:rFonts w:ascii="Calibri" w:eastAsia="Calibri" w:hAnsi="Calibri" w:cs="Arial"/>
                <w:sz w:val="24"/>
                <w:szCs w:val="24"/>
              </w:rPr>
              <w:t>Tél.: 09-945190 / 540781</w:t>
            </w:r>
          </w:p>
        </w:tc>
        <w:tc>
          <w:tcPr>
            <w:tcW w:w="3543" w:type="dxa"/>
            <w:shd w:val="clear" w:color="auto" w:fill="auto"/>
          </w:tcPr>
          <w:p w14:paraId="523B092E" w14:textId="77777777" w:rsidR="007D5842" w:rsidRPr="007D5842" w:rsidRDefault="007D5842" w:rsidP="007D5842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Calibri" w:eastAsia="Calibri" w:hAnsi="Calibri" w:cs="Arial"/>
                <w:sz w:val="26"/>
                <w:szCs w:val="26"/>
              </w:rPr>
            </w:pPr>
            <w:r w:rsidRPr="007D5842">
              <w:rPr>
                <w:rFonts w:ascii="Calibri" w:eastAsia="Calibri" w:hAnsi="Calibri" w:cs="Arial"/>
                <w:noProof/>
                <w:sz w:val="26"/>
                <w:szCs w:val="26"/>
                <w:lang w:eastAsia="fr-FR"/>
              </w:rPr>
              <w:drawing>
                <wp:inline distT="0" distB="0" distL="0" distR="0" wp14:anchorId="749F192E" wp14:editId="1695ECF4">
                  <wp:extent cx="447675" cy="7810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shd w:val="clear" w:color="auto" w:fill="auto"/>
            <w:vAlign w:val="center"/>
          </w:tcPr>
          <w:p w14:paraId="3DDC11A3" w14:textId="77777777" w:rsidR="007D5842" w:rsidRPr="007D5842" w:rsidRDefault="007D5842" w:rsidP="007D5842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LB"/>
              </w:rPr>
            </w:pPr>
            <w:r w:rsidRPr="007D5842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LB"/>
              </w:rPr>
              <w:t>ثانوية راهبات الورديّة</w:t>
            </w:r>
          </w:p>
          <w:p w14:paraId="3E9D7195" w14:textId="77777777" w:rsidR="007D5842" w:rsidRPr="007D5842" w:rsidRDefault="007D5842" w:rsidP="007D5842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Theme="majorBidi" w:eastAsia="Calibri" w:hAnsiTheme="majorBidi" w:cstheme="majorBidi"/>
                <w:sz w:val="26"/>
                <w:szCs w:val="26"/>
                <w:rtl/>
                <w:lang w:bidi="ar-LB"/>
              </w:rPr>
            </w:pPr>
            <w:r w:rsidRPr="007D5842">
              <w:rPr>
                <w:rFonts w:asciiTheme="majorBidi" w:eastAsia="Calibri" w:hAnsiTheme="majorBidi" w:cstheme="majorBidi"/>
                <w:sz w:val="26"/>
                <w:szCs w:val="26"/>
                <w:rtl/>
                <w:lang w:bidi="ar-LB"/>
              </w:rPr>
              <w:t>بلاط – جبيل</w:t>
            </w:r>
          </w:p>
          <w:p w14:paraId="391B3307" w14:textId="77777777" w:rsidR="007D5842" w:rsidRPr="007D5842" w:rsidRDefault="007D5842" w:rsidP="007D5842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Theme="majorBidi" w:eastAsia="Calibri" w:hAnsiTheme="majorBidi" w:cstheme="majorBidi"/>
                <w:sz w:val="26"/>
                <w:szCs w:val="26"/>
                <w:rtl/>
                <w:lang w:bidi="ar-LB"/>
              </w:rPr>
            </w:pPr>
            <w:r w:rsidRPr="007D5842">
              <w:rPr>
                <w:rFonts w:asciiTheme="majorBidi" w:eastAsia="Calibri" w:hAnsiTheme="majorBidi" w:cstheme="majorBidi"/>
                <w:sz w:val="26"/>
                <w:szCs w:val="26"/>
                <w:rtl/>
                <w:lang w:bidi="ar-LB"/>
              </w:rPr>
              <w:t>تلفون: 540781 / 945190 - 09</w:t>
            </w:r>
          </w:p>
        </w:tc>
      </w:tr>
    </w:tbl>
    <w:p w14:paraId="43CD2588" w14:textId="3174BC6A" w:rsidR="00D02799" w:rsidRPr="003A75D7" w:rsidRDefault="004411E0" w:rsidP="007D5842">
      <w:pPr>
        <w:bidi/>
        <w:jc w:val="center"/>
        <w:rPr>
          <w:rFonts w:asciiTheme="majorBidi" w:hAnsiTheme="majorBidi" w:cstheme="majorBidi"/>
          <w:b/>
          <w:bCs/>
          <w:color w:val="1F497D" w:themeColor="text2"/>
          <w:sz w:val="32"/>
          <w:szCs w:val="32"/>
          <w:lang w:val="en-US" w:bidi="ar-LB"/>
        </w:rPr>
      </w:pPr>
      <w:r w:rsidRPr="003A75D7">
        <w:rPr>
          <w:rFonts w:asciiTheme="majorBidi" w:hAnsiTheme="majorBidi" w:cstheme="majorBidi"/>
          <w:b/>
          <w:bCs/>
          <w:color w:val="1F497D" w:themeColor="text2"/>
          <w:sz w:val="32"/>
          <w:szCs w:val="32"/>
          <w:lang w:val="en-US" w:bidi="ar-LB"/>
        </w:rPr>
        <w:tab/>
      </w:r>
      <w:r w:rsidRPr="003A75D7">
        <w:rPr>
          <w:rFonts w:asciiTheme="majorBidi" w:hAnsiTheme="majorBidi" w:cstheme="majorBidi"/>
          <w:b/>
          <w:bCs/>
          <w:color w:val="1F497D" w:themeColor="text2"/>
          <w:sz w:val="32"/>
          <w:szCs w:val="32"/>
          <w:lang w:val="en-US" w:bidi="ar-LB"/>
        </w:rPr>
        <w:tab/>
      </w:r>
    </w:p>
    <w:p w14:paraId="4883FA80" w14:textId="2325B209" w:rsidR="00297AFD" w:rsidRDefault="00B31CF6" w:rsidP="008637F0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en-US" w:bidi="ar-LB"/>
        </w:rPr>
      </w:pPr>
      <w:r w:rsidRPr="003A75D7">
        <w:rPr>
          <w:rFonts w:asciiTheme="majorBidi" w:hAnsiTheme="majorBidi" w:cstheme="majorBidi"/>
          <w:b/>
          <w:bCs/>
          <w:sz w:val="32"/>
          <w:szCs w:val="32"/>
          <w:rtl/>
          <w:lang w:val="en-US" w:bidi="ar-LB"/>
        </w:rPr>
        <w:t>الن</w:t>
      </w:r>
      <w:r w:rsidR="00D01300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LB"/>
        </w:rPr>
        <w:t>ّ</w:t>
      </w:r>
      <w:r w:rsidRPr="003A75D7">
        <w:rPr>
          <w:rFonts w:asciiTheme="majorBidi" w:hAnsiTheme="majorBidi" w:cstheme="majorBidi"/>
          <w:b/>
          <w:bCs/>
          <w:sz w:val="32"/>
          <w:szCs w:val="32"/>
          <w:rtl/>
          <w:lang w:val="en-US" w:bidi="ar-LB"/>
        </w:rPr>
        <w:t xml:space="preserve">ظام </w:t>
      </w:r>
      <w:r w:rsidR="00C01197" w:rsidRPr="003A75D7">
        <w:rPr>
          <w:rFonts w:asciiTheme="majorBidi" w:hAnsiTheme="majorBidi" w:cstheme="majorBidi"/>
          <w:b/>
          <w:bCs/>
          <w:sz w:val="32"/>
          <w:szCs w:val="32"/>
          <w:rtl/>
          <w:lang w:val="en-US" w:bidi="ar-LB"/>
        </w:rPr>
        <w:t>الد</w:t>
      </w:r>
      <w:r w:rsidR="00D01300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LB"/>
        </w:rPr>
        <w:t>ّ</w:t>
      </w:r>
      <w:r w:rsidR="00C01197" w:rsidRPr="003A75D7">
        <w:rPr>
          <w:rFonts w:asciiTheme="majorBidi" w:hAnsiTheme="majorBidi" w:cstheme="majorBidi"/>
          <w:b/>
          <w:bCs/>
          <w:sz w:val="32"/>
          <w:szCs w:val="32"/>
          <w:rtl/>
          <w:lang w:val="en-US" w:bidi="ar-LB"/>
        </w:rPr>
        <w:t>اخلي</w:t>
      </w:r>
      <w:r w:rsidR="007D5842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LB"/>
        </w:rPr>
        <w:t>ّ</w:t>
      </w:r>
      <w:r w:rsidR="00D0434F" w:rsidRPr="003A75D7">
        <w:rPr>
          <w:rFonts w:asciiTheme="majorBidi" w:hAnsiTheme="majorBidi" w:cstheme="majorBidi"/>
          <w:b/>
          <w:bCs/>
          <w:sz w:val="32"/>
          <w:szCs w:val="32"/>
          <w:rtl/>
          <w:lang w:val="en-US" w:bidi="ar-LB"/>
        </w:rPr>
        <w:t xml:space="preserve"> للقسم ا</w:t>
      </w:r>
      <w:r w:rsidR="008637F0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LB"/>
        </w:rPr>
        <w:t>لث</w:t>
      </w:r>
      <w:r w:rsidR="00D01300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LB"/>
        </w:rPr>
        <w:t>ّ</w:t>
      </w:r>
      <w:r w:rsidR="008637F0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LB"/>
        </w:rPr>
        <w:t>انوي</w:t>
      </w:r>
      <w:r w:rsidR="007D5842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LB"/>
        </w:rPr>
        <w:t>ّ</w:t>
      </w:r>
      <w:r w:rsidR="00D0434F" w:rsidRPr="003A75D7">
        <w:rPr>
          <w:rFonts w:asciiTheme="majorBidi" w:hAnsiTheme="majorBidi" w:cstheme="majorBidi"/>
          <w:b/>
          <w:bCs/>
          <w:sz w:val="32"/>
          <w:szCs w:val="32"/>
          <w:rtl/>
          <w:lang w:val="en-US" w:bidi="ar-LB"/>
        </w:rPr>
        <w:t xml:space="preserve"> في ثانويّة راهبات الورديّة بلاط / جبيل</w:t>
      </w:r>
      <w:r w:rsidR="00297AFD">
        <w:rPr>
          <w:rFonts w:asciiTheme="majorBidi" w:hAnsiTheme="majorBidi" w:cstheme="majorBidi"/>
          <w:b/>
          <w:bCs/>
          <w:sz w:val="32"/>
          <w:szCs w:val="32"/>
          <w:lang w:val="en-US" w:bidi="ar-LB"/>
        </w:rPr>
        <w:t xml:space="preserve"> </w:t>
      </w:r>
      <w:r w:rsidR="00297AFD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LB"/>
        </w:rPr>
        <w:t xml:space="preserve"> </w:t>
      </w:r>
    </w:p>
    <w:p w14:paraId="3025B371" w14:textId="51D74D52" w:rsidR="00742D7F" w:rsidRPr="003A75D7" w:rsidRDefault="00297AFD" w:rsidP="00AC4270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en-US" w:bidi="ar-LB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LB"/>
        </w:rPr>
        <w:t>(الس</w:t>
      </w:r>
      <w:r w:rsidR="006F0C83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LB"/>
        </w:rPr>
        <w:t>ّ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LB"/>
        </w:rPr>
        <w:t>نة الد</w:t>
      </w:r>
      <w:r w:rsidR="006F0C83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LB"/>
        </w:rPr>
        <w:t>ّ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LB"/>
        </w:rPr>
        <w:t>راسية 20</w:t>
      </w:r>
      <w:r w:rsidR="00D15132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LB"/>
        </w:rPr>
        <w:t>2</w:t>
      </w:r>
      <w:r w:rsidR="00AC4270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LB"/>
        </w:rPr>
        <w:t>5</w:t>
      </w:r>
      <w:r w:rsidR="00195308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LB"/>
        </w:rPr>
        <w:t>-</w:t>
      </w:r>
      <w:r w:rsidR="00AC4270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LB"/>
        </w:rPr>
        <w:t>2026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LB"/>
        </w:rPr>
        <w:t>)</w:t>
      </w:r>
    </w:p>
    <w:p w14:paraId="3E1E0FDA" w14:textId="07EC0C83" w:rsidR="00026CFD" w:rsidRPr="00195308" w:rsidRDefault="00D0434F" w:rsidP="00026CFD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lang w:val="en-US" w:bidi="ar-LB"/>
        </w:rPr>
      </w:pP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  </w:t>
      </w:r>
      <w:r w:rsidR="00026CFD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كلّ نظامٍ يوضع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من أجل خدمة الإنسان 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وتنظيم </w:t>
      </w:r>
      <w:r w:rsidR="00026CFD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حياة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الجماعة بشكلٍ </w:t>
      </w:r>
      <w:r w:rsidR="00026CFD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يتوافق ونموّ جميع أعضائها</w:t>
      </w:r>
      <w:r w:rsidR="00A84FF6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. </w:t>
      </w:r>
      <w:r w:rsidR="003132C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لذا </w:t>
      </w:r>
      <w:r w:rsidR="00026CFD" w:rsidRPr="003A75D7">
        <w:rPr>
          <w:rFonts w:asciiTheme="majorBidi" w:hAnsiTheme="majorBidi" w:cstheme="majorBidi" w:hint="cs"/>
          <w:sz w:val="28"/>
          <w:szCs w:val="28"/>
          <w:rtl/>
          <w:lang w:bidi="ar-LB"/>
        </w:rPr>
        <w:t>تنظّم راهبات الورديّة الحياة الجماعيّة في مدارسهنّ</w:t>
      </w:r>
      <w:r w:rsidR="00A84FF6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،</w:t>
      </w:r>
      <w:r w:rsidR="00A84FF6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</w:t>
      </w:r>
      <w:r w:rsidR="00A84FF6" w:rsidRPr="003A75D7">
        <w:rPr>
          <w:rFonts w:asciiTheme="majorBidi" w:hAnsiTheme="majorBidi" w:cstheme="majorBidi" w:hint="cs"/>
          <w:sz w:val="28"/>
          <w:szCs w:val="28"/>
          <w:rtl/>
          <w:lang w:bidi="ar-LB"/>
        </w:rPr>
        <w:t>إنطلاقًا من رسالتهنّ</w:t>
      </w:r>
      <w:r w:rsidR="00A84FF6">
        <w:rPr>
          <w:rFonts w:asciiTheme="majorBidi" w:hAnsiTheme="majorBidi" w:cstheme="majorBidi" w:hint="cs"/>
          <w:sz w:val="28"/>
          <w:szCs w:val="28"/>
          <w:rtl/>
          <w:lang w:bidi="ar-LB"/>
        </w:rPr>
        <w:t xml:space="preserve"> و</w:t>
      </w:r>
      <w:r w:rsidR="003132CF">
        <w:rPr>
          <w:rFonts w:asciiTheme="majorBidi" w:hAnsiTheme="majorBidi" w:cstheme="majorBidi" w:hint="cs"/>
          <w:sz w:val="28"/>
          <w:szCs w:val="28"/>
          <w:rtl/>
          <w:lang w:bidi="ar-LB"/>
        </w:rPr>
        <w:t>بالعمل</w:t>
      </w:r>
      <w:r w:rsidR="00A84FF6">
        <w:rPr>
          <w:rFonts w:asciiTheme="majorBidi" w:hAnsiTheme="majorBidi" w:cstheme="majorBidi" w:hint="cs"/>
          <w:sz w:val="28"/>
          <w:szCs w:val="28"/>
          <w:rtl/>
          <w:lang w:bidi="ar-LB"/>
        </w:rPr>
        <w:t xml:space="preserve"> مع الفريق التربويّ والإداريّ</w:t>
      </w:r>
      <w:r w:rsidR="00A84FF6" w:rsidRPr="003A75D7">
        <w:rPr>
          <w:rFonts w:asciiTheme="majorBidi" w:hAnsiTheme="majorBidi" w:cstheme="majorBidi" w:hint="cs"/>
          <w:sz w:val="28"/>
          <w:szCs w:val="28"/>
          <w:rtl/>
          <w:lang w:bidi="ar-LB"/>
        </w:rPr>
        <w:t xml:space="preserve">، </w:t>
      </w:r>
      <w:r w:rsidR="00026CFD" w:rsidRPr="003A75D7">
        <w:rPr>
          <w:rFonts w:asciiTheme="majorBidi" w:hAnsiTheme="majorBidi" w:cstheme="majorBidi" w:hint="cs"/>
          <w:sz w:val="28"/>
          <w:szCs w:val="28"/>
          <w:rtl/>
          <w:lang w:bidi="ar-LB"/>
        </w:rPr>
        <w:t>بغية تأمين الإطار المناسب للعمل المثمر ول</w:t>
      </w:r>
      <w:r w:rsidR="00A84FF6">
        <w:rPr>
          <w:rFonts w:asciiTheme="majorBidi" w:hAnsiTheme="majorBidi" w:cstheme="majorBidi" w:hint="cs"/>
          <w:sz w:val="28"/>
          <w:szCs w:val="28"/>
          <w:rtl/>
          <w:lang w:bidi="ar-LB"/>
        </w:rPr>
        <w:t>بناء</w:t>
      </w:r>
      <w:r w:rsidR="00026CFD" w:rsidRPr="003A75D7">
        <w:rPr>
          <w:rFonts w:asciiTheme="majorBidi" w:hAnsiTheme="majorBidi" w:cstheme="majorBidi" w:hint="cs"/>
          <w:sz w:val="28"/>
          <w:szCs w:val="28"/>
          <w:rtl/>
          <w:lang w:bidi="ar-LB"/>
        </w:rPr>
        <w:t xml:space="preserve"> شخصيّةٍ مستقلّةٍ لدى التلاميذ.</w:t>
      </w:r>
    </w:p>
    <w:p w14:paraId="2252FB09" w14:textId="6B7571DE" w:rsidR="00026CFD" w:rsidRPr="003A75D7" w:rsidRDefault="00026CFD" w:rsidP="00026CFD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bidi="ar-LB"/>
        </w:rPr>
        <w:t xml:space="preserve">    هذه الغائيّة تتطلّب تحديد بعض القواعد التي تسمح ل</w:t>
      </w:r>
      <w:r w:rsidR="007541E6">
        <w:rPr>
          <w:rFonts w:asciiTheme="majorBidi" w:hAnsiTheme="majorBidi" w:cstheme="majorBidi" w:hint="cs"/>
          <w:sz w:val="28"/>
          <w:szCs w:val="28"/>
          <w:rtl/>
          <w:lang w:bidi="ar-LB"/>
        </w:rPr>
        <w:t>كل فردٍ</w:t>
      </w:r>
      <w:r w:rsidRPr="003A75D7">
        <w:rPr>
          <w:rFonts w:asciiTheme="majorBidi" w:hAnsiTheme="majorBidi" w:cstheme="majorBidi" w:hint="cs"/>
          <w:sz w:val="28"/>
          <w:szCs w:val="28"/>
          <w:rtl/>
          <w:lang w:bidi="ar-LB"/>
        </w:rPr>
        <w:t xml:space="preserve"> معرفة حقوقه وواجباته.</w:t>
      </w:r>
    </w:p>
    <w:p w14:paraId="0E52482E" w14:textId="4647DE73" w:rsidR="00636DC5" w:rsidRPr="003A75D7" w:rsidRDefault="00636DC5" w:rsidP="00636DC5">
      <w:pPr>
        <w:bidi/>
        <w:jc w:val="both"/>
        <w:rPr>
          <w:rFonts w:asciiTheme="majorBidi" w:hAnsiTheme="majorBidi" w:cstheme="majorBidi"/>
          <w:sz w:val="24"/>
          <w:szCs w:val="24"/>
          <w:rtl/>
          <w:lang w:val="en-US" w:bidi="ar-LB"/>
        </w:rPr>
      </w:pPr>
    </w:p>
    <w:p w14:paraId="4B07D3A2" w14:textId="6C61717A" w:rsidR="00026CFD" w:rsidRPr="003A75D7" w:rsidRDefault="00026CFD" w:rsidP="00026CF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 w:bidi="ar-LB"/>
        </w:rPr>
      </w:pPr>
      <w:r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 xml:space="preserve">1- </w:t>
      </w:r>
      <w:r w:rsidR="0042142C"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الد</w:t>
      </w:r>
      <w:r w:rsidR="007541E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ّ</w:t>
      </w:r>
      <w:r w:rsidR="0042142C"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وام المدرس</w:t>
      </w:r>
      <w:r w:rsidR="007541E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يّ</w:t>
      </w:r>
      <w:r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:</w:t>
      </w:r>
    </w:p>
    <w:p w14:paraId="7EC8228E" w14:textId="5CA972E4" w:rsidR="008637F0" w:rsidRDefault="00026CFD" w:rsidP="0001054D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يبدأ الد</w:t>
      </w:r>
      <w:r w:rsidR="007541E6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وام المدرسيّ في تمام الس</w:t>
      </w:r>
      <w:r w:rsidR="007541E6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اعة </w:t>
      </w:r>
      <w:r w:rsidR="008637F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7:</w:t>
      </w:r>
      <w:r w:rsidR="0001054D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35</w:t>
      </w:r>
      <w:r w:rsidR="008637F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صباحًا، و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ينتهي عند الس</w:t>
      </w:r>
      <w:r w:rsidR="007541E6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اعة 2:</w:t>
      </w:r>
      <w:r w:rsidR="002F1A42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40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من بعد الظ</w:t>
      </w:r>
      <w:r w:rsidR="007541E6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هر.</w:t>
      </w:r>
    </w:p>
    <w:p w14:paraId="4E180B8B" w14:textId="4DD912C8" w:rsidR="008637F0" w:rsidRPr="008637F0" w:rsidRDefault="008637F0" w:rsidP="0001054D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lang w:val="en-US" w:bidi="ar-LB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- </w:t>
      </w:r>
      <w:r w:rsidRPr="0001646F">
        <w:rPr>
          <w:rFonts w:hint="cs"/>
          <w:sz w:val="28"/>
          <w:szCs w:val="28"/>
          <w:rtl/>
          <w:lang w:val="en-US" w:bidi="ar-LB"/>
        </w:rPr>
        <w:t>على الت</w:t>
      </w:r>
      <w:r w:rsidR="007541E6">
        <w:rPr>
          <w:rFonts w:hint="cs"/>
          <w:sz w:val="28"/>
          <w:szCs w:val="28"/>
          <w:rtl/>
          <w:lang w:val="en-US" w:bidi="ar-LB"/>
        </w:rPr>
        <w:t>ّ</w:t>
      </w:r>
      <w:r w:rsidRPr="0001646F">
        <w:rPr>
          <w:rFonts w:hint="cs"/>
          <w:sz w:val="28"/>
          <w:szCs w:val="28"/>
          <w:rtl/>
          <w:lang w:val="en-US" w:bidi="ar-LB"/>
        </w:rPr>
        <w:t xml:space="preserve">لاميذ </w:t>
      </w:r>
      <w:r w:rsidR="007541E6">
        <w:rPr>
          <w:rFonts w:hint="cs"/>
          <w:sz w:val="28"/>
          <w:szCs w:val="28"/>
          <w:rtl/>
          <w:lang w:val="en-US" w:bidi="ar-LB"/>
        </w:rPr>
        <w:t>احترام التّوقيت الصّباحي</w:t>
      </w:r>
      <w:r w:rsidRPr="0001646F">
        <w:rPr>
          <w:rFonts w:hint="cs"/>
          <w:sz w:val="28"/>
          <w:szCs w:val="28"/>
          <w:rtl/>
          <w:lang w:val="en-US" w:bidi="ar-LB"/>
        </w:rPr>
        <w:t xml:space="preserve"> وذلك </w:t>
      </w:r>
      <w:r w:rsidR="007541E6">
        <w:rPr>
          <w:rFonts w:hint="cs"/>
          <w:sz w:val="28"/>
          <w:szCs w:val="28"/>
          <w:rtl/>
          <w:lang w:val="en-US" w:bidi="ar-LB"/>
        </w:rPr>
        <w:t>كي يتسنّى لهم ا</w:t>
      </w:r>
      <w:r w:rsidRPr="0001646F">
        <w:rPr>
          <w:rFonts w:hint="cs"/>
          <w:sz w:val="28"/>
          <w:szCs w:val="28"/>
          <w:rtl/>
          <w:lang w:val="en-US" w:bidi="ar-LB"/>
        </w:rPr>
        <w:t>لمشاركة في الص</w:t>
      </w:r>
      <w:r w:rsidR="007541E6">
        <w:rPr>
          <w:rFonts w:hint="cs"/>
          <w:sz w:val="28"/>
          <w:szCs w:val="28"/>
          <w:rtl/>
          <w:lang w:val="en-US" w:bidi="ar-LB"/>
        </w:rPr>
        <w:t>ّ</w:t>
      </w:r>
      <w:r w:rsidRPr="0001646F">
        <w:rPr>
          <w:rFonts w:hint="cs"/>
          <w:sz w:val="28"/>
          <w:szCs w:val="28"/>
          <w:rtl/>
          <w:lang w:val="en-US" w:bidi="ar-LB"/>
        </w:rPr>
        <w:t>لاة الص</w:t>
      </w:r>
      <w:r w:rsidR="007541E6">
        <w:rPr>
          <w:rFonts w:hint="cs"/>
          <w:sz w:val="28"/>
          <w:szCs w:val="28"/>
          <w:rtl/>
          <w:lang w:val="en-US" w:bidi="ar-LB"/>
        </w:rPr>
        <w:t>ّ</w:t>
      </w:r>
      <w:r w:rsidRPr="0001646F">
        <w:rPr>
          <w:rFonts w:hint="cs"/>
          <w:sz w:val="28"/>
          <w:szCs w:val="28"/>
          <w:rtl/>
          <w:lang w:val="en-US" w:bidi="ar-LB"/>
        </w:rPr>
        <w:t>باحي</w:t>
      </w:r>
      <w:r>
        <w:rPr>
          <w:rFonts w:hint="cs"/>
          <w:sz w:val="28"/>
          <w:szCs w:val="28"/>
          <w:rtl/>
          <w:lang w:val="en-US" w:bidi="ar-LB"/>
        </w:rPr>
        <w:t>ّ</w:t>
      </w:r>
      <w:r w:rsidR="0001054D">
        <w:rPr>
          <w:rFonts w:hint="cs"/>
          <w:sz w:val="28"/>
          <w:szCs w:val="28"/>
          <w:rtl/>
          <w:lang w:val="en-US" w:bidi="ar-LB"/>
        </w:rPr>
        <w:t>ة.</w:t>
      </w:r>
    </w:p>
    <w:p w14:paraId="5245F636" w14:textId="0E12A43D" w:rsidR="00EE71FF" w:rsidRPr="003A75D7" w:rsidRDefault="00EE71FF" w:rsidP="00EE71FF">
      <w:pPr>
        <w:bidi/>
        <w:jc w:val="both"/>
        <w:rPr>
          <w:rFonts w:asciiTheme="majorBidi" w:hAnsiTheme="majorBidi" w:cstheme="majorBidi"/>
          <w:sz w:val="28"/>
          <w:szCs w:val="28"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- 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عند نهاية ا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لد</w:t>
      </w:r>
      <w:r w:rsidR="007541E6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وام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، 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يترك الت</w:t>
      </w:r>
      <w:r w:rsidR="007541E6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لاميذ المدرسة متّجهين إلى منازلهم من دون تأخّر.</w:t>
      </w:r>
    </w:p>
    <w:p w14:paraId="2675B3CC" w14:textId="098D016D" w:rsidR="00B66E9F" w:rsidRPr="003A75D7" w:rsidRDefault="00B66E9F" w:rsidP="00B66E9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 w:bidi="ar-LB"/>
        </w:rPr>
      </w:pPr>
      <w:r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2- التغيّب</w:t>
      </w:r>
      <w:r w:rsidR="00E33C85"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 xml:space="preserve"> والتأخّر</w:t>
      </w:r>
      <w:r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:</w:t>
      </w:r>
    </w:p>
    <w:p w14:paraId="0C7F6FCE" w14:textId="1BB26FC1" w:rsidR="00B66E9F" w:rsidRPr="003A75D7" w:rsidRDefault="00B66E9F" w:rsidP="00B66E9F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يُعلم الأهلُ إدراةَ المدرسة بغياب أبنائهم مبرّرين الس</w:t>
      </w:r>
      <w:r w:rsidR="007541E6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بب.</w:t>
      </w:r>
    </w:p>
    <w:p w14:paraId="0FF0EB62" w14:textId="3AF60EFD" w:rsidR="00B66E9F" w:rsidRPr="003A75D7" w:rsidRDefault="00B66E9F" w:rsidP="00B66E9F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أي</w:t>
      </w:r>
      <w:r w:rsidR="002209C9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غيابٍ يتعدّى الث</w:t>
      </w:r>
      <w:r w:rsidR="00A75BB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لاثة أيّام يجب أن يُبرَّر بتقريرٍ طبيٍّ.</w:t>
      </w:r>
    </w:p>
    <w:p w14:paraId="002D5812" w14:textId="26206331" w:rsidR="00D97417" w:rsidRDefault="00A87AB8" w:rsidP="0016000E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الت</w:t>
      </w:r>
      <w:r w:rsidR="00A75BB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لميذ الذي </w:t>
      </w:r>
      <w:r w:rsidR="00E50095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يتأخّر 3 مرّات عن الد</w:t>
      </w:r>
      <w:r w:rsidR="00A75BB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E50095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وام المدرسيّ يكون عرضةً لل</w:t>
      </w:r>
      <w:r w:rsidR="00B138EC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ا</w:t>
      </w:r>
      <w:r w:rsidR="002209C9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قصاء</w:t>
      </w:r>
      <w:r w:rsidR="00CD4AA0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عن الحصّة الأولى</w:t>
      </w:r>
      <w:r w:rsidR="00DC5C9D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ولا يمكنه الالتحاق</w:t>
      </w:r>
      <w:r w:rsidR="008637F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بصفّه إلّا بإذنٍ خطيّ من مسؤول</w:t>
      </w:r>
      <w:r w:rsidR="00DC5C9D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القسم.</w:t>
      </w:r>
      <w:r w:rsidR="00707A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</w:t>
      </w:r>
      <w:r w:rsidR="00707A6F" w:rsidRPr="009259AC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واذا ما تكرر الموضوع ي</w:t>
      </w:r>
      <w:r w:rsidR="0016000E" w:rsidRPr="009259AC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نال</w:t>
      </w:r>
      <w:r w:rsidR="00707A6F" w:rsidRPr="009259AC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التلميذ</w:t>
      </w:r>
      <w:r w:rsidR="0016000E" w:rsidRPr="009259AC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</w:t>
      </w:r>
      <w:r w:rsidR="00707A6F" w:rsidRPr="009259AC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بطاقة انذار</w:t>
      </w:r>
      <w:r w:rsidR="00707A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 </w:t>
      </w:r>
    </w:p>
    <w:p w14:paraId="653388F2" w14:textId="3F706E30" w:rsidR="00D15132" w:rsidRPr="00D15132" w:rsidRDefault="00D15132" w:rsidP="009F469B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lang w:val="en-US" w:bidi="ar-LB"/>
        </w:rPr>
      </w:pPr>
      <w:r w:rsidRPr="00D15132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- </w:t>
      </w:r>
      <w:r w:rsidR="009F469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من الضروريّ أن يشارك الت</w:t>
      </w:r>
      <w:r w:rsidR="00A75BB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9F469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لميذ</w:t>
      </w:r>
      <w:r w:rsidR="002F1A42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في </w:t>
      </w:r>
      <w:r w:rsidRPr="00D15132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الن</w:t>
      </w:r>
      <w:r w:rsidR="00A75BB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D15132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شاطات </w:t>
      </w:r>
      <w:r w:rsidR="002F1A42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والر</w:t>
      </w:r>
      <w:r w:rsidR="00A75BB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2F1A42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حلات </w:t>
      </w:r>
      <w:r w:rsidRPr="00D15132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التي تقوم بها ال</w:t>
      </w:r>
      <w:r w:rsidR="00A75BB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إ</w:t>
      </w:r>
      <w:r w:rsidRPr="00D15132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دارة ( روحية ، تربوية ، ثقافية أو غيرها)</w:t>
      </w:r>
      <w:r w:rsidR="009F469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.</w:t>
      </w:r>
      <w:r w:rsidRPr="00D15132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</w:t>
      </w:r>
    </w:p>
    <w:p w14:paraId="775357B4" w14:textId="535897AA" w:rsidR="00B46BC9" w:rsidRPr="00A75BB3" w:rsidRDefault="00B46BC9" w:rsidP="00B46BC9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lang w:val="en-US" w:bidi="ar-LB"/>
        </w:rPr>
      </w:pPr>
    </w:p>
    <w:p w14:paraId="2AC465BD" w14:textId="77777777" w:rsidR="00B46BC9" w:rsidRPr="003A75D7" w:rsidRDefault="00B46BC9" w:rsidP="00B46BC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 w:bidi="ar-LB"/>
        </w:rPr>
      </w:pPr>
      <w:r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3- إذن بالمغادرة:</w:t>
      </w:r>
    </w:p>
    <w:p w14:paraId="4B7FBAE2" w14:textId="4A4D7731" w:rsidR="00B46BC9" w:rsidRPr="003A75D7" w:rsidRDefault="00B46BC9" w:rsidP="00B46BC9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لا يغادر الت</w:t>
      </w:r>
      <w:r w:rsidR="00A75BB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لاميذ المدرسة أثناء الد</w:t>
      </w:r>
      <w:r w:rsidR="00A75BB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وام المدرسيّ.</w:t>
      </w:r>
    </w:p>
    <w:p w14:paraId="7E3144EB" w14:textId="3609FDDE" w:rsidR="00B46BC9" w:rsidRPr="003A75D7" w:rsidRDefault="00B46BC9" w:rsidP="008637F0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إذن المغادرة ال</w:t>
      </w:r>
      <w:r w:rsidR="00B138EC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ا</w:t>
      </w:r>
      <w:r w:rsidR="009F469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ستثنائيّة، يُطلب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م</w:t>
      </w:r>
      <w:r w:rsidR="009F469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ن قبل الأهل مشافهةً أو كتابةً.</w:t>
      </w:r>
      <w:r w:rsidR="008637F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</w:t>
      </w:r>
      <w:r w:rsidR="009F469B">
        <w:rPr>
          <w:rFonts w:hint="cs"/>
          <w:sz w:val="28"/>
          <w:szCs w:val="28"/>
          <w:rtl/>
          <w:lang w:val="en-US" w:bidi="ar-LB"/>
        </w:rPr>
        <w:t xml:space="preserve">في </w:t>
      </w:r>
      <w:r w:rsidR="008637F0" w:rsidRPr="0001646F">
        <w:rPr>
          <w:rFonts w:hint="cs"/>
          <w:sz w:val="28"/>
          <w:szCs w:val="28"/>
          <w:rtl/>
          <w:lang w:val="en-US" w:bidi="ar-LB"/>
        </w:rPr>
        <w:t>هذه الحالة</w:t>
      </w:r>
      <w:r w:rsidR="009F469B">
        <w:rPr>
          <w:rFonts w:hint="cs"/>
          <w:sz w:val="28"/>
          <w:szCs w:val="28"/>
          <w:rtl/>
          <w:lang w:val="en-US" w:bidi="ar-LB"/>
        </w:rPr>
        <w:t>،</w:t>
      </w:r>
      <w:r w:rsidR="008637F0" w:rsidRPr="0001646F">
        <w:rPr>
          <w:rFonts w:hint="cs"/>
          <w:sz w:val="28"/>
          <w:szCs w:val="28"/>
          <w:rtl/>
          <w:lang w:val="en-US" w:bidi="ar-LB"/>
        </w:rPr>
        <w:t xml:space="preserve"> على الأهل ان يأخذوا</w:t>
      </w:r>
      <w:r w:rsidR="009F469B">
        <w:rPr>
          <w:rFonts w:hint="cs"/>
          <w:sz w:val="28"/>
          <w:szCs w:val="28"/>
          <w:rtl/>
          <w:lang w:val="en-US" w:bidi="ar-LB"/>
        </w:rPr>
        <w:t xml:space="preserve"> ولدهم من </w:t>
      </w:r>
      <w:r w:rsidR="00A75BB3">
        <w:rPr>
          <w:rFonts w:hint="cs"/>
          <w:sz w:val="28"/>
          <w:szCs w:val="28"/>
          <w:rtl/>
          <w:lang w:val="en-US" w:bidi="ar-LB"/>
        </w:rPr>
        <w:t>إ</w:t>
      </w:r>
      <w:r w:rsidR="009F469B">
        <w:rPr>
          <w:rFonts w:hint="cs"/>
          <w:sz w:val="28"/>
          <w:szCs w:val="28"/>
          <w:rtl/>
          <w:lang w:val="en-US" w:bidi="ar-LB"/>
        </w:rPr>
        <w:t>دارة القسم وذلك حرصًا</w:t>
      </w:r>
      <w:r w:rsidR="008637F0" w:rsidRPr="0001646F">
        <w:rPr>
          <w:rFonts w:hint="cs"/>
          <w:sz w:val="28"/>
          <w:szCs w:val="28"/>
          <w:rtl/>
          <w:lang w:val="en-US" w:bidi="ar-LB"/>
        </w:rPr>
        <w:t xml:space="preserve"> من</w:t>
      </w:r>
      <w:r w:rsidR="009F469B">
        <w:rPr>
          <w:rFonts w:hint="cs"/>
          <w:sz w:val="28"/>
          <w:szCs w:val="28"/>
          <w:rtl/>
          <w:lang w:val="en-US" w:bidi="ar-LB"/>
        </w:rPr>
        <w:t>ّ</w:t>
      </w:r>
      <w:r w:rsidR="008637F0">
        <w:rPr>
          <w:rFonts w:hint="cs"/>
          <w:sz w:val="28"/>
          <w:szCs w:val="28"/>
          <w:rtl/>
          <w:lang w:val="en-US" w:bidi="ar-LB"/>
        </w:rPr>
        <w:t>ا على سلامة الت</w:t>
      </w:r>
      <w:r w:rsidR="00A75BB3">
        <w:rPr>
          <w:rFonts w:hint="cs"/>
          <w:sz w:val="28"/>
          <w:szCs w:val="28"/>
          <w:rtl/>
          <w:lang w:val="en-US" w:bidi="ar-LB"/>
        </w:rPr>
        <w:t>ّ</w:t>
      </w:r>
      <w:r w:rsidR="008637F0">
        <w:rPr>
          <w:rFonts w:hint="cs"/>
          <w:sz w:val="28"/>
          <w:szCs w:val="28"/>
          <w:rtl/>
          <w:lang w:val="en-US" w:bidi="ar-LB"/>
        </w:rPr>
        <w:t>لاميذ.</w:t>
      </w:r>
    </w:p>
    <w:p w14:paraId="0CBB0E0B" w14:textId="63D6157E" w:rsidR="00DC5C9D" w:rsidRPr="003A75D7" w:rsidRDefault="00DC5C9D" w:rsidP="009F469B">
      <w:pPr>
        <w:shd w:val="clear" w:color="auto" w:fill="FFFFFF" w:themeFill="background1"/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- </w:t>
      </w:r>
      <w:r w:rsidR="009F469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يُرجى من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</w:t>
      </w:r>
      <w:r w:rsidR="00A75BB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الوالدين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عدم أخذ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موعد عند الط</w:t>
      </w:r>
      <w:r w:rsidR="00A75BB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بيب 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لولدهم 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خلال الد</w:t>
      </w:r>
      <w:r w:rsidR="00A75BB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وام المدرسي</w:t>
      </w:r>
      <w:r w:rsidR="00CF087F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.</w:t>
      </w:r>
    </w:p>
    <w:p w14:paraId="0AB791E5" w14:textId="3F64B111" w:rsidR="00224F1B" w:rsidRPr="003A75D7" w:rsidRDefault="00224F1B" w:rsidP="00224F1B">
      <w:pPr>
        <w:shd w:val="clear" w:color="auto" w:fill="FFFFFF" w:themeFill="background1"/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</w:p>
    <w:p w14:paraId="14E9BFD5" w14:textId="79A5AAED" w:rsidR="00224F1B" w:rsidRPr="003A75D7" w:rsidRDefault="00224F1B" w:rsidP="00224F1B">
      <w:pPr>
        <w:shd w:val="clear" w:color="auto" w:fill="FFFFFF" w:themeFill="background1"/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 w:bidi="ar-LB"/>
        </w:rPr>
      </w:pPr>
      <w:r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4- العمل الأكاديميّ:</w:t>
      </w:r>
    </w:p>
    <w:p w14:paraId="71B4E728" w14:textId="434C0839" w:rsidR="00E04C53" w:rsidRDefault="00C33EA1" w:rsidP="00C33EA1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>
        <w:rPr>
          <w:rFonts w:asciiTheme="majorBidi" w:hAnsiTheme="majorBidi" w:cstheme="majorBidi"/>
          <w:sz w:val="28"/>
          <w:szCs w:val="28"/>
          <w:rtl/>
          <w:lang w:val="en-US" w:bidi="ar-LB"/>
        </w:rPr>
        <w:t>- في الص</w:t>
      </w:r>
      <w:r w:rsidR="00A75BB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فّ، 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واجب</w:t>
      </w:r>
      <w:r w:rsidR="00E04C53"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لكلّ تلميذِ الت</w:t>
      </w:r>
      <w:r w:rsidR="00A75BB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E04C53"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علّم</w:t>
      </w:r>
      <w:r w:rsidR="00A75BB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و</w:t>
      </w:r>
      <w:r w:rsidR="00E04C53"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المشاركة في الد</w:t>
      </w:r>
      <w:r w:rsidR="00A75BB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E04C53"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رس </w:t>
      </w:r>
      <w:r w:rsidR="00871516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مع </w:t>
      </w:r>
      <w:r w:rsidR="00E04C53"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طرح الأسئلة في حال عدم الفهم، </w:t>
      </w:r>
      <w:r w:rsidR="00A75BB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وفي المقابل</w:t>
      </w:r>
      <w:r w:rsidR="00871516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يجب</w:t>
      </w:r>
      <w:r w:rsidR="00E04C53"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أن يصغي وأن يكون حاضرًا بكليّته.</w:t>
      </w:r>
    </w:p>
    <w:p w14:paraId="1890169E" w14:textId="104ADDAC" w:rsidR="006E20A4" w:rsidRPr="003A75D7" w:rsidRDefault="006E20A4" w:rsidP="006E20A4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من أجل تحقيق التعلّم يجلس الت</w:t>
      </w:r>
      <w:r w:rsidR="00A75BB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لميذ بشكلٍ يساعده على الت</w:t>
      </w:r>
      <w:r w:rsidR="00A75BB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ركيز، يرفع يده للمشاركة </w:t>
      </w:r>
      <w:r w:rsidR="00FE2272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وينتظر دوره حتى يسمح له المدرّس بالكلام.</w:t>
      </w:r>
    </w:p>
    <w:p w14:paraId="3C093793" w14:textId="4A26B44D" w:rsidR="00C33EA1" w:rsidRDefault="00DE75D5" w:rsidP="00C33EA1">
      <w:pPr>
        <w:shd w:val="clear" w:color="auto" w:fill="FFFFFF" w:themeFill="background1"/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- </w:t>
      </w:r>
      <w:r w:rsidR="00FB2811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إدراكًا منهم لخيرهم، </w:t>
      </w:r>
      <w:r w:rsidR="00224F1B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يعمل الت</w:t>
      </w:r>
      <w:r w:rsidR="00A75BB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224F1B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لاميذ</w:t>
      </w:r>
      <w:r w:rsidR="00224F1B"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بانتظام</w:t>
      </w:r>
      <w:r w:rsidR="00C61DED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ٍ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، ي</w:t>
      </w:r>
      <w:r w:rsidR="006160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تمّمونَ واجباتهم البيتيّة 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ويجلبون معهم</w:t>
      </w:r>
      <w:r w:rsidR="00224F1B"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كل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224F1B"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الل</w:t>
      </w:r>
      <w:r w:rsidR="00C61DED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224F1B"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وازم التي تتطل</w:t>
      </w:r>
      <w:r w:rsidR="00C61DED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224F1B"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بها المواد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.</w:t>
      </w:r>
    </w:p>
    <w:p w14:paraId="46B75FD6" w14:textId="6064E524" w:rsidR="00C33EA1" w:rsidRDefault="00E33C85" w:rsidP="009F469B">
      <w:pPr>
        <w:shd w:val="clear" w:color="auto" w:fill="FFFFFF" w:themeFill="background1"/>
        <w:bidi/>
        <w:spacing w:after="0"/>
        <w:jc w:val="both"/>
        <w:rPr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lastRenderedPageBreak/>
        <w:t>- الت</w:t>
      </w:r>
      <w:r w:rsidR="006160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لميذ </w:t>
      </w:r>
      <w:r w:rsidR="006160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مسؤولٌ عن</w:t>
      </w:r>
      <w:r w:rsidR="00C33EA1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الد</w:t>
      </w:r>
      <w:r w:rsidR="006160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C33EA1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روس التي تغيّب عنها، لذلك </w:t>
      </w:r>
      <w:r w:rsidR="009F469B">
        <w:rPr>
          <w:rFonts w:hint="cs"/>
          <w:sz w:val="28"/>
          <w:szCs w:val="28"/>
          <w:rtl/>
          <w:lang w:val="en-US" w:bidi="ar-LB"/>
        </w:rPr>
        <w:t>إذا تغيّب عن أيّ حصّة عليه</w:t>
      </w:r>
      <w:r w:rsidR="00C33EA1" w:rsidRPr="000C3DB6">
        <w:rPr>
          <w:rFonts w:hint="cs"/>
          <w:sz w:val="28"/>
          <w:szCs w:val="28"/>
          <w:rtl/>
          <w:lang w:val="en-US" w:bidi="ar-LB"/>
        </w:rPr>
        <w:t xml:space="preserve"> أن </w:t>
      </w:r>
      <w:r w:rsidR="009F469B">
        <w:rPr>
          <w:rFonts w:hint="cs"/>
          <w:sz w:val="28"/>
          <w:szCs w:val="28"/>
          <w:rtl/>
          <w:lang w:val="en-US" w:bidi="ar-LB"/>
        </w:rPr>
        <w:t>يكون</w:t>
      </w:r>
      <w:r w:rsidR="00C33EA1" w:rsidRPr="000C3DB6">
        <w:rPr>
          <w:rFonts w:hint="cs"/>
          <w:sz w:val="28"/>
          <w:szCs w:val="28"/>
          <w:rtl/>
          <w:lang w:val="en-US" w:bidi="ar-LB"/>
        </w:rPr>
        <w:t xml:space="preserve"> على اطلاع </w:t>
      </w:r>
      <w:r w:rsidR="009F469B">
        <w:rPr>
          <w:rFonts w:hint="cs"/>
          <w:sz w:val="28"/>
          <w:szCs w:val="28"/>
          <w:rtl/>
          <w:lang w:val="en-US" w:bidi="ar-LB"/>
        </w:rPr>
        <w:t>ب</w:t>
      </w:r>
      <w:r w:rsidR="00C33EA1" w:rsidRPr="000C3DB6">
        <w:rPr>
          <w:rFonts w:hint="cs"/>
          <w:sz w:val="28"/>
          <w:szCs w:val="28"/>
          <w:rtl/>
          <w:lang w:val="en-US" w:bidi="ar-LB"/>
        </w:rPr>
        <w:t>الد</w:t>
      </w:r>
      <w:r w:rsidR="0061606F">
        <w:rPr>
          <w:rFonts w:hint="cs"/>
          <w:sz w:val="28"/>
          <w:szCs w:val="28"/>
          <w:rtl/>
          <w:lang w:val="en-US" w:bidi="ar-LB"/>
        </w:rPr>
        <w:t>ّ</w:t>
      </w:r>
      <w:r w:rsidR="00C33EA1" w:rsidRPr="000C3DB6">
        <w:rPr>
          <w:rFonts w:hint="cs"/>
          <w:sz w:val="28"/>
          <w:szCs w:val="28"/>
          <w:rtl/>
          <w:lang w:val="en-US" w:bidi="ar-LB"/>
        </w:rPr>
        <w:t xml:space="preserve">روس والفروض التي </w:t>
      </w:r>
      <w:r w:rsidR="009F469B">
        <w:rPr>
          <w:rFonts w:hint="cs"/>
          <w:sz w:val="28"/>
          <w:szCs w:val="28"/>
          <w:rtl/>
          <w:lang w:val="en-US" w:bidi="ar-LB"/>
        </w:rPr>
        <w:t>تمّت أثناء غيابه.</w:t>
      </w:r>
    </w:p>
    <w:p w14:paraId="427D9EA6" w14:textId="003B5C50" w:rsidR="00FE2272" w:rsidRDefault="00FE2272" w:rsidP="00FE2272">
      <w:pPr>
        <w:shd w:val="clear" w:color="auto" w:fill="FFFFFF" w:themeFill="background1"/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يقف الت</w:t>
      </w:r>
      <w:r w:rsidR="006160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لميذ عندما يدخل شخصٌ راشدٌ إلى صفّه علامةً للاحترام.</w:t>
      </w:r>
    </w:p>
    <w:p w14:paraId="27A74373" w14:textId="0193C86E" w:rsidR="0047751C" w:rsidRPr="003A75D7" w:rsidRDefault="0047751C" w:rsidP="0047751C">
      <w:pPr>
        <w:shd w:val="clear" w:color="auto" w:fill="FFFFFF" w:themeFill="background1"/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يترك الت</w:t>
      </w:r>
      <w:r w:rsidR="006160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لاميذ مكانهم نظيفًا </w:t>
      </w:r>
      <w:r w:rsidR="003C0734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بعد انتهاء الد</w:t>
      </w:r>
      <w:r w:rsidR="006160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3C0734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وام المدرسيّ ويوضّبون أغراضهم قبل الذ</w:t>
      </w:r>
      <w:r w:rsidR="006160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3C0734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هاب إلى البيت.</w:t>
      </w:r>
    </w:p>
    <w:p w14:paraId="746ADF86" w14:textId="0588FE88" w:rsidR="002F6200" w:rsidRPr="003A75D7" w:rsidRDefault="002F6200" w:rsidP="002F6200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يطّلع الأهل على المسيرة المدرسيّة لأولادهم ويوقّعون المراسالات الوافدة إليهم من قبل المدرسة</w:t>
      </w:r>
      <w:r w:rsidR="00BB26FA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.</w:t>
      </w:r>
    </w:p>
    <w:p w14:paraId="430E1423" w14:textId="2F2706D9" w:rsidR="002F6200" w:rsidRPr="003A75D7" w:rsidRDefault="002F6200" w:rsidP="002F6200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ي</w:t>
      </w:r>
      <w:r w:rsidR="006160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ُلبّي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الأهل دعوة المدرسة لهم لحضور ال</w:t>
      </w:r>
      <w:r w:rsidR="00B138EC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ا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جتماعات مع الإدارة أو مع الفريق الت</w:t>
      </w:r>
      <w:r w:rsidR="006160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ربويّ.</w:t>
      </w:r>
    </w:p>
    <w:p w14:paraId="72E8B944" w14:textId="77777777" w:rsidR="00CF087F" w:rsidRPr="003A75D7" w:rsidRDefault="00CF087F" w:rsidP="00CF087F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</w:p>
    <w:p w14:paraId="3A0EEE41" w14:textId="613C6651" w:rsidR="00FB2811" w:rsidRPr="003A75D7" w:rsidRDefault="00AA2AC0" w:rsidP="00FB2811">
      <w:pPr>
        <w:bidi/>
        <w:spacing w:after="0"/>
        <w:ind w:left="1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 w:bidi="ar-LB"/>
        </w:rPr>
      </w:pPr>
      <w:r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5</w:t>
      </w:r>
      <w:r w:rsidR="00FB2811"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- ال</w:t>
      </w:r>
      <w:r w:rsidR="00B138E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ا</w:t>
      </w:r>
      <w:r w:rsidR="00FB2811"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ختبارات</w:t>
      </w:r>
      <w:r w:rsidR="000977BD"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 xml:space="preserve"> والترفّع إلى صفٍّ أعلى</w:t>
      </w:r>
      <w:r w:rsidR="00FB2811"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:</w:t>
      </w:r>
    </w:p>
    <w:p w14:paraId="69D714CB" w14:textId="3D58C097" w:rsidR="00FB2811" w:rsidRPr="003A75D7" w:rsidRDefault="00FB2811" w:rsidP="00FB2811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- يخضع التلاميذ </w:t>
      </w:r>
      <w:r w:rsidR="00BB26FA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أربع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مرّاتٍ </w:t>
      </w:r>
      <w:r w:rsidR="00BB26FA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للت</w:t>
      </w:r>
      <w:r w:rsidR="006160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BB26FA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قييم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خلال الس</w:t>
      </w:r>
      <w:r w:rsidR="006160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نة</w:t>
      </w:r>
      <w:r w:rsidR="00BB26FA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</w:t>
      </w:r>
      <w:r w:rsidR="00C61DED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ال</w:t>
      </w:r>
      <w:r w:rsidR="00BB26FA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د</w:t>
      </w:r>
      <w:r w:rsidR="006160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BB26FA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ر</w:t>
      </w:r>
      <w:r w:rsidR="00C61DED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ا</w:t>
      </w:r>
      <w:r w:rsidR="00BB26FA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سيّة: إختبار</w:t>
      </w:r>
      <w:r w:rsidR="004A1E36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ي</w:t>
      </w:r>
      <w:r w:rsidR="00BB26FA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ن وامتحان</w:t>
      </w:r>
      <w:r w:rsidR="004A1E36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ي</w:t>
      </w:r>
      <w:r w:rsidR="00BB26FA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ن </w:t>
      </w:r>
      <w:r w:rsidR="00BB26FA" w:rsidRPr="003A75D7">
        <w:rPr>
          <w:rFonts w:asciiTheme="majorBidi" w:hAnsiTheme="majorBidi" w:cstheme="majorBidi"/>
          <w:sz w:val="28"/>
          <w:szCs w:val="28"/>
          <w:lang w:val="en-US" w:bidi="ar-LB"/>
        </w:rPr>
        <w:t xml:space="preserve">(2 TQ et 2 </w:t>
      </w:r>
      <w:proofErr w:type="spellStart"/>
      <w:r w:rsidR="00BB26FA" w:rsidRPr="003A75D7">
        <w:rPr>
          <w:rFonts w:asciiTheme="majorBidi" w:hAnsiTheme="majorBidi" w:cstheme="majorBidi"/>
          <w:sz w:val="28"/>
          <w:szCs w:val="28"/>
          <w:lang w:val="en-US" w:bidi="ar-LB"/>
        </w:rPr>
        <w:t>examens</w:t>
      </w:r>
      <w:proofErr w:type="spellEnd"/>
      <w:r w:rsidR="00BB26FA" w:rsidRPr="003A75D7">
        <w:rPr>
          <w:rFonts w:asciiTheme="majorBidi" w:hAnsiTheme="majorBidi" w:cstheme="majorBidi"/>
          <w:sz w:val="28"/>
          <w:szCs w:val="28"/>
          <w:lang w:val="en-US" w:bidi="ar-LB"/>
        </w:rPr>
        <w:t>)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.</w:t>
      </w:r>
    </w:p>
    <w:p w14:paraId="0598A01F" w14:textId="2C2B099D" w:rsidR="00FB2811" w:rsidRPr="001A7640" w:rsidRDefault="00CC6AD1" w:rsidP="009F469B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- </w:t>
      </w:r>
      <w:r w:rsidR="009F469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لا يجوز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الت</w:t>
      </w:r>
      <w:r w:rsidR="006160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غيّب عن الامتحان إلّا </w:t>
      </w:r>
      <w:r w:rsidR="004A1E36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في 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حالاتٍ قصوى تُبرّ</w:t>
      </w:r>
      <w:r w:rsidR="00B138EC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َ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ر بتقريرٍ طبيٍّ</w:t>
      </w:r>
      <w:r w:rsidR="009F469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، واذا حصل ذلك، على الت</w:t>
      </w:r>
      <w:r w:rsidR="006160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9F469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لميذ</w:t>
      </w:r>
      <w:r w:rsidR="009F469B">
        <w:rPr>
          <w:rFonts w:hint="cs"/>
          <w:sz w:val="28"/>
          <w:szCs w:val="28"/>
          <w:rtl/>
          <w:lang w:val="en-US" w:bidi="ar-LB"/>
        </w:rPr>
        <w:t xml:space="preserve"> أن يكون حاضرًا</w:t>
      </w:r>
      <w:r w:rsidR="001A7640" w:rsidRPr="001A7640">
        <w:rPr>
          <w:rFonts w:hint="cs"/>
          <w:sz w:val="28"/>
          <w:szCs w:val="28"/>
          <w:rtl/>
          <w:lang w:val="en-US" w:bidi="ar-LB"/>
        </w:rPr>
        <w:t xml:space="preserve"> لإجرائه عند العودة الى المدرسة</w:t>
      </w:r>
      <w:r w:rsidR="009F469B">
        <w:rPr>
          <w:rFonts w:hint="cs"/>
          <w:sz w:val="28"/>
          <w:szCs w:val="28"/>
          <w:rtl/>
          <w:lang w:val="en-US" w:bidi="ar-LB"/>
        </w:rPr>
        <w:t>.</w:t>
      </w:r>
    </w:p>
    <w:p w14:paraId="6961B7BD" w14:textId="6C109259" w:rsidR="00D95050" w:rsidRDefault="009463F2" w:rsidP="00D95050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- كلّ محاولة غشٍّ </w:t>
      </w:r>
      <w:r w:rsidR="006160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نتيجتها</w:t>
      </w:r>
      <w:r w:rsidR="000977BD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علامة صفر على المادّة المعنيّة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.</w:t>
      </w:r>
    </w:p>
    <w:p w14:paraId="618E1865" w14:textId="5AEACB7D" w:rsidR="00D95050" w:rsidRPr="00D95050" w:rsidRDefault="00FB2811" w:rsidP="00581E1D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ل</w:t>
      </w:r>
      <w:r w:rsidR="000977BD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لترفّع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من صفٍّ إلى صفٍّ، يجب أن </w:t>
      </w:r>
      <w:r w:rsidR="004A1E36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يحصل المتعلّم على معدلٍ يكون مساويًا</w:t>
      </w:r>
      <w:r w:rsidR="009D4FE3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أو</w:t>
      </w:r>
      <w:r w:rsidR="00D950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أكثر من  10/ 20</w:t>
      </w:r>
      <w:r w:rsidR="00581E1D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.</w:t>
      </w:r>
      <w:r w:rsidR="00D95050" w:rsidRPr="00D95050">
        <w:rPr>
          <w:rFonts w:hint="cs"/>
          <w:sz w:val="28"/>
          <w:szCs w:val="28"/>
          <w:rtl/>
          <w:lang w:val="en-US" w:bidi="ar-LB"/>
        </w:rPr>
        <w:t xml:space="preserve"> </w:t>
      </w:r>
      <w:r w:rsidR="00D95050" w:rsidRPr="0001646F">
        <w:rPr>
          <w:rFonts w:hint="cs"/>
          <w:sz w:val="28"/>
          <w:szCs w:val="28"/>
          <w:rtl/>
          <w:lang w:val="en-US" w:bidi="ar-LB"/>
        </w:rPr>
        <w:t>كلّ تلميذ</w:t>
      </w:r>
      <w:r w:rsidR="00581E1D">
        <w:rPr>
          <w:rFonts w:hint="cs"/>
          <w:sz w:val="28"/>
          <w:szCs w:val="28"/>
          <w:rtl/>
          <w:lang w:val="en-US" w:bidi="ar-LB"/>
        </w:rPr>
        <w:t>ٍ</w:t>
      </w:r>
      <w:r w:rsidR="00D95050" w:rsidRPr="0001646F">
        <w:rPr>
          <w:rFonts w:hint="cs"/>
          <w:sz w:val="28"/>
          <w:szCs w:val="28"/>
          <w:rtl/>
          <w:lang w:val="en-US" w:bidi="ar-LB"/>
        </w:rPr>
        <w:t xml:space="preserve"> لا يحصّل معد</w:t>
      </w:r>
      <w:r w:rsidR="00581E1D">
        <w:rPr>
          <w:rFonts w:hint="cs"/>
          <w:sz w:val="28"/>
          <w:szCs w:val="28"/>
          <w:rtl/>
          <w:lang w:val="en-US" w:bidi="ar-LB"/>
        </w:rPr>
        <w:t>ّ</w:t>
      </w:r>
      <w:r w:rsidR="00D95050" w:rsidRPr="0001646F">
        <w:rPr>
          <w:rFonts w:hint="cs"/>
          <w:sz w:val="28"/>
          <w:szCs w:val="28"/>
          <w:rtl/>
          <w:lang w:val="en-US" w:bidi="ar-LB"/>
        </w:rPr>
        <w:t xml:space="preserve">ل </w:t>
      </w:r>
      <w:r w:rsidR="00D95050" w:rsidRPr="0001646F">
        <w:rPr>
          <w:rFonts w:hint="cs"/>
          <w:b/>
          <w:bCs/>
          <w:sz w:val="28"/>
          <w:szCs w:val="28"/>
          <w:rtl/>
          <w:lang w:val="en-US" w:bidi="ar-LB"/>
        </w:rPr>
        <w:t>12/20</w:t>
      </w:r>
      <w:r w:rsidR="00D95050" w:rsidRPr="0001646F">
        <w:rPr>
          <w:rFonts w:hint="cs"/>
          <w:sz w:val="28"/>
          <w:szCs w:val="28"/>
          <w:rtl/>
          <w:lang w:val="en-US" w:bidi="ar-LB"/>
        </w:rPr>
        <w:t xml:space="preserve"> في </w:t>
      </w:r>
      <w:r w:rsidR="00D95050" w:rsidRPr="0001646F">
        <w:rPr>
          <w:rFonts w:hint="cs"/>
          <w:b/>
          <w:bCs/>
          <w:sz w:val="28"/>
          <w:szCs w:val="28"/>
          <w:rtl/>
          <w:lang w:val="en-US" w:bidi="ar-LB"/>
        </w:rPr>
        <w:t>المواد العلمي</w:t>
      </w:r>
      <w:r w:rsidR="00D95050">
        <w:rPr>
          <w:rFonts w:hint="cs"/>
          <w:b/>
          <w:bCs/>
          <w:sz w:val="28"/>
          <w:szCs w:val="28"/>
          <w:rtl/>
          <w:lang w:val="en-US" w:bidi="ar-LB"/>
        </w:rPr>
        <w:t>ّ</w:t>
      </w:r>
      <w:r w:rsidR="00D95050" w:rsidRPr="0001646F">
        <w:rPr>
          <w:rFonts w:hint="cs"/>
          <w:b/>
          <w:bCs/>
          <w:sz w:val="28"/>
          <w:szCs w:val="28"/>
          <w:rtl/>
          <w:lang w:val="en-US" w:bidi="ar-LB"/>
        </w:rPr>
        <w:t>ة</w:t>
      </w:r>
      <w:r w:rsidR="00D95050" w:rsidRPr="0001646F">
        <w:rPr>
          <w:rFonts w:hint="cs"/>
          <w:sz w:val="28"/>
          <w:szCs w:val="28"/>
          <w:rtl/>
          <w:lang w:val="en-US" w:bidi="ar-LB"/>
        </w:rPr>
        <w:t xml:space="preserve">، لا يمكنه ان يختار </w:t>
      </w:r>
      <w:r w:rsidR="00D95050" w:rsidRPr="0001646F">
        <w:rPr>
          <w:rFonts w:hint="cs"/>
          <w:b/>
          <w:bCs/>
          <w:sz w:val="28"/>
          <w:szCs w:val="28"/>
          <w:rtl/>
          <w:lang w:val="en-US" w:bidi="ar-LB"/>
        </w:rPr>
        <w:t>اختصاص</w:t>
      </w:r>
      <w:r w:rsidR="00D95050">
        <w:rPr>
          <w:rFonts w:hint="cs"/>
          <w:b/>
          <w:bCs/>
          <w:sz w:val="28"/>
          <w:szCs w:val="28"/>
          <w:rtl/>
          <w:lang w:val="en-US" w:bidi="ar-LB"/>
        </w:rPr>
        <w:t>ً</w:t>
      </w:r>
      <w:r w:rsidR="00D95050" w:rsidRPr="0001646F">
        <w:rPr>
          <w:rFonts w:hint="cs"/>
          <w:b/>
          <w:bCs/>
          <w:sz w:val="28"/>
          <w:szCs w:val="28"/>
          <w:rtl/>
          <w:lang w:val="en-US" w:bidi="ar-LB"/>
        </w:rPr>
        <w:t>ا علمي</w:t>
      </w:r>
      <w:r w:rsidR="00D95050">
        <w:rPr>
          <w:rFonts w:hint="cs"/>
          <w:b/>
          <w:bCs/>
          <w:sz w:val="28"/>
          <w:szCs w:val="28"/>
          <w:rtl/>
          <w:lang w:val="en-US" w:bidi="ar-LB"/>
        </w:rPr>
        <w:t>ً</w:t>
      </w:r>
      <w:r w:rsidR="00D95050" w:rsidRPr="0001646F">
        <w:rPr>
          <w:rFonts w:hint="cs"/>
          <w:b/>
          <w:bCs/>
          <w:sz w:val="28"/>
          <w:szCs w:val="28"/>
          <w:rtl/>
          <w:lang w:val="en-US" w:bidi="ar-LB"/>
        </w:rPr>
        <w:t>ا</w:t>
      </w:r>
      <w:r w:rsidR="00D95050" w:rsidRPr="0001646F">
        <w:rPr>
          <w:rFonts w:hint="cs"/>
          <w:sz w:val="28"/>
          <w:szCs w:val="28"/>
          <w:rtl/>
          <w:lang w:val="en-US" w:bidi="ar-LB"/>
        </w:rPr>
        <w:t xml:space="preserve"> في الص</w:t>
      </w:r>
      <w:r w:rsidR="0061606F">
        <w:rPr>
          <w:rFonts w:hint="cs"/>
          <w:sz w:val="28"/>
          <w:szCs w:val="28"/>
          <w:rtl/>
          <w:lang w:val="en-US" w:bidi="ar-LB"/>
        </w:rPr>
        <w:t>ّ</w:t>
      </w:r>
      <w:r w:rsidR="00D95050" w:rsidRPr="0001646F">
        <w:rPr>
          <w:rFonts w:hint="cs"/>
          <w:sz w:val="28"/>
          <w:szCs w:val="28"/>
          <w:rtl/>
          <w:lang w:val="en-US" w:bidi="ar-LB"/>
        </w:rPr>
        <w:t xml:space="preserve">فوف </w:t>
      </w:r>
      <w:r w:rsidR="00D95050">
        <w:rPr>
          <w:rFonts w:hint="cs"/>
          <w:sz w:val="28"/>
          <w:szCs w:val="28"/>
          <w:rtl/>
          <w:lang w:val="en-US" w:bidi="ar-LB"/>
        </w:rPr>
        <w:t>الث</w:t>
      </w:r>
      <w:r w:rsidR="0061606F">
        <w:rPr>
          <w:rFonts w:hint="cs"/>
          <w:sz w:val="28"/>
          <w:szCs w:val="28"/>
          <w:rtl/>
          <w:lang w:val="en-US" w:bidi="ar-LB"/>
        </w:rPr>
        <w:t>ّ</w:t>
      </w:r>
      <w:r w:rsidR="00D95050">
        <w:rPr>
          <w:rFonts w:hint="cs"/>
          <w:sz w:val="28"/>
          <w:szCs w:val="28"/>
          <w:rtl/>
          <w:lang w:val="en-US" w:bidi="ar-LB"/>
        </w:rPr>
        <w:t>انويّة</w:t>
      </w:r>
      <w:r w:rsidR="00D95050" w:rsidRPr="00B449D0">
        <w:rPr>
          <w:rFonts w:hint="cs"/>
          <w:sz w:val="28"/>
          <w:szCs w:val="28"/>
          <w:rtl/>
          <w:lang w:val="en-US" w:bidi="ar-LB"/>
        </w:rPr>
        <w:t>.</w:t>
      </w:r>
    </w:p>
    <w:p w14:paraId="3E27F262" w14:textId="581EE7CE" w:rsidR="009D4FE3" w:rsidRPr="003A75D7" w:rsidRDefault="009D4FE3" w:rsidP="009D4FE3">
      <w:pPr>
        <w:bidi/>
        <w:spacing w:after="0"/>
        <w:jc w:val="both"/>
        <w:rPr>
          <w:rFonts w:asciiTheme="majorBidi" w:hAnsiTheme="majorBidi" w:cstheme="majorBidi"/>
          <w:sz w:val="24"/>
          <w:szCs w:val="24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4"/>
          <w:szCs w:val="24"/>
          <w:rtl/>
          <w:lang w:val="en-US" w:bidi="ar-LB"/>
        </w:rPr>
        <w:t xml:space="preserve">- 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لا تعطي ال</w:t>
      </w:r>
      <w:r w:rsidR="00E5789C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إ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دارة </w:t>
      </w:r>
      <w:r w:rsidR="005374C6"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لأي</w:t>
      </w:r>
      <w:r w:rsidR="005374C6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5374C6"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تلميذ</w:t>
      </w:r>
      <w:r w:rsidR="005374C6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ِ</w:t>
      </w:r>
      <w:r w:rsidR="005374C6"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فرصة </w:t>
      </w:r>
      <w:r w:rsidR="005374C6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القيام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بامتحان استلحاق</w:t>
      </w:r>
      <w:r w:rsidR="00E5789C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ٍ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، فالنتيجة تكون إما </w:t>
      </w:r>
      <w:r w:rsidR="00C61DED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الن</w:t>
      </w:r>
      <w:r w:rsidR="006160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C61DED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جاح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</w:t>
      </w:r>
      <w:r w:rsidR="00C61DED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أ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و </w:t>
      </w:r>
      <w:r w:rsidR="00C61DED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الر</w:t>
      </w:r>
      <w:r w:rsidR="006160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C61DED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سوب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، 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من هنا 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ضرورة العمل الحثيث والمذاكرة اليوميّة.</w:t>
      </w:r>
    </w:p>
    <w:p w14:paraId="4051CD36" w14:textId="77777777" w:rsidR="00FB2811" w:rsidRPr="003A75D7" w:rsidRDefault="00FB2811" w:rsidP="00FB2811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</w:p>
    <w:p w14:paraId="1D3A6AAF" w14:textId="392AEA10" w:rsidR="00FB2811" w:rsidRPr="003A75D7" w:rsidRDefault="00AA2AC0" w:rsidP="00FB2811">
      <w:pPr>
        <w:bidi/>
        <w:spacing w:after="0"/>
        <w:ind w:left="1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 w:bidi="ar-LB"/>
        </w:rPr>
      </w:pPr>
      <w:r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6</w:t>
      </w:r>
      <w:r w:rsidR="00FB2811"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 xml:space="preserve">- تطبيق الـ </w:t>
      </w:r>
      <w:proofErr w:type="spellStart"/>
      <w:r w:rsidR="00FB2811" w:rsidRPr="003A75D7">
        <w:rPr>
          <w:rFonts w:asciiTheme="majorBidi" w:hAnsiTheme="majorBidi" w:cstheme="majorBidi"/>
          <w:b/>
          <w:bCs/>
          <w:sz w:val="28"/>
          <w:szCs w:val="28"/>
          <w:u w:val="single"/>
          <w:lang w:val="en-US" w:bidi="ar-LB"/>
        </w:rPr>
        <w:t>eSchool</w:t>
      </w:r>
      <w:proofErr w:type="spellEnd"/>
      <w:r w:rsidR="00FB2811"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:</w:t>
      </w:r>
    </w:p>
    <w:p w14:paraId="651B7BC9" w14:textId="5212AAEA" w:rsidR="00FB2811" w:rsidRPr="003A75D7" w:rsidRDefault="00FB2811" w:rsidP="00FB2811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- تعتمد  المدرسة تطبيق الـ </w:t>
      </w:r>
      <w:proofErr w:type="spellStart"/>
      <w:r w:rsidRPr="003A75D7">
        <w:rPr>
          <w:rFonts w:asciiTheme="majorBidi" w:hAnsiTheme="majorBidi" w:cstheme="majorBidi"/>
          <w:sz w:val="28"/>
          <w:szCs w:val="28"/>
          <w:lang w:val="en-US" w:bidi="ar-LB"/>
        </w:rPr>
        <w:t>eSchool</w:t>
      </w:r>
      <w:proofErr w:type="spellEnd"/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في إرسال المفكّرة المدرسيّة والمراسلات</w:t>
      </w:r>
      <w:r w:rsidR="00D950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للت</w:t>
      </w:r>
      <w:r w:rsidR="006160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D950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لاميذ وا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لأهل.</w:t>
      </w:r>
    </w:p>
    <w:p w14:paraId="6CA812FF" w14:textId="39207786" w:rsidR="00E54A45" w:rsidRDefault="00FB2811" w:rsidP="00FB2811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- يُطلب من الأهل </w:t>
      </w:r>
      <w:r w:rsidR="00AA2AC0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تحميل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هذا الت</w:t>
      </w:r>
      <w:r w:rsidR="006160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طبيق</w:t>
      </w:r>
      <w:r w:rsidR="00E11E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والت</w:t>
      </w:r>
      <w:r w:rsidR="006160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E11E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أكد منه  دوريًّا  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للت</w:t>
      </w:r>
      <w:r w:rsidR="006160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مكّن من الت</w:t>
      </w:r>
      <w:r w:rsidR="0061606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واصل مع إدارة المدرسة، رؤية العلامات واستقبال كلّ </w:t>
      </w:r>
      <w:r w:rsidR="0099132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التّعاميم الإدرايّة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.</w:t>
      </w:r>
    </w:p>
    <w:p w14:paraId="6A68C168" w14:textId="72879EB9" w:rsidR="00FB2811" w:rsidRPr="003A75D7" w:rsidRDefault="00E54A45" w:rsidP="00E11E50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lang w:val="en-US" w:bidi="ar-LB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بالن</w:t>
      </w:r>
      <w:r w:rsidR="0099132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سبة للت</w:t>
      </w:r>
      <w:r w:rsidR="0099132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واصل مع الادارة </w:t>
      </w:r>
      <w:r w:rsidR="00E11E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يعمد الأهل إلى الاتّصال 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عبر هاتف المدرسة أو </w:t>
      </w:r>
      <w:r w:rsidR="00E11E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عبر 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البريد الالكتروني </w:t>
      </w:r>
      <w:r w:rsidR="00D33CCF">
        <w:fldChar w:fldCharType="begin"/>
      </w:r>
      <w:r w:rsidR="00D33CCF">
        <w:instrText xml:space="preserve"> HYPERLINK "mailto:cs.jbeil@rosaire.edu.lb" </w:instrText>
      </w:r>
      <w:r w:rsidR="00D33CCF">
        <w:fldChar w:fldCharType="separate"/>
      </w:r>
      <w:r w:rsidRPr="00FD355C">
        <w:rPr>
          <w:rStyle w:val="Hyperlink"/>
          <w:rFonts w:asciiTheme="majorBidi" w:hAnsiTheme="majorBidi" w:cstheme="majorBidi"/>
          <w:sz w:val="28"/>
          <w:szCs w:val="28"/>
          <w:lang w:val="en-US" w:bidi="ar-LB"/>
        </w:rPr>
        <w:t>cs.jbeil@rosaire.edu.lb</w:t>
      </w:r>
      <w:r w:rsidR="00D33CCF">
        <w:rPr>
          <w:rStyle w:val="Hyperlink"/>
          <w:rFonts w:asciiTheme="majorBidi" w:hAnsiTheme="majorBidi" w:cstheme="majorBidi"/>
          <w:sz w:val="28"/>
          <w:szCs w:val="28"/>
          <w:lang w:val="en-US" w:bidi="ar-LB"/>
        </w:rPr>
        <w:fldChar w:fldCharType="end"/>
      </w:r>
      <w:r w:rsidR="00FB2811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  </w:t>
      </w:r>
    </w:p>
    <w:p w14:paraId="33F61071" w14:textId="77777777" w:rsidR="00174A6A" w:rsidRPr="003A75D7" w:rsidRDefault="00174A6A" w:rsidP="00FB2811">
      <w:pPr>
        <w:shd w:val="clear" w:color="auto" w:fill="FFFFFF" w:themeFill="background1"/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lang w:val="en-US" w:bidi="ar-LB"/>
        </w:rPr>
      </w:pPr>
    </w:p>
    <w:p w14:paraId="579BCF49" w14:textId="579AB693" w:rsidR="00174A6A" w:rsidRPr="003A75D7" w:rsidRDefault="00AA2AC0" w:rsidP="00FB2811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7</w:t>
      </w:r>
      <w:r w:rsidR="00174A6A"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 xml:space="preserve">- الزيّ المدرسيّ: </w:t>
      </w:r>
    </w:p>
    <w:p w14:paraId="0F6C0514" w14:textId="06BF0C98" w:rsidR="00174A6A" w:rsidRPr="003A75D7" w:rsidRDefault="00174A6A" w:rsidP="00174A6A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الز</w:t>
      </w:r>
      <w:r w:rsidR="0099132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يّ المدرسيّ إلزاميّ خلال الد</w:t>
      </w:r>
      <w:r w:rsidR="0099132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وام المدرسيّ وخلال الر</w:t>
      </w:r>
      <w:r w:rsidR="0099132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حلات.</w:t>
      </w:r>
    </w:p>
    <w:p w14:paraId="3E0B96C6" w14:textId="08CF27A6" w:rsidR="00174A6A" w:rsidRPr="003A75D7" w:rsidRDefault="00174A6A" w:rsidP="00174A6A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يتكوّن الز</w:t>
      </w:r>
      <w:r w:rsidR="0099132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يّ المدرسيّ من : </w:t>
      </w:r>
    </w:p>
    <w:p w14:paraId="5DA400D8" w14:textId="0E30B724" w:rsidR="00174A6A" w:rsidRPr="003A75D7" w:rsidRDefault="00174A6A" w:rsidP="00174A6A">
      <w:pPr>
        <w:bidi/>
        <w:spacing w:after="0"/>
        <w:ind w:left="72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* حذاء أسود الل</w:t>
      </w:r>
      <w:r w:rsidR="0099132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ون أو بنيّ أو كحليّ</w:t>
      </w:r>
      <w:r w:rsidR="00E11E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أو رماديّ</w:t>
      </w:r>
      <w:r w:rsidR="001A49A6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أو أبيض.</w:t>
      </w:r>
    </w:p>
    <w:p w14:paraId="77C15347" w14:textId="5ADD2643" w:rsidR="00174A6A" w:rsidRPr="003A75D7" w:rsidRDefault="00174A6A" w:rsidP="00174A6A">
      <w:pPr>
        <w:bidi/>
        <w:spacing w:after="0"/>
        <w:ind w:left="72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* في الش</w:t>
      </w:r>
      <w:r w:rsidR="0099132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تاء، بنطلون كحليّ،  قميص، كنزة خمريّة اللون أو </w:t>
      </w:r>
      <w:r w:rsidR="0099132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سترة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كحليّة و</w:t>
      </w:r>
      <w:r w:rsidR="0099132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معطف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.</w:t>
      </w:r>
    </w:p>
    <w:p w14:paraId="4EA4D1D0" w14:textId="608AC9B8" w:rsidR="00174A6A" w:rsidRPr="003A75D7" w:rsidRDefault="00174A6A" w:rsidP="00174A6A">
      <w:pPr>
        <w:bidi/>
        <w:spacing w:after="0"/>
        <w:ind w:left="72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* في الص</w:t>
      </w:r>
      <w:r w:rsidR="0099132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يف، الفتيات يرتدين المريول مع القميص أمّا الفتيان فيرتدون البنط</w:t>
      </w:r>
      <w:r w:rsidR="005374C6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لون</w:t>
      </w:r>
      <w:r w:rsidR="009259AC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الكحلي الخاص بالمدرسة  مع البولو 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.</w:t>
      </w:r>
    </w:p>
    <w:p w14:paraId="2411FEB1" w14:textId="2421F013" w:rsidR="00174A6A" w:rsidRPr="003A75D7" w:rsidRDefault="00174A6A" w:rsidP="00174A6A">
      <w:pPr>
        <w:bidi/>
        <w:spacing w:after="0"/>
        <w:ind w:left="72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* الل</w:t>
      </w:r>
      <w:r w:rsidR="003E317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باس الر</w:t>
      </w:r>
      <w:r w:rsidR="0099132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ياضيّ مخصّص</w:t>
      </w:r>
      <w:r w:rsidR="00AA2AC0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ٌ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لليوم الذي فيه حصة الر</w:t>
      </w:r>
      <w:r w:rsidR="0099132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ياضة</w:t>
      </w:r>
      <w:r w:rsidR="0099132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،</w:t>
      </w:r>
      <w:r w:rsidR="002479A8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ولا يُسمح بأيّ </w:t>
      </w:r>
      <w:r w:rsidR="0099132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سروالٍ قصير(</w:t>
      </w:r>
      <w:r w:rsidR="0099132E">
        <w:rPr>
          <w:rFonts w:asciiTheme="majorBidi" w:hAnsiTheme="majorBidi" w:cstheme="majorBidi"/>
          <w:sz w:val="28"/>
          <w:szCs w:val="28"/>
          <w:lang w:val="en-US" w:bidi="ar-LB"/>
        </w:rPr>
        <w:t>short</w:t>
      </w:r>
      <w:r w:rsidR="0099132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)</w:t>
      </w:r>
      <w:r w:rsidR="002479A8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غير </w:t>
      </w:r>
      <w:r w:rsidR="0099132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الخاصّ </w:t>
      </w:r>
      <w:r w:rsidR="002479A8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</w:t>
      </w:r>
      <w:r w:rsidR="0099132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ب</w:t>
      </w:r>
      <w:r w:rsidR="002479A8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المدرسة.</w:t>
      </w:r>
    </w:p>
    <w:p w14:paraId="616495E1" w14:textId="6DD15E42" w:rsidR="00174A6A" w:rsidRPr="00E11E50" w:rsidRDefault="00E11E50" w:rsidP="00E11E50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E11E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- </w:t>
      </w:r>
      <w:r w:rsidR="00174A6A" w:rsidRPr="00E11E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يُرجى الإنتباه</w:t>
      </w:r>
      <w:r w:rsidRPr="00E11E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إلى عدم</w:t>
      </w:r>
      <w:r w:rsidR="00174A6A" w:rsidRPr="00E11E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:</w:t>
      </w:r>
    </w:p>
    <w:p w14:paraId="6AD6C0D0" w14:textId="4D1D9938" w:rsidR="00174A6A" w:rsidRDefault="00E11E50" w:rsidP="00E11E50">
      <w:pPr>
        <w:bidi/>
        <w:spacing w:after="0"/>
        <w:ind w:left="72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*</w:t>
      </w:r>
      <w:r w:rsidR="00174A6A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انتعال الص</w:t>
      </w:r>
      <w:r w:rsidR="0099132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174A6A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ندل في المدرسة.</w:t>
      </w:r>
    </w:p>
    <w:p w14:paraId="5E9C8FE8" w14:textId="3AD1D39F" w:rsidR="00B438F8" w:rsidRPr="003A75D7" w:rsidRDefault="00B438F8" w:rsidP="00E11E50">
      <w:pPr>
        <w:bidi/>
        <w:spacing w:after="0"/>
        <w:ind w:left="72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* ارتداء البنط</w:t>
      </w:r>
      <w:r w:rsidR="005374C6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لون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الممزّق أو الضيّق ( </w:t>
      </w:r>
      <w:proofErr w:type="spellStart"/>
      <w:r>
        <w:rPr>
          <w:rFonts w:asciiTheme="majorBidi" w:hAnsiTheme="majorBidi" w:cstheme="majorBidi"/>
          <w:sz w:val="28"/>
          <w:szCs w:val="28"/>
          <w:lang w:val="en-US" w:bidi="ar-LB"/>
        </w:rPr>
        <w:t>fuseau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)</w:t>
      </w:r>
      <w:r w:rsidR="009259AC">
        <w:rPr>
          <w:rFonts w:asciiTheme="majorBidi" w:hAnsiTheme="majorBidi" w:cstheme="majorBidi"/>
          <w:sz w:val="28"/>
          <w:szCs w:val="28"/>
          <w:lang w:val="en-US" w:bidi="ar-LB"/>
        </w:rPr>
        <w:t xml:space="preserve"> </w:t>
      </w:r>
      <w:r w:rsidR="009259AC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أو الجينز </w:t>
      </w:r>
    </w:p>
    <w:p w14:paraId="68296452" w14:textId="77777777" w:rsidR="00E11E50" w:rsidRDefault="00174A6A" w:rsidP="00E11E50">
      <w:pPr>
        <w:bidi/>
        <w:spacing w:after="0"/>
        <w:ind w:left="72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* أي</w:t>
      </w:r>
      <w:r w:rsidR="00AA2AC0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نوع زينة (الماكياج،</w:t>
      </w:r>
      <w:proofErr w:type="spellStart"/>
      <w:r w:rsidRPr="003A75D7">
        <w:rPr>
          <w:rFonts w:asciiTheme="majorBidi" w:hAnsiTheme="majorBidi" w:cstheme="majorBidi"/>
          <w:sz w:val="28"/>
          <w:szCs w:val="28"/>
          <w:lang w:val="en-US" w:bidi="ar-LB"/>
        </w:rPr>
        <w:t>vernis</w:t>
      </w:r>
      <w:proofErr w:type="spellEnd"/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، الحليّ 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–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لا سيّما الذهب-، الجل</w:t>
      </w:r>
      <w:r w:rsidR="00FE7C8B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، </w:t>
      </w:r>
      <w:r w:rsidR="00DD2477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طوق العنق، الأقراط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...)</w:t>
      </w:r>
    </w:p>
    <w:p w14:paraId="32EC9E4E" w14:textId="22796A0B" w:rsidR="00174A6A" w:rsidRPr="003A75D7" w:rsidRDefault="00E11E50" w:rsidP="00E11E50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- </w:t>
      </w:r>
      <w:r w:rsidR="00174A6A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يُرجى ربط الش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174A6A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عر ورفعه عن الوجه دومًا.</w:t>
      </w:r>
    </w:p>
    <w:p w14:paraId="255BF1E0" w14:textId="411B417A" w:rsidR="00B4547D" w:rsidRPr="003A75D7" w:rsidRDefault="00E11E50" w:rsidP="00E11E50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- </w:t>
      </w:r>
      <w:r w:rsidR="00B4547D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يُرجى من الفتيان حلق </w:t>
      </w:r>
      <w:r w:rsidR="004B411D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الل</w:t>
      </w:r>
      <w:r w:rsidR="00AA2AC0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4B411D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حية</w:t>
      </w:r>
      <w:r w:rsidR="007F6FD6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بانتظام</w:t>
      </w:r>
      <w:r w:rsidR="002F1A42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، وترتيب شعرهم بشكل يليق بهم</w:t>
      </w:r>
      <w:r w:rsidR="009259AC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( شعر قصير)</w:t>
      </w:r>
      <w:r w:rsidR="002F1A42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.</w:t>
      </w:r>
    </w:p>
    <w:p w14:paraId="16880902" w14:textId="7BCE4A25" w:rsidR="004B411D" w:rsidRPr="003A75D7" w:rsidRDefault="004B411D" w:rsidP="004B411D">
      <w:pPr>
        <w:bidi/>
        <w:spacing w:after="0"/>
        <w:ind w:left="72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</w:p>
    <w:p w14:paraId="4DE21AE5" w14:textId="0F887339" w:rsidR="00D9330A" w:rsidRPr="003A75D7" w:rsidRDefault="00AA2AC0" w:rsidP="00D9330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 w:bidi="ar-LB"/>
        </w:rPr>
      </w:pPr>
      <w:r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8</w:t>
      </w:r>
      <w:r w:rsidR="00D9330A"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- التنقّلات في المدرسة ووقت الفرصة:</w:t>
      </w:r>
    </w:p>
    <w:p w14:paraId="762EA3B2" w14:textId="215E6763" w:rsidR="00D9330A" w:rsidRPr="003A75D7" w:rsidRDefault="00D9330A" w:rsidP="00683C49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- </w:t>
      </w:r>
      <w:r w:rsidR="00E11E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يصعد الت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E11E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لاميذ إلى صفوفهم بعد الفرص بهدوءٍ عند </w:t>
      </w:r>
      <w:r w:rsidR="00683C49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قرع</w:t>
      </w:r>
      <w:r w:rsidR="00E11E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الجرس الأوّل ويجدر بهم الت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E11E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واجد في </w:t>
      </w:r>
      <w:r w:rsidR="00683C49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أماكنهم</w:t>
      </w:r>
      <w:r w:rsidR="00E11E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قبل سماع الجرس الث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E11E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اني</w:t>
      </w:r>
      <w:r w:rsidR="00683C49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إذ</w:t>
      </w:r>
      <w:r w:rsidR="00683C49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يُصار</w:t>
      </w:r>
      <w:r w:rsidR="00683C49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عندها 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إلى إغلاق</w:t>
      </w:r>
      <w:r w:rsidR="00683C49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أبواب الص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683C49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فوف.</w:t>
      </w:r>
    </w:p>
    <w:p w14:paraId="764AE211" w14:textId="1F84A168" w:rsidR="00D9330A" w:rsidRPr="003A75D7" w:rsidRDefault="00D9330A" w:rsidP="00D9330A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يطلب الت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لميذ الإذن من مدرّس أو مدرّسة الص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فّ </w:t>
      </w:r>
      <w:r w:rsidRPr="00157A02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ومن ثمّ </w:t>
      </w:r>
      <w:r w:rsidR="005E58E9" w:rsidRPr="00157A02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الإذن </w:t>
      </w:r>
      <w:r w:rsidRPr="00157A02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من الن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157A02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اظرة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قبل الد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خول إلى الحمّام.</w:t>
      </w:r>
    </w:p>
    <w:p w14:paraId="31CF9080" w14:textId="366FFA02" w:rsidR="00D9330A" w:rsidRPr="003A75D7" w:rsidRDefault="00D9330A" w:rsidP="00D9330A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عند انتهاء كلّ حصّة</w:t>
      </w:r>
      <w:r w:rsidR="00C0190D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ٍ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ينتظر الت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لاميذ معلّم المادّة الت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الية في الص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فّ بمسؤوليّةٍ وهدوءٍ</w:t>
      </w:r>
      <w:r w:rsidR="00D15132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.</w:t>
      </w:r>
    </w:p>
    <w:p w14:paraId="02E74EC1" w14:textId="00D6E889" w:rsidR="00D9330A" w:rsidRPr="003A75D7" w:rsidRDefault="00D9330A" w:rsidP="00D9330A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خلال الفرصة، لا يترك أيّ تلميذٍ الملعب ويصعد إلى الص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فّ إلّا بإذنٍ من الناظر</w:t>
      </w:r>
      <w:r w:rsidR="001A764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(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ة</w:t>
      </w:r>
      <w:r w:rsidR="001A764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)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.</w:t>
      </w:r>
    </w:p>
    <w:p w14:paraId="7EC4E3D4" w14:textId="4E733F1F" w:rsidR="00D9330A" w:rsidRDefault="00D9330A" w:rsidP="00D9330A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لا يبقى الت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لميذ في الص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ف أثناء الفرصة.</w:t>
      </w:r>
    </w:p>
    <w:p w14:paraId="02CFAC00" w14:textId="2911EA8A" w:rsidR="003C0734" w:rsidRDefault="003C0734" w:rsidP="003C0734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lang w:val="en-US" w:bidi="ar-LB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يحافظ الت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لاميذ على نظافة المدرسة أثناء الفرصة فلا يرمو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ن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الأوراق أو أيّ شيءٍ آخر على الأرض، محترمين بذلك الخير العام.</w:t>
      </w:r>
    </w:p>
    <w:p w14:paraId="1FDA29F6" w14:textId="77777777" w:rsidR="00D9330A" w:rsidRPr="003C4765" w:rsidRDefault="00D9330A" w:rsidP="00D9330A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</w:p>
    <w:p w14:paraId="5332FC28" w14:textId="2F5F6C60" w:rsidR="004B411D" w:rsidRPr="003A75D7" w:rsidRDefault="00D9330A" w:rsidP="004B411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 w:bidi="ar-LB"/>
        </w:rPr>
      </w:pPr>
      <w:r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9</w:t>
      </w:r>
      <w:r w:rsidR="004B411D"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- الس</w:t>
      </w:r>
      <w:r w:rsidR="003C476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ّ</w:t>
      </w:r>
      <w:r w:rsidR="004B411D"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لوك:</w:t>
      </w:r>
    </w:p>
    <w:p w14:paraId="6E8AFA81" w14:textId="089FB1C8" w:rsidR="00DC00AE" w:rsidRPr="003A75D7" w:rsidRDefault="00DC00AE" w:rsidP="00DC00AE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من حقّ كلّ تلميذٍ أن ي</w:t>
      </w:r>
      <w:r w:rsidR="003339BA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عطي رأيه باحترام</w:t>
      </w:r>
      <w:r w:rsidR="005E58E9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ٍ</w:t>
      </w:r>
      <w:r w:rsidR="003339BA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وأن يُصغى إليه عند أيّ سوء تفاهمٍ أو خلاف</w:t>
      </w:r>
      <w:r w:rsidR="00C5188A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ٍ</w:t>
      </w:r>
      <w:r w:rsidR="003339BA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.</w:t>
      </w:r>
    </w:p>
    <w:p w14:paraId="6600620C" w14:textId="7ACD7A36" w:rsidR="004B411D" w:rsidRPr="003A75D7" w:rsidRDefault="004B411D" w:rsidP="004B411D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يُطلب من الت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لاميذ أن يتمتّعوا بلغةٍ ومواقف تعكس احترامهم</w:t>
      </w:r>
      <w:r w:rsidR="00E04C53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لذواتهم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</w:t>
      </w:r>
      <w:r w:rsidR="00E04C53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و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للآخرين.</w:t>
      </w:r>
    </w:p>
    <w:p w14:paraId="37BE4632" w14:textId="2432F4F5" w:rsidR="004B411D" w:rsidRPr="003A75D7" w:rsidRDefault="004B411D" w:rsidP="004B411D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يُطلب من الت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لاميذ تجنّب أيّ</w:t>
      </w:r>
      <w:r w:rsidR="00683C49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اختراقٍ للقوانين، أيّ تنمّرٍ</w:t>
      </w:r>
      <w:r w:rsidR="00C33EA1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،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قلّة احترامٍ </w:t>
      </w:r>
      <w:r w:rsidR="00C33EA1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أو عنف 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تجاه رفاقهم وكلّ تجاوزٍ يتطلّب إتخاذ الإجراءات الل</w:t>
      </w:r>
      <w:r w:rsidR="00C5188A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ازمة وقد تصل لغاية إقصاء التلميذ 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م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ن المدرسة في نهاية العام الدراسيّ.</w:t>
      </w:r>
    </w:p>
    <w:p w14:paraId="4DA9139F" w14:textId="6D9195B1" w:rsidR="008442BC" w:rsidRPr="003A75D7" w:rsidRDefault="008442BC" w:rsidP="00C33EA1">
      <w:pPr>
        <w:bidi/>
        <w:spacing w:after="0"/>
        <w:jc w:val="both"/>
        <w:rPr>
          <w:rFonts w:asciiTheme="majorBidi" w:hAnsiTheme="majorBidi" w:cstheme="majorBidi"/>
          <w:sz w:val="24"/>
          <w:szCs w:val="24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4"/>
          <w:szCs w:val="24"/>
          <w:rtl/>
          <w:lang w:val="en-US" w:bidi="ar-LB"/>
        </w:rPr>
        <w:t xml:space="preserve">- 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في حال حصل 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أيّ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</w:t>
      </w:r>
      <w:r w:rsidR="00C5188A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إ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شكال</w:t>
      </w:r>
      <w:r w:rsidR="00C5188A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ٍ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بين الت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لاميذ</w:t>
      </w:r>
      <w:r w:rsidR="00DC00AE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، يوصى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</w:t>
      </w:r>
      <w:r w:rsidR="00DC00AE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ب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العودة الى مسؤول القسم </w:t>
      </w:r>
      <w:r w:rsidR="005A41A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أ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و الن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اظر</w:t>
      </w:r>
      <w:r w:rsidR="00C33EA1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(</w:t>
      </w:r>
      <w:r w:rsidR="00DC00AE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ة</w:t>
      </w:r>
      <w:r w:rsidR="00C33EA1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)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</w:t>
      </w:r>
      <w:r w:rsidR="00683C49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اللّذين </w:t>
      </w:r>
      <w:r w:rsidR="00427861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ت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عود إليهم</w:t>
      </w:r>
      <w:r w:rsidR="00DC00AE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ا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</w:t>
      </w:r>
      <w:r w:rsidR="00DC00AE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صلاحيّة 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البت</w:t>
      </w:r>
      <w:r w:rsidR="00E04C53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بالخلاف</w:t>
      </w:r>
      <w:r w:rsidR="00DC00AE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من أجل المحافظة على حقوق واحترام الجميع.</w:t>
      </w:r>
    </w:p>
    <w:p w14:paraId="1997ABDB" w14:textId="05288BC9" w:rsidR="004B411D" w:rsidRPr="003A75D7" w:rsidRDefault="004B411D" w:rsidP="00E814B0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- من مسؤوليّة الت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لاميذ المحافظة على معدّات المدرسة وأيّ مخالفةٍ في هذا السياق تتطلّب تصحيح الض</w:t>
      </w:r>
      <w:r w:rsidR="005A41A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رر أو دفع نفقة تصليحها.</w:t>
      </w:r>
    </w:p>
    <w:p w14:paraId="62D83629" w14:textId="7F874175" w:rsidR="00453D24" w:rsidRPr="003A75D7" w:rsidRDefault="00453D24" w:rsidP="00E814B0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- من مسؤوليّة الت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لاميذ المحافظة على نظافة الأماكن التي يتواجدون فيها.</w:t>
      </w:r>
    </w:p>
    <w:p w14:paraId="22CCD451" w14:textId="7C83FE7E" w:rsidR="00A958AF" w:rsidRPr="00683C49" w:rsidRDefault="00683C49" w:rsidP="00683C49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lang w:val="en-US" w:bidi="ar-LB"/>
        </w:rPr>
      </w:pPr>
      <w:r>
        <w:rPr>
          <w:rFonts w:asciiTheme="majorBidi" w:hAnsiTheme="majorBidi" w:cstheme="majorBidi"/>
          <w:sz w:val="28"/>
          <w:szCs w:val="28"/>
          <w:rtl/>
          <w:lang w:val="en-US" w:bidi="ar-LB"/>
        </w:rPr>
        <w:t>- ي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ُطلب من</w:t>
      </w:r>
      <w:r w:rsidR="007543DD"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الت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7543DD"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لاميذ 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عدم </w:t>
      </w:r>
      <w:r w:rsidR="007543DD"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الأكل </w:t>
      </w:r>
      <w:r w:rsidR="005A41A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و</w:t>
      </w:r>
      <w:r w:rsidR="007543DD"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الشرب</w:t>
      </w:r>
      <w:r w:rsidR="00A958AF" w:rsidRPr="00A958AF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</w:t>
      </w:r>
      <w:r w:rsidR="00A958A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</w:t>
      </w:r>
      <w:r w:rsidR="00A958AF"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في الص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A958AF"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فّ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،</w:t>
      </w:r>
      <w:r w:rsidR="007543DD"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</w:t>
      </w:r>
      <w:r w:rsidR="005A41A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و</w:t>
      </w:r>
      <w:r w:rsidR="007543DD"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مضغ العلكة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ممنوعٌ منع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ً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ا باتًا</w:t>
      </w:r>
      <w:r w:rsidR="00A958A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في حرم المدرسة</w:t>
      </w:r>
      <w:r w:rsidR="00427861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.</w:t>
      </w:r>
    </w:p>
    <w:p w14:paraId="4DEEA845" w14:textId="6EC715C4" w:rsidR="009873DD" w:rsidRPr="00683C49" w:rsidRDefault="00683C49" w:rsidP="00683C49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</w:t>
      </w:r>
      <w:r w:rsidR="009873DD" w:rsidRPr="00683C49">
        <w:rPr>
          <w:rFonts w:asciiTheme="majorBidi" w:hAnsiTheme="majorBidi" w:cstheme="majorBidi"/>
          <w:sz w:val="28"/>
          <w:szCs w:val="28"/>
          <w:lang w:val="en-US" w:bidi="ar-LB"/>
        </w:rPr>
        <w:t xml:space="preserve"> </w:t>
      </w:r>
      <w:r w:rsidR="009873DD" w:rsidRPr="00683C49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</w:t>
      </w:r>
      <w:r w:rsidRPr="00683C49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من أجل سلامتهم، 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لا يُسمح</w:t>
      </w:r>
      <w:r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</w:t>
      </w:r>
      <w:r w:rsidR="009873DD" w:rsidRPr="00683C49">
        <w:rPr>
          <w:rFonts w:asciiTheme="majorBidi" w:hAnsiTheme="majorBidi" w:cstheme="majorBidi"/>
          <w:sz w:val="28"/>
          <w:szCs w:val="28"/>
          <w:rtl/>
          <w:lang w:val="en-US" w:bidi="ar-LB"/>
        </w:rPr>
        <w:t>لت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9873DD" w:rsidRPr="00683C49">
        <w:rPr>
          <w:rFonts w:asciiTheme="majorBidi" w:hAnsiTheme="majorBidi" w:cstheme="majorBidi"/>
          <w:sz w:val="28"/>
          <w:szCs w:val="28"/>
          <w:rtl/>
          <w:lang w:val="en-US" w:bidi="ar-LB"/>
        </w:rPr>
        <w:t>لاميذ</w:t>
      </w:r>
      <w:r w:rsidRPr="00683C49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أن يقودوا</w:t>
      </w:r>
      <w:r w:rsidR="009873DD" w:rsidRPr="00683C49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سيا</w:t>
      </w:r>
      <w:r w:rsidRPr="00683C49">
        <w:rPr>
          <w:rFonts w:asciiTheme="majorBidi" w:hAnsiTheme="majorBidi" w:cstheme="majorBidi"/>
          <w:sz w:val="28"/>
          <w:szCs w:val="28"/>
          <w:rtl/>
          <w:lang w:val="en-US" w:bidi="ar-LB"/>
        </w:rPr>
        <w:t>راتهم الخاصة للقدوم الى المدرسة.</w:t>
      </w:r>
    </w:p>
    <w:p w14:paraId="445F7BA5" w14:textId="3E3D25F6" w:rsidR="00427861" w:rsidRPr="003A75D7" w:rsidRDefault="00427861" w:rsidP="00BA13AF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lang w:val="en-US" w:bidi="ar-LB"/>
        </w:rPr>
      </w:pP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- </w:t>
      </w:r>
      <w:r w:rsidRPr="001E1EA3">
        <w:rPr>
          <w:rFonts w:asciiTheme="majorBidi" w:hAnsiTheme="majorBidi" w:cstheme="majorBidi"/>
          <w:sz w:val="28"/>
          <w:szCs w:val="28"/>
          <w:rtl/>
          <w:lang w:val="en-US" w:bidi="ar-LB"/>
        </w:rPr>
        <w:t>كل</w:t>
      </w:r>
      <w:r w:rsidR="005A41AF" w:rsidRPr="001E1EA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1E1EA3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شخص</w:t>
      </w:r>
      <w:r w:rsidR="005A41AF" w:rsidRPr="001E1EA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ٍ</w:t>
      </w:r>
      <w:r w:rsidRPr="001E1EA3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مسؤول</w:t>
      </w:r>
      <w:r w:rsidR="005A41AF" w:rsidRPr="001E1EA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ٌ</w:t>
      </w:r>
      <w:r w:rsidRPr="001E1EA3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عن لوازمه الش</w:t>
      </w:r>
      <w:r w:rsidR="005A41AF" w:rsidRPr="001E1EA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1E1EA3">
        <w:rPr>
          <w:rFonts w:asciiTheme="majorBidi" w:hAnsiTheme="majorBidi" w:cstheme="majorBidi"/>
          <w:sz w:val="28"/>
          <w:szCs w:val="28"/>
          <w:rtl/>
          <w:lang w:val="en-US" w:bidi="ar-LB"/>
        </w:rPr>
        <w:t>خصي</w:t>
      </w:r>
      <w:r w:rsidR="005A41AF" w:rsidRPr="001E1EA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1E1EA3">
        <w:rPr>
          <w:rFonts w:asciiTheme="majorBidi" w:hAnsiTheme="majorBidi" w:cstheme="majorBidi"/>
          <w:sz w:val="28"/>
          <w:szCs w:val="28"/>
          <w:rtl/>
          <w:lang w:val="en-US" w:bidi="ar-LB"/>
        </w:rPr>
        <w:t>ة والمدرسة غير مسؤولة</w:t>
      </w:r>
      <w:r w:rsidR="005A41AF" w:rsidRPr="001E1EA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ٍ</w:t>
      </w:r>
      <w:r w:rsidRPr="001E1EA3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عن أي</w:t>
      </w:r>
      <w:r w:rsidR="00E04C53" w:rsidRPr="001E1EA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1E1EA3">
        <w:rPr>
          <w:rFonts w:asciiTheme="majorBidi" w:hAnsiTheme="majorBidi" w:cstheme="majorBidi"/>
          <w:sz w:val="28"/>
          <w:szCs w:val="28"/>
          <w:rtl/>
          <w:lang w:val="en-US" w:bidi="ar-LB"/>
        </w:rPr>
        <w:t>ة حالة سرقة</w:t>
      </w:r>
      <w:r w:rsidR="00E04C53" w:rsidRPr="001E1EA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ٍ</w:t>
      </w:r>
      <w:r w:rsidRPr="001E1EA3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أو فقدان</w:t>
      </w:r>
      <w:r w:rsidR="00E04C53" w:rsidRPr="001E1EA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ٍ</w:t>
      </w:r>
      <w:r w:rsidRPr="001E1EA3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أو تلف</w:t>
      </w:r>
      <w:r w:rsidR="00E04C53" w:rsidRPr="001E1EA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ٍ</w:t>
      </w:r>
      <w:r w:rsidR="00BA13AF" w:rsidRPr="001E1EA3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داخل حرم المدرسة</w:t>
      </w:r>
      <w:r w:rsidR="00BA13AF" w:rsidRPr="001E1EA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،كما </w:t>
      </w:r>
      <w:r w:rsidR="00BA13AF" w:rsidRPr="001E1EA3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نلفت  إلى أهمية </w:t>
      </w:r>
      <w:r w:rsidR="00BA13AF" w:rsidRPr="001E1EA3">
        <w:rPr>
          <w:rFonts w:asciiTheme="majorBidi" w:hAnsiTheme="majorBidi" w:cstheme="majorBidi"/>
          <w:b/>
          <w:bCs/>
          <w:sz w:val="28"/>
          <w:szCs w:val="28"/>
          <w:rtl/>
          <w:lang w:val="en-US" w:bidi="ar-LB"/>
        </w:rPr>
        <w:t>تحديد المصروف اليومي للطالب بما لا يتجاوز حاجته الفعلية للشراء من دكان المدرسة</w:t>
      </w:r>
      <w:r w:rsidR="00BA13AF" w:rsidRPr="001E1EA3">
        <w:rPr>
          <w:rFonts w:asciiTheme="majorBidi" w:hAnsiTheme="majorBidi" w:cstheme="majorBidi"/>
          <w:sz w:val="28"/>
          <w:szCs w:val="28"/>
          <w:rtl/>
          <w:lang w:val="en-US" w:bidi="ar-LB"/>
        </w:rPr>
        <w:t>، حرصًا على مصلحته وتنظيم عاداته</w:t>
      </w:r>
      <w:r w:rsidR="00BA13AF" w:rsidRPr="001E1EA3">
        <w:rPr>
          <w:rFonts w:asciiTheme="majorBidi" w:hAnsiTheme="majorBidi" w:cstheme="majorBidi"/>
          <w:sz w:val="28"/>
          <w:szCs w:val="28"/>
          <w:lang w:val="en-US" w:bidi="ar-LB"/>
        </w:rPr>
        <w:t>.</w:t>
      </w:r>
    </w:p>
    <w:p w14:paraId="6AF03AEA" w14:textId="669AF2EB" w:rsidR="00A958AF" w:rsidRDefault="00427861" w:rsidP="00A958AF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- يمتنع الت</w:t>
      </w:r>
      <w:r w:rsidR="003C476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لاميذ عن </w:t>
      </w:r>
      <w:r w:rsidR="005A41AF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إ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حضار أشياء قيّمة</w:t>
      </w:r>
      <w:r w:rsidR="00E04C53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ٍ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أو مبالغ ماليّة</w:t>
      </w:r>
      <w:r w:rsidR="00E04C53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ٍ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إلى المدرسة.</w:t>
      </w:r>
    </w:p>
    <w:p w14:paraId="0397F406" w14:textId="77777777" w:rsidR="009259AC" w:rsidRPr="009259AC" w:rsidRDefault="00427861" w:rsidP="009259AC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</w:t>
      </w:r>
      <w:r w:rsidRPr="009259AC">
        <w:rPr>
          <w:rFonts w:asciiTheme="majorBidi" w:hAnsiTheme="majorBidi" w:cstheme="majorBidi"/>
          <w:b/>
          <w:bCs/>
          <w:sz w:val="28"/>
          <w:szCs w:val="28"/>
          <w:rtl/>
          <w:lang w:val="en-US" w:bidi="ar-LB"/>
        </w:rPr>
        <w:t xml:space="preserve">- </w:t>
      </w:r>
      <w:r w:rsidR="009259AC" w:rsidRPr="009259AC">
        <w:rPr>
          <w:rFonts w:asciiTheme="majorBidi" w:hAnsiTheme="majorBidi" w:cstheme="majorBidi"/>
          <w:b/>
          <w:bCs/>
          <w:sz w:val="28"/>
          <w:szCs w:val="28"/>
          <w:rtl/>
          <w:lang w:val="en-US" w:bidi="ar-LB"/>
        </w:rPr>
        <w:t xml:space="preserve">يُمنع منعًا باتًّا إحضار الهاتف النقّال إلى المدرسة ، أو أيّة </w:t>
      </w:r>
      <w:r w:rsidR="009259AC" w:rsidRPr="009259A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LB"/>
        </w:rPr>
        <w:t>أ</w:t>
      </w:r>
      <w:r w:rsidR="009259AC" w:rsidRPr="009259AC">
        <w:rPr>
          <w:rFonts w:asciiTheme="majorBidi" w:hAnsiTheme="majorBidi" w:cstheme="majorBidi"/>
          <w:b/>
          <w:bCs/>
          <w:sz w:val="28"/>
          <w:szCs w:val="28"/>
          <w:rtl/>
          <w:lang w:val="en-US" w:bidi="ar-LB"/>
        </w:rPr>
        <w:t xml:space="preserve">لعاب </w:t>
      </w:r>
      <w:r w:rsidR="009259AC" w:rsidRPr="009259A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LB"/>
        </w:rPr>
        <w:t>إ</w:t>
      </w:r>
      <w:r w:rsidR="009259AC" w:rsidRPr="009259AC">
        <w:rPr>
          <w:rFonts w:asciiTheme="majorBidi" w:hAnsiTheme="majorBidi" w:cstheme="majorBidi"/>
          <w:b/>
          <w:bCs/>
          <w:sz w:val="28"/>
          <w:szCs w:val="28"/>
          <w:rtl/>
          <w:lang w:val="en-US" w:bidi="ar-LB"/>
        </w:rPr>
        <w:t>لكتروني</w:t>
      </w:r>
      <w:r w:rsidR="009259AC" w:rsidRPr="009259A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LB"/>
        </w:rPr>
        <w:t>ّ</w:t>
      </w:r>
      <w:r w:rsidR="009259AC" w:rsidRPr="009259AC">
        <w:rPr>
          <w:rFonts w:asciiTheme="majorBidi" w:hAnsiTheme="majorBidi" w:cstheme="majorBidi"/>
          <w:b/>
          <w:bCs/>
          <w:sz w:val="28"/>
          <w:szCs w:val="28"/>
          <w:rtl/>
          <w:lang w:val="en-US" w:bidi="ar-LB"/>
        </w:rPr>
        <w:t>ة أو الس</w:t>
      </w:r>
      <w:r w:rsidR="009259AC" w:rsidRPr="009259A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LB"/>
        </w:rPr>
        <w:t>ّ</w:t>
      </w:r>
      <w:r w:rsidR="009259AC" w:rsidRPr="009259AC">
        <w:rPr>
          <w:rFonts w:asciiTheme="majorBidi" w:hAnsiTheme="majorBidi" w:cstheme="majorBidi"/>
          <w:b/>
          <w:bCs/>
          <w:sz w:val="28"/>
          <w:szCs w:val="28"/>
          <w:rtl/>
          <w:lang w:val="en-US" w:bidi="ar-LB"/>
        </w:rPr>
        <w:t xml:space="preserve">اعة الذكيّة إلاّ لأسبابٍ </w:t>
      </w:r>
      <w:r w:rsidR="009259AC" w:rsidRPr="009259A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LB"/>
        </w:rPr>
        <w:t>موجبةٍ</w:t>
      </w:r>
      <w:r w:rsidR="009259AC" w:rsidRPr="009259AC">
        <w:rPr>
          <w:rFonts w:asciiTheme="majorBidi" w:hAnsiTheme="majorBidi" w:cstheme="majorBidi"/>
          <w:b/>
          <w:bCs/>
          <w:sz w:val="28"/>
          <w:szCs w:val="28"/>
          <w:rtl/>
          <w:lang w:val="en-US" w:bidi="ar-LB"/>
        </w:rPr>
        <w:t xml:space="preserve"> </w:t>
      </w:r>
      <w:r w:rsidR="009259AC" w:rsidRPr="009259A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LB"/>
        </w:rPr>
        <w:t>بحيث يُعلم الأهل الإدارة بتلك الحاجة ويودعها</w:t>
      </w:r>
      <w:r w:rsidR="009259AC" w:rsidRPr="009259AC">
        <w:rPr>
          <w:rFonts w:asciiTheme="majorBidi" w:hAnsiTheme="majorBidi" w:cstheme="majorBidi"/>
          <w:b/>
          <w:bCs/>
          <w:sz w:val="28"/>
          <w:szCs w:val="28"/>
          <w:rtl/>
          <w:lang w:val="en-US" w:bidi="ar-LB"/>
        </w:rPr>
        <w:t xml:space="preserve"> </w:t>
      </w:r>
      <w:r w:rsidR="009259AC" w:rsidRPr="009259A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LB"/>
        </w:rPr>
        <w:t xml:space="preserve">التّلميذ </w:t>
      </w:r>
      <w:r w:rsidR="009259AC" w:rsidRPr="009259AC">
        <w:rPr>
          <w:rFonts w:asciiTheme="majorBidi" w:hAnsiTheme="majorBidi" w:cstheme="majorBidi"/>
          <w:b/>
          <w:bCs/>
          <w:sz w:val="28"/>
          <w:szCs w:val="28"/>
          <w:rtl/>
          <w:lang w:val="en-US" w:bidi="ar-LB"/>
        </w:rPr>
        <w:t>لدى ال</w:t>
      </w:r>
      <w:r w:rsidR="009259AC" w:rsidRPr="009259A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LB"/>
        </w:rPr>
        <w:t>إ</w:t>
      </w:r>
      <w:r w:rsidR="009259AC" w:rsidRPr="009259AC">
        <w:rPr>
          <w:rFonts w:asciiTheme="majorBidi" w:hAnsiTheme="majorBidi" w:cstheme="majorBidi"/>
          <w:b/>
          <w:bCs/>
          <w:sz w:val="28"/>
          <w:szCs w:val="28"/>
          <w:rtl/>
          <w:lang w:val="en-US" w:bidi="ar-LB"/>
        </w:rPr>
        <w:t>دار</w:t>
      </w:r>
      <w:r w:rsidR="009259AC" w:rsidRPr="009259A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LB"/>
        </w:rPr>
        <w:t>ة</w:t>
      </w:r>
      <w:r w:rsidR="009259AC" w:rsidRPr="009259AC">
        <w:rPr>
          <w:rFonts w:asciiTheme="majorBidi" w:hAnsiTheme="majorBidi" w:cstheme="majorBidi"/>
          <w:b/>
          <w:bCs/>
          <w:sz w:val="28"/>
          <w:szCs w:val="28"/>
          <w:rtl/>
          <w:lang w:val="en-US" w:bidi="ar-LB"/>
        </w:rPr>
        <w:t xml:space="preserve"> التي بدورها تكون غير مسؤولة</w:t>
      </w:r>
      <w:r w:rsidR="009259AC" w:rsidRPr="009259A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LB"/>
        </w:rPr>
        <w:t>ٍ</w:t>
      </w:r>
      <w:r w:rsidR="009259AC" w:rsidRPr="009259AC">
        <w:rPr>
          <w:rFonts w:asciiTheme="majorBidi" w:hAnsiTheme="majorBidi" w:cstheme="majorBidi"/>
          <w:b/>
          <w:bCs/>
          <w:sz w:val="28"/>
          <w:szCs w:val="28"/>
          <w:rtl/>
          <w:lang w:val="en-US" w:bidi="ar-LB"/>
        </w:rPr>
        <w:t xml:space="preserve"> عنها. </w:t>
      </w:r>
      <w:r w:rsidR="009259AC" w:rsidRPr="009259A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LB"/>
        </w:rPr>
        <w:t>وإذا وُجد هاتفٌ مع تلميذٍ، يُصادر من قبل الادارة لأسبوعٍ واحدٍ واذا تكرّر ذلك لا يُعاد قبل نهاية السّنة الدّراسيّة.</w:t>
      </w:r>
    </w:p>
    <w:p w14:paraId="1252AA19" w14:textId="498C50AA" w:rsidR="00D95050" w:rsidRPr="00D95050" w:rsidRDefault="00A958AF" w:rsidP="009259AC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lang w:val="en-US" w:bidi="ar-LB"/>
        </w:rPr>
      </w:pPr>
      <w:r w:rsidRPr="00D950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</w:t>
      </w:r>
      <w:r w:rsidR="00427861" w:rsidRPr="00D950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- </w:t>
      </w:r>
      <w:r w:rsidR="00683C49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يُطلب من الت</w:t>
      </w:r>
      <w:r w:rsidR="00A3071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683C49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لاميذ عدم</w:t>
      </w:r>
      <w:r w:rsidR="00427861" w:rsidRPr="00D95050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</w:t>
      </w:r>
      <w:r w:rsidR="00427861" w:rsidRPr="00D950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إ</w:t>
      </w:r>
      <w:r w:rsidR="00427861" w:rsidRPr="00D95050">
        <w:rPr>
          <w:rFonts w:asciiTheme="majorBidi" w:hAnsiTheme="majorBidi" w:cstheme="majorBidi"/>
          <w:sz w:val="28"/>
          <w:szCs w:val="28"/>
          <w:rtl/>
          <w:lang w:val="en-US" w:bidi="ar-LB"/>
        </w:rPr>
        <w:t>دخال مواد أو أشياء خطرة</w:t>
      </w:r>
      <w:r w:rsidR="00427861" w:rsidRPr="00D950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ٍ</w:t>
      </w:r>
      <w:r w:rsidR="00427861" w:rsidRPr="00D95050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أو غير مشروعة</w:t>
      </w:r>
      <w:r w:rsidR="00427861" w:rsidRPr="00D950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ٍ</w:t>
      </w:r>
      <w:r w:rsidR="00427861" w:rsidRPr="00D95050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أو الات</w:t>
      </w:r>
      <w:r w:rsidR="001D7816" w:rsidRPr="00D950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427861" w:rsidRPr="00D95050">
        <w:rPr>
          <w:rFonts w:asciiTheme="majorBidi" w:hAnsiTheme="majorBidi" w:cstheme="majorBidi"/>
          <w:sz w:val="28"/>
          <w:szCs w:val="28"/>
          <w:rtl/>
          <w:lang w:val="en-US" w:bidi="ar-LB"/>
        </w:rPr>
        <w:t>جار بها أو استعمالها مثل الأسلحة، الس</w:t>
      </w:r>
      <w:r w:rsidR="003633F2" w:rsidRPr="00D950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427861" w:rsidRPr="00D95050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كاكين، الأدوات القاطعة، المصابيح على أشعة الليزر، المفرقعات، </w:t>
      </w:r>
      <w:r w:rsidR="00F542BA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ورق اللعب ،</w:t>
      </w:r>
      <w:r w:rsidR="00427861" w:rsidRPr="00D95050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الدخان على </w:t>
      </w:r>
      <w:r w:rsidR="00D9330A" w:rsidRPr="00D950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أ</w:t>
      </w:r>
      <w:r w:rsidR="00427861" w:rsidRPr="00D95050">
        <w:rPr>
          <w:rFonts w:asciiTheme="majorBidi" w:hAnsiTheme="majorBidi" w:cstheme="majorBidi"/>
          <w:sz w:val="28"/>
          <w:szCs w:val="28"/>
          <w:rtl/>
          <w:lang w:val="en-US" w:bidi="ar-LB"/>
        </w:rPr>
        <w:t>نواعه</w:t>
      </w:r>
      <w:r w:rsidR="00427861" w:rsidRPr="00D950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. </w:t>
      </w:r>
      <w:r w:rsidR="00427861" w:rsidRPr="00D95050">
        <w:rPr>
          <w:rFonts w:asciiTheme="majorBidi" w:hAnsiTheme="majorBidi" w:cstheme="majorBidi"/>
          <w:sz w:val="28"/>
          <w:szCs w:val="28"/>
          <w:rtl/>
          <w:lang w:val="en-US" w:bidi="ar-LB"/>
        </w:rPr>
        <w:t>أي</w:t>
      </w:r>
      <w:r w:rsidR="00427861" w:rsidRPr="00D950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427861" w:rsidRPr="00D95050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تلميذ</w:t>
      </w:r>
      <w:r w:rsidR="00427861" w:rsidRPr="00D950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ٍ</w:t>
      </w:r>
      <w:r w:rsidR="00427861" w:rsidRPr="00D95050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</w:t>
      </w:r>
      <w:r w:rsidR="00DA0F70" w:rsidRPr="00D950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يقوم ببيع أو استعمال أيّ موادٍ غير مشروعةٍ ي</w:t>
      </w:r>
      <w:r w:rsidR="00D950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ُعتبر مذنبًا ويتحمّل عواقب عمله،</w:t>
      </w:r>
      <w:r w:rsidR="00DA0F70" w:rsidRPr="00D9505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</w:t>
      </w:r>
      <w:r w:rsidR="007146D9">
        <w:rPr>
          <w:rFonts w:hint="cs"/>
          <w:sz w:val="28"/>
          <w:szCs w:val="28"/>
          <w:rtl/>
          <w:lang w:val="en-US" w:bidi="ar-LB"/>
        </w:rPr>
        <w:t>كما يمنع الاتجار بأيّ غرضٍ آخرٍ.</w:t>
      </w:r>
    </w:p>
    <w:p w14:paraId="19317CB1" w14:textId="4B3342B2" w:rsidR="00CB6AF8" w:rsidRDefault="004B411D" w:rsidP="000E1D31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- ي</w:t>
      </w:r>
      <w:r w:rsidR="00427861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ُ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>علم الأهل مسؤولة القسم في حال طرأ أيّ جديد</w:t>
      </w:r>
      <w:r w:rsidR="00D9330A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ٍ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 على حياة الولد قد يؤثّر على سلوكه المدرسيّ (مرض أحد الوالدين، سفر أحد الوالدين، </w:t>
      </w:r>
      <w:r w:rsidR="003633F2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إ</w:t>
      </w:r>
      <w:r w:rsidRPr="003A75D7">
        <w:rPr>
          <w:rFonts w:asciiTheme="majorBidi" w:hAnsiTheme="majorBidi" w:cstheme="majorBidi"/>
          <w:sz w:val="28"/>
          <w:szCs w:val="28"/>
          <w:rtl/>
          <w:lang w:val="en-US" w:bidi="ar-LB"/>
        </w:rPr>
        <w:t xml:space="preserve">نفصال في الأسرة... ) </w:t>
      </w:r>
    </w:p>
    <w:p w14:paraId="19389692" w14:textId="2D0FC038" w:rsidR="009259AC" w:rsidRPr="009259AC" w:rsidRDefault="009259AC" w:rsidP="00E21644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9259AC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ان المدرسة هي مكان مخصص لاكت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ساب المعرفة والثقافة </w:t>
      </w:r>
      <w:r w:rsidRPr="009259AC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دون الشعارات والمناقشات الحزبية  على انواعها ،  </w:t>
      </w:r>
      <w:r w:rsidR="00E21644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بناءً عليه يطلب عدم  تناول هذه المواضيع داخل حرم المدرسة  .</w:t>
      </w:r>
    </w:p>
    <w:p w14:paraId="08927292" w14:textId="32FC672C" w:rsidR="009259AC" w:rsidRPr="009259AC" w:rsidRDefault="009259AC" w:rsidP="009259AC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</w:p>
    <w:p w14:paraId="0456C3D5" w14:textId="7FD5B2C1" w:rsidR="00157A02" w:rsidRDefault="00157A02" w:rsidP="00157A02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</w:p>
    <w:p w14:paraId="720BE3E1" w14:textId="2E46A4E7" w:rsidR="00D06026" w:rsidRPr="003A75D7" w:rsidRDefault="00C0190D" w:rsidP="00D06026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 w:bidi="ar-LB"/>
        </w:rPr>
      </w:pPr>
      <w:r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lastRenderedPageBreak/>
        <w:t>10</w:t>
      </w:r>
      <w:r w:rsidR="00D06026"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- العناية الص</w:t>
      </w:r>
      <w:r w:rsidR="00A3071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ّ</w:t>
      </w:r>
      <w:r w:rsidR="00D06026"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LB"/>
        </w:rPr>
        <w:t>حيّة:</w:t>
      </w:r>
    </w:p>
    <w:p w14:paraId="4D3213E4" w14:textId="2E7095F7" w:rsidR="00D06026" w:rsidRPr="003A75D7" w:rsidRDefault="00D06026" w:rsidP="00D06026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</w:rPr>
      </w:pPr>
      <w:r w:rsidRPr="003A75D7">
        <w:rPr>
          <w:rFonts w:asciiTheme="majorBidi" w:hAnsiTheme="majorBidi" w:cstheme="majorBidi" w:hint="cs"/>
          <w:sz w:val="28"/>
          <w:szCs w:val="28"/>
          <w:rtl/>
        </w:rPr>
        <w:t>- الت</w:t>
      </w:r>
      <w:r w:rsidR="00A3071E">
        <w:rPr>
          <w:rFonts w:asciiTheme="majorBidi" w:hAnsiTheme="majorBidi" w:cstheme="majorBidi" w:hint="cs"/>
          <w:sz w:val="28"/>
          <w:szCs w:val="28"/>
          <w:rtl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</w:rPr>
        <w:t>قارير الط</w:t>
      </w:r>
      <w:r w:rsidR="00A3071E">
        <w:rPr>
          <w:rFonts w:asciiTheme="majorBidi" w:hAnsiTheme="majorBidi" w:cstheme="majorBidi" w:hint="cs"/>
          <w:sz w:val="28"/>
          <w:szCs w:val="28"/>
          <w:rtl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</w:rPr>
        <w:t>بيّة التي تعفو الت</w:t>
      </w:r>
      <w:r w:rsidR="00A3071E">
        <w:rPr>
          <w:rFonts w:asciiTheme="majorBidi" w:hAnsiTheme="majorBidi" w:cstheme="majorBidi" w:hint="cs"/>
          <w:sz w:val="28"/>
          <w:szCs w:val="28"/>
          <w:rtl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</w:rPr>
        <w:t>لميذ من ممارسة الرياضة تُدر</w:t>
      </w:r>
      <w:r w:rsidR="003633F2">
        <w:rPr>
          <w:rFonts w:asciiTheme="majorBidi" w:hAnsiTheme="majorBidi" w:cstheme="majorBidi" w:hint="cs"/>
          <w:sz w:val="28"/>
          <w:szCs w:val="28"/>
          <w:rtl/>
        </w:rPr>
        <w:t>َ</w:t>
      </w:r>
      <w:r w:rsidRPr="003A75D7">
        <w:rPr>
          <w:rFonts w:asciiTheme="majorBidi" w:hAnsiTheme="majorBidi" w:cstheme="majorBidi" w:hint="cs"/>
          <w:sz w:val="28"/>
          <w:szCs w:val="28"/>
          <w:rtl/>
        </w:rPr>
        <w:t>س من قبل ممر</w:t>
      </w:r>
      <w:r w:rsidR="00C0190D" w:rsidRPr="003A75D7">
        <w:rPr>
          <w:rFonts w:asciiTheme="majorBidi" w:hAnsiTheme="majorBidi" w:cstheme="majorBidi" w:hint="cs"/>
          <w:sz w:val="28"/>
          <w:szCs w:val="28"/>
          <w:rtl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</w:rPr>
        <w:t>ضة وطبيب المدرسة اللذين يقرّران مع مسؤولة القسم في هذا الخصوص.</w:t>
      </w:r>
    </w:p>
    <w:p w14:paraId="1531F410" w14:textId="49073546" w:rsidR="00D06026" w:rsidRPr="003A75D7" w:rsidRDefault="00D06026" w:rsidP="00D06026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</w:rPr>
      </w:pPr>
      <w:r w:rsidRPr="003A75D7">
        <w:rPr>
          <w:rFonts w:asciiTheme="majorBidi" w:hAnsiTheme="majorBidi" w:cstheme="majorBidi" w:hint="cs"/>
          <w:sz w:val="28"/>
          <w:szCs w:val="28"/>
          <w:rtl/>
        </w:rPr>
        <w:t>- لا يتوجّه التلاميذ عند الممر</w:t>
      </w:r>
      <w:r w:rsidR="00C0190D" w:rsidRPr="003A75D7">
        <w:rPr>
          <w:rFonts w:asciiTheme="majorBidi" w:hAnsiTheme="majorBidi" w:cstheme="majorBidi" w:hint="cs"/>
          <w:sz w:val="28"/>
          <w:szCs w:val="28"/>
          <w:rtl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</w:rPr>
        <w:t>ضة أثناء الحصص الد</w:t>
      </w:r>
      <w:r w:rsidR="00A3071E">
        <w:rPr>
          <w:rFonts w:asciiTheme="majorBidi" w:hAnsiTheme="majorBidi" w:cstheme="majorBidi" w:hint="cs"/>
          <w:sz w:val="28"/>
          <w:szCs w:val="28"/>
          <w:rtl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</w:rPr>
        <w:t>راسيّة إلّا في الحالات الض</w:t>
      </w:r>
      <w:r w:rsidR="00A3071E">
        <w:rPr>
          <w:rFonts w:asciiTheme="majorBidi" w:hAnsiTheme="majorBidi" w:cstheme="majorBidi" w:hint="cs"/>
          <w:sz w:val="28"/>
          <w:szCs w:val="28"/>
          <w:rtl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</w:rPr>
        <w:t>روريّة</w:t>
      </w:r>
      <w:r w:rsidR="001A49A6">
        <w:rPr>
          <w:rFonts w:asciiTheme="majorBidi" w:hAnsiTheme="majorBidi" w:cstheme="majorBidi" w:hint="cs"/>
          <w:sz w:val="28"/>
          <w:szCs w:val="28"/>
          <w:rtl/>
        </w:rPr>
        <w:t xml:space="preserve"> وبعد طلب إذن الن</w:t>
      </w:r>
      <w:r w:rsidR="00A3071E">
        <w:rPr>
          <w:rFonts w:asciiTheme="majorBidi" w:hAnsiTheme="majorBidi" w:cstheme="majorBidi" w:hint="cs"/>
          <w:sz w:val="28"/>
          <w:szCs w:val="28"/>
          <w:rtl/>
        </w:rPr>
        <w:t>ّ</w:t>
      </w:r>
      <w:r w:rsidR="001A49A6">
        <w:rPr>
          <w:rFonts w:asciiTheme="majorBidi" w:hAnsiTheme="majorBidi" w:cstheme="majorBidi" w:hint="cs"/>
          <w:sz w:val="28"/>
          <w:szCs w:val="28"/>
          <w:rtl/>
        </w:rPr>
        <w:t>اظر</w:t>
      </w:r>
      <w:r w:rsidR="00A958AF">
        <w:rPr>
          <w:rFonts w:asciiTheme="majorBidi" w:hAnsiTheme="majorBidi" w:cstheme="majorBidi" w:hint="cs"/>
          <w:sz w:val="28"/>
          <w:szCs w:val="28"/>
          <w:rtl/>
        </w:rPr>
        <w:t>(</w:t>
      </w:r>
      <w:r w:rsidR="001A49A6">
        <w:rPr>
          <w:rFonts w:asciiTheme="majorBidi" w:hAnsiTheme="majorBidi" w:cstheme="majorBidi" w:hint="cs"/>
          <w:sz w:val="28"/>
          <w:szCs w:val="28"/>
          <w:rtl/>
        </w:rPr>
        <w:t>ة</w:t>
      </w:r>
      <w:r w:rsidR="00A958AF">
        <w:rPr>
          <w:rFonts w:asciiTheme="majorBidi" w:hAnsiTheme="majorBidi" w:cstheme="majorBidi" w:hint="cs"/>
          <w:sz w:val="28"/>
          <w:szCs w:val="28"/>
          <w:rtl/>
        </w:rPr>
        <w:t>)</w:t>
      </w:r>
      <w:r w:rsidR="001A49A6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30D3073D" w14:textId="26999370" w:rsidR="00A230A4" w:rsidRPr="003A75D7" w:rsidRDefault="00A230A4" w:rsidP="00A230A4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في حالة المرض المُعدي، يُعلم الأهل مسؤولة القسم مباشرةً ويبقى الت</w:t>
      </w:r>
      <w:r w:rsidR="00A3071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لميذ في البيت، وعند العودة، </w:t>
      </w:r>
      <w:r w:rsidR="00A3071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يصطحب معه 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تقرير</w:t>
      </w:r>
      <w:r w:rsidR="00A3071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ًا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طبيّ</w:t>
      </w:r>
      <w:r w:rsidR="00A3071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ًا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يؤكّد شفاء</w:t>
      </w:r>
      <w:r w:rsidR="00A3071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ه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من المرض المُعدي.</w:t>
      </w:r>
    </w:p>
    <w:p w14:paraId="2AC979F1" w14:textId="77777777" w:rsidR="00A230A4" w:rsidRPr="003A75D7" w:rsidRDefault="00A230A4" w:rsidP="00A230A4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في حال المرض المفاجئ، يعلم الأهل مباشرةً مسؤولة القسم.</w:t>
      </w:r>
    </w:p>
    <w:p w14:paraId="0E57D0AB" w14:textId="1F894EA1" w:rsidR="00A230A4" w:rsidRPr="003A75D7" w:rsidRDefault="00A230A4" w:rsidP="00A230A4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- في الحوادث، </w:t>
      </w:r>
      <w:r w:rsidR="00F72FBA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تتّصل الممرّضة بأهل الت</w:t>
      </w:r>
      <w:r w:rsidR="00A3071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DA0F7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لم</w:t>
      </w:r>
      <w:r w:rsidR="00F72FBA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يذ كي يراف</w:t>
      </w:r>
      <w:r w:rsidR="00A3071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ق</w:t>
      </w:r>
      <w:r w:rsidR="00F72FBA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وه إلى المستشفى مصحوبين بورقة الت</w:t>
      </w:r>
      <w:r w:rsidR="00A3071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F72FBA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أمين من قبل المدرسة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.</w:t>
      </w:r>
    </w:p>
    <w:p w14:paraId="18CD5E6F" w14:textId="6221DC7D" w:rsidR="00D06026" w:rsidRPr="003A75D7" w:rsidRDefault="00A230A4" w:rsidP="00A230A4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- </w:t>
      </w:r>
      <w:r w:rsidR="00F72FBA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في حال المرض في المدرسة 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تتّصل الممرّضة بالأهل الذين يتوجّهون إلى المدرسة لاصطحاب ولدهم المريض.</w:t>
      </w:r>
    </w:p>
    <w:p w14:paraId="3DE41716" w14:textId="45C3D250" w:rsidR="00A230A4" w:rsidRDefault="003B2E62" w:rsidP="00A230A4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- يُطلب من الت</w:t>
      </w:r>
      <w:r w:rsidR="00A3071E">
        <w:rPr>
          <w:rFonts w:asciiTheme="majorBidi" w:hAnsiTheme="majorBidi" w:cstheme="majorBidi" w:hint="cs"/>
          <w:sz w:val="28"/>
          <w:szCs w:val="28"/>
          <w:rtl/>
        </w:rPr>
        <w:t>ّ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لاميذ </w:t>
      </w:r>
      <w:r w:rsidR="006C4317">
        <w:rPr>
          <w:rFonts w:asciiTheme="majorBidi" w:hAnsiTheme="majorBidi" w:cstheme="majorBidi" w:hint="cs"/>
          <w:sz w:val="28"/>
          <w:szCs w:val="28"/>
          <w:rtl/>
        </w:rPr>
        <w:t>ترك أدويتهم عند الممرّضة، وعدم إع</w:t>
      </w:r>
      <w:r w:rsidR="00743387">
        <w:rPr>
          <w:rFonts w:asciiTheme="majorBidi" w:hAnsiTheme="majorBidi" w:cstheme="majorBidi" w:hint="cs"/>
          <w:sz w:val="28"/>
          <w:szCs w:val="28"/>
          <w:rtl/>
        </w:rPr>
        <w:t>طاء أو أخذ الد</w:t>
      </w:r>
      <w:r w:rsidR="00A3071E">
        <w:rPr>
          <w:rFonts w:asciiTheme="majorBidi" w:hAnsiTheme="majorBidi" w:cstheme="majorBidi" w:hint="cs"/>
          <w:sz w:val="28"/>
          <w:szCs w:val="28"/>
          <w:rtl/>
        </w:rPr>
        <w:t>ّ</w:t>
      </w:r>
      <w:r w:rsidR="00743387">
        <w:rPr>
          <w:rFonts w:asciiTheme="majorBidi" w:hAnsiTheme="majorBidi" w:cstheme="majorBidi" w:hint="cs"/>
          <w:sz w:val="28"/>
          <w:szCs w:val="28"/>
          <w:rtl/>
        </w:rPr>
        <w:t>واء من بعضهم البعض.</w:t>
      </w:r>
    </w:p>
    <w:p w14:paraId="0DA95DBB" w14:textId="07AD1321" w:rsidR="006C4317" w:rsidRDefault="00EC0677" w:rsidP="006C4317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- يُطلب من الت</w:t>
      </w:r>
      <w:r w:rsidR="00A3071E">
        <w:rPr>
          <w:rFonts w:asciiTheme="majorBidi" w:hAnsiTheme="majorBidi" w:cstheme="majorBidi" w:hint="cs"/>
          <w:sz w:val="28"/>
          <w:szCs w:val="28"/>
          <w:rtl/>
        </w:rPr>
        <w:t>ّ</w:t>
      </w:r>
      <w:r>
        <w:rPr>
          <w:rFonts w:asciiTheme="majorBidi" w:hAnsiTheme="majorBidi" w:cstheme="majorBidi" w:hint="cs"/>
          <w:sz w:val="28"/>
          <w:szCs w:val="28"/>
          <w:rtl/>
        </w:rPr>
        <w:t>لاميذ المحافظة على نظافتهم الش</w:t>
      </w:r>
      <w:r w:rsidR="00A3071E">
        <w:rPr>
          <w:rFonts w:asciiTheme="majorBidi" w:hAnsiTheme="majorBidi" w:cstheme="majorBidi" w:hint="cs"/>
          <w:sz w:val="28"/>
          <w:szCs w:val="28"/>
          <w:rtl/>
        </w:rPr>
        <w:t>ّ</w:t>
      </w:r>
      <w:r>
        <w:rPr>
          <w:rFonts w:asciiTheme="majorBidi" w:hAnsiTheme="majorBidi" w:cstheme="majorBidi" w:hint="cs"/>
          <w:sz w:val="28"/>
          <w:szCs w:val="28"/>
          <w:rtl/>
        </w:rPr>
        <w:t>خصيّة</w:t>
      </w:r>
      <w:r w:rsidR="00E768ED">
        <w:rPr>
          <w:rFonts w:asciiTheme="majorBidi" w:hAnsiTheme="majorBidi" w:cstheme="majorBidi" w:hint="cs"/>
          <w:sz w:val="28"/>
          <w:szCs w:val="28"/>
          <w:rtl/>
        </w:rPr>
        <w:t xml:space="preserve">: نظافة الأظافر- </w:t>
      </w:r>
      <w:r w:rsidR="00337209">
        <w:rPr>
          <w:rFonts w:asciiTheme="majorBidi" w:hAnsiTheme="majorBidi" w:cstheme="majorBidi" w:hint="cs"/>
          <w:sz w:val="28"/>
          <w:szCs w:val="28"/>
          <w:rtl/>
        </w:rPr>
        <w:t>الشعر، اللباس...</w:t>
      </w:r>
      <w:r w:rsidR="00E768ED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14:paraId="15C38DAA" w14:textId="24F3EC7C" w:rsidR="00BA13AF" w:rsidRDefault="00BA13AF" w:rsidP="00BA13AF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</w:rPr>
      </w:pPr>
      <w:r w:rsidRPr="001E1EA3">
        <w:rPr>
          <w:rFonts w:asciiTheme="majorBidi" w:hAnsiTheme="majorBidi" w:cstheme="majorBidi" w:hint="cs"/>
          <w:sz w:val="28"/>
          <w:szCs w:val="28"/>
          <w:rtl/>
        </w:rPr>
        <w:t xml:space="preserve">- ُيطلب من التّلاميذ </w:t>
      </w:r>
      <w:r w:rsidRPr="001E1EA3">
        <w:rPr>
          <w:rFonts w:asciiTheme="majorBidi" w:hAnsiTheme="majorBidi" w:cstheme="majorBidi"/>
          <w:sz w:val="28"/>
          <w:szCs w:val="28"/>
          <w:rtl/>
        </w:rPr>
        <w:t xml:space="preserve">ضرورة </w:t>
      </w:r>
      <w:r w:rsidRPr="001E1EA3">
        <w:rPr>
          <w:rFonts w:asciiTheme="majorBidi" w:hAnsiTheme="majorBidi" w:cstheme="majorBidi"/>
          <w:b/>
          <w:bCs/>
          <w:sz w:val="28"/>
          <w:szCs w:val="28"/>
          <w:rtl/>
        </w:rPr>
        <w:t>الالتزام بوقت ثابت للنوم والاستيقاظ، بما يتراوح بين 8 إلى 9 ساعات ليليًا، مع تجنّب استخدام الشاشات قبل النوم</w:t>
      </w:r>
      <w:r w:rsidRPr="001E1EA3">
        <w:rPr>
          <w:rFonts w:asciiTheme="majorBidi" w:hAnsiTheme="majorBidi" w:cstheme="majorBidi"/>
          <w:sz w:val="28"/>
          <w:szCs w:val="28"/>
          <w:rtl/>
        </w:rPr>
        <w:t>، لما لذلك من أثر مباشر على نشاط الطالب وقدرته على التركيز وأدائه داخل الصف</w:t>
      </w:r>
      <w:r w:rsidRPr="001E1EA3">
        <w:rPr>
          <w:rFonts w:asciiTheme="majorBidi" w:hAnsiTheme="majorBidi" w:cstheme="majorBidi"/>
          <w:sz w:val="28"/>
          <w:szCs w:val="28"/>
        </w:rPr>
        <w:t>.</w:t>
      </w:r>
    </w:p>
    <w:p w14:paraId="0A3EDA71" w14:textId="0EA95382" w:rsidR="003C0734" w:rsidRDefault="003C0734" w:rsidP="003C0734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- يحضر كلّ تلميذٍ أغراضه الشخصيّة </w:t>
      </w:r>
      <w:r w:rsidR="00ED0AF2">
        <w:rPr>
          <w:rFonts w:asciiTheme="majorBidi" w:hAnsiTheme="majorBidi" w:cstheme="majorBidi" w:hint="cs"/>
          <w:sz w:val="28"/>
          <w:szCs w:val="28"/>
          <w:rtl/>
        </w:rPr>
        <w:t xml:space="preserve">لاستخدامها في المراحيض </w:t>
      </w:r>
      <w:r>
        <w:rPr>
          <w:rFonts w:asciiTheme="majorBidi" w:hAnsiTheme="majorBidi" w:cstheme="majorBidi" w:hint="cs"/>
          <w:sz w:val="28"/>
          <w:szCs w:val="28"/>
          <w:rtl/>
        </w:rPr>
        <w:t>من محارم</w:t>
      </w:r>
      <w:r w:rsidR="00670CEB">
        <w:rPr>
          <w:rFonts w:asciiTheme="majorBidi" w:hAnsiTheme="majorBidi" w:cstheme="majorBidi" w:hint="cs"/>
          <w:sz w:val="28"/>
          <w:szCs w:val="28"/>
          <w:rtl/>
        </w:rPr>
        <w:t>، محارم معطّرة</w:t>
      </w:r>
      <w:r w:rsidR="00ED0AF2">
        <w:rPr>
          <w:rFonts w:asciiTheme="majorBidi" w:hAnsiTheme="majorBidi" w:cstheme="majorBidi" w:hint="cs"/>
          <w:sz w:val="28"/>
          <w:szCs w:val="28"/>
          <w:rtl/>
        </w:rPr>
        <w:t xml:space="preserve"> أو غيرها، و</w:t>
      </w:r>
      <w:r w:rsidR="001152FB">
        <w:rPr>
          <w:rFonts w:asciiTheme="majorBidi" w:hAnsiTheme="majorBidi" w:cstheme="majorBidi" w:hint="cs"/>
          <w:sz w:val="28"/>
          <w:szCs w:val="28"/>
          <w:rtl/>
        </w:rPr>
        <w:t>يُ</w:t>
      </w:r>
      <w:r w:rsidR="00ED0AF2">
        <w:rPr>
          <w:rFonts w:asciiTheme="majorBidi" w:hAnsiTheme="majorBidi" w:cstheme="majorBidi" w:hint="cs"/>
          <w:sz w:val="28"/>
          <w:szCs w:val="28"/>
          <w:rtl/>
        </w:rPr>
        <w:t xml:space="preserve">طلب عدم الاستعارة من الآخرين. </w:t>
      </w:r>
    </w:p>
    <w:p w14:paraId="6E39FD5D" w14:textId="65D2617C" w:rsidR="00EC0677" w:rsidRDefault="00EC0677" w:rsidP="00EC0677">
      <w:p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</w:p>
    <w:p w14:paraId="0B7C15D5" w14:textId="7A61351D" w:rsidR="00A230A4" w:rsidRPr="003A75D7" w:rsidRDefault="00A230A4" w:rsidP="00A230A4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11- التلاميذ ذو</w:t>
      </w:r>
      <w:r w:rsidR="00CB524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و</w:t>
      </w:r>
      <w:r w:rsidRPr="003A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الصعوبات التعلّميّة:</w:t>
      </w:r>
    </w:p>
    <w:p w14:paraId="325E355E" w14:textId="77777777" w:rsidR="00A230A4" w:rsidRPr="003A75D7" w:rsidRDefault="00A230A4" w:rsidP="00A230A4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</w:rPr>
      </w:pPr>
      <w:r w:rsidRPr="003A75D7">
        <w:rPr>
          <w:rFonts w:asciiTheme="majorBidi" w:hAnsiTheme="majorBidi" w:cstheme="majorBidi" w:hint="cs"/>
          <w:sz w:val="28"/>
          <w:szCs w:val="28"/>
          <w:rtl/>
        </w:rPr>
        <w:t xml:space="preserve"> - في حالة الصعوبات التعلّميّة:</w:t>
      </w:r>
    </w:p>
    <w:p w14:paraId="63321856" w14:textId="673F0D52" w:rsidR="00A230A4" w:rsidRPr="003A75D7" w:rsidRDefault="00A230A4" w:rsidP="00A230A4">
      <w:pPr>
        <w:bidi/>
        <w:spacing w:after="0"/>
        <w:ind w:left="72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</w:rPr>
        <w:t>* تملأ المعلّمات</w:t>
      </w:r>
      <w:r w:rsidR="00330AFA" w:rsidRPr="003A75D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292067">
        <w:rPr>
          <w:rFonts w:asciiTheme="majorBidi" w:hAnsiTheme="majorBidi" w:cstheme="majorBidi" w:hint="cs"/>
          <w:sz w:val="28"/>
          <w:szCs w:val="28"/>
          <w:rtl/>
        </w:rPr>
        <w:t>سلّم الكشف</w:t>
      </w:r>
      <w:r w:rsidRPr="003A75D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330AFA" w:rsidRPr="003A75D7">
        <w:rPr>
          <w:rFonts w:asciiTheme="majorBidi" w:hAnsiTheme="majorBidi" w:cstheme="majorBidi" w:hint="cs"/>
          <w:sz w:val="28"/>
          <w:szCs w:val="28"/>
          <w:rtl/>
        </w:rPr>
        <w:t>(</w:t>
      </w:r>
      <w:r w:rsidRPr="003A75D7">
        <w:rPr>
          <w:rFonts w:asciiTheme="majorBidi" w:hAnsiTheme="majorBidi" w:cstheme="majorBidi"/>
          <w:sz w:val="28"/>
          <w:szCs w:val="28"/>
          <w:lang w:val="en-US"/>
        </w:rPr>
        <w:t xml:space="preserve">fiche de </w:t>
      </w:r>
      <w:proofErr w:type="spellStart"/>
      <w:r w:rsidRPr="003A75D7">
        <w:rPr>
          <w:rFonts w:asciiTheme="majorBidi" w:hAnsiTheme="majorBidi" w:cstheme="majorBidi"/>
          <w:sz w:val="28"/>
          <w:szCs w:val="28"/>
          <w:lang w:val="en-US"/>
        </w:rPr>
        <w:t>signalement</w:t>
      </w:r>
      <w:proofErr w:type="spellEnd"/>
      <w:r w:rsidR="00330AFA" w:rsidRPr="003A75D7">
        <w:rPr>
          <w:rFonts w:asciiTheme="majorBidi" w:hAnsiTheme="majorBidi" w:cstheme="majorBidi" w:hint="cs"/>
          <w:sz w:val="28"/>
          <w:szCs w:val="28"/>
          <w:rtl/>
          <w:lang w:val="en-US"/>
        </w:rPr>
        <w:t>)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</w:t>
      </w:r>
      <w:r w:rsidR="00BF61E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حول أداء الت</w:t>
      </w:r>
      <w:r w:rsidR="00CB524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BF61E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لميذ الأكاديميّ أو الس</w:t>
      </w:r>
      <w:r w:rsidR="00CB524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BF61E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لوكيّ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.</w:t>
      </w:r>
    </w:p>
    <w:p w14:paraId="13DC7622" w14:textId="5305AD3E" w:rsidR="00A230A4" w:rsidRPr="003A75D7" w:rsidRDefault="00A230A4" w:rsidP="00A230A4">
      <w:pPr>
        <w:bidi/>
        <w:spacing w:after="0"/>
        <w:ind w:left="720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* </w:t>
      </w:r>
      <w:r w:rsidR="00BF61E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تلتقي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الأخصّائيّة </w:t>
      </w:r>
      <w:r w:rsidR="00BF61E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ب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الت</w:t>
      </w:r>
      <w:r w:rsidR="00CB524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لميذ </w:t>
      </w:r>
      <w:r w:rsidR="00BF61E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في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مكتبها بهدف الت</w:t>
      </w:r>
      <w:r w:rsidR="00CB524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أكّد من ملاحظات المعلّمات. إذا كانت الص</w:t>
      </w:r>
      <w:r w:rsidR="00CB524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عوبات طفيفةً ينتهي الأمر ببعض الت</w:t>
      </w:r>
      <w:r w:rsidR="00CB524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وصيات للت</w:t>
      </w:r>
      <w:r w:rsidR="00CB524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لميذ، لأهله وللمعلّم</w:t>
      </w:r>
      <w:r w:rsidR="00CB524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ين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. أمّا في حال شدّة الص</w:t>
      </w:r>
      <w:r w:rsidR="00CB524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عوبات التي قد تعيق المسيرة التعلّميّة، </w:t>
      </w:r>
      <w:r w:rsidR="00DA0F7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ف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يُوجّه الت</w:t>
      </w:r>
      <w:r w:rsidR="00CB524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لميذ إلى أخصائيّة خارج المدرسة للمتابعة بالت</w:t>
      </w:r>
      <w:r w:rsidR="00CB524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واصل مع فريق المدرسة.</w:t>
      </w:r>
    </w:p>
    <w:p w14:paraId="0BACB67E" w14:textId="48E5A63E" w:rsidR="00A230A4" w:rsidRPr="003A75D7" w:rsidRDefault="00A230A4" w:rsidP="00330AFA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تأخذ المدرسة توصيات الأخصائيّة بعين الإعتبار</w:t>
      </w:r>
      <w:r w:rsidR="0029206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</w:t>
      </w:r>
      <w:r w:rsidR="00BF61E5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وتعمل جهدها </w:t>
      </w:r>
      <w:r w:rsidR="00F72FBA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لتطبيقها قدر المستطاع.</w:t>
      </w:r>
    </w:p>
    <w:p w14:paraId="7BE1C5D4" w14:textId="2DCB748C" w:rsidR="00A230A4" w:rsidRPr="003A75D7" w:rsidRDefault="00A230A4" w:rsidP="00330AFA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يتوجّب على الأهل توقيع استمارة الر</w:t>
      </w:r>
      <w:r w:rsidR="00CB524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فض إذا رفضوا المتابعة مع الأخصائيّة خارج المدرسة وبذلك يتحّملون هم مسؤوليّة العواقب الن</w:t>
      </w:r>
      <w:r w:rsidR="00CB524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اجمة عن عدم المتابعة.</w:t>
      </w:r>
    </w:p>
    <w:p w14:paraId="22D5CE8C" w14:textId="11C12D25" w:rsidR="0015377C" w:rsidRPr="003A75D7" w:rsidRDefault="00330AFA" w:rsidP="00A958AF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تُدرس ملفّات بعض الت</w:t>
      </w:r>
      <w:r w:rsidR="00CB524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لاميذ ذو</w:t>
      </w:r>
      <w:r w:rsidR="00DA0F70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ي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الص</w:t>
      </w:r>
      <w:r w:rsidR="00CB524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عوبات الت</w:t>
      </w:r>
      <w:r w:rsidR="00CB524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علّميّة من أجل طلب المساعدة </w:t>
      </w:r>
      <w:r w:rsidR="00CF087F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في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الامتحانات الر</w:t>
      </w:r>
      <w:r w:rsidR="00CB524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سميّة.</w:t>
      </w:r>
    </w:p>
    <w:p w14:paraId="157F32A6" w14:textId="77777777" w:rsidR="0015377C" w:rsidRPr="003A75D7" w:rsidRDefault="0015377C" w:rsidP="0015377C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</w:p>
    <w:p w14:paraId="319F3B69" w14:textId="31F7976B" w:rsidR="00A2790A" w:rsidRPr="003A75D7" w:rsidRDefault="000D2F9E" w:rsidP="00A958AF">
      <w:pPr>
        <w:bidi/>
        <w:spacing w:after="0"/>
        <w:ind w:left="1"/>
        <w:jc w:val="both"/>
        <w:rPr>
          <w:rStyle w:val="Emphasis"/>
          <w:rFonts w:asciiTheme="majorBidi" w:hAnsiTheme="majorBidi" w:cstheme="majorBidi"/>
          <w:b/>
          <w:bCs/>
          <w:i w:val="0"/>
          <w:iCs w:val="0"/>
          <w:color w:val="282828"/>
          <w:sz w:val="28"/>
          <w:szCs w:val="28"/>
          <w:u w:val="single"/>
          <w:bdr w:val="none" w:sz="0" w:space="0" w:color="auto" w:frame="1"/>
          <w:shd w:val="clear" w:color="auto" w:fill="FFFFFF"/>
          <w:rtl/>
          <w:lang w:val="en-US" w:bidi="ar-LB"/>
        </w:rPr>
      </w:pPr>
      <w:r w:rsidRPr="003A75D7">
        <w:rPr>
          <w:rStyle w:val="Emphasis"/>
          <w:rFonts w:asciiTheme="majorBidi" w:hAnsiTheme="majorBidi" w:cstheme="majorBidi" w:hint="cs"/>
          <w:b/>
          <w:bCs/>
          <w:i w:val="0"/>
          <w:iCs w:val="0"/>
          <w:color w:val="282828"/>
          <w:sz w:val="28"/>
          <w:szCs w:val="28"/>
          <w:u w:val="single"/>
          <w:bdr w:val="none" w:sz="0" w:space="0" w:color="auto" w:frame="1"/>
          <w:shd w:val="clear" w:color="auto" w:fill="FFFFFF"/>
          <w:rtl/>
          <w:lang w:val="en-US" w:bidi="ar-LB"/>
        </w:rPr>
        <w:t>1</w:t>
      </w:r>
      <w:r w:rsidR="00A958AF">
        <w:rPr>
          <w:rStyle w:val="Emphasis"/>
          <w:rFonts w:asciiTheme="majorBidi" w:hAnsiTheme="majorBidi" w:cstheme="majorBidi" w:hint="cs"/>
          <w:b/>
          <w:bCs/>
          <w:i w:val="0"/>
          <w:iCs w:val="0"/>
          <w:color w:val="282828"/>
          <w:sz w:val="28"/>
          <w:szCs w:val="28"/>
          <w:u w:val="single"/>
          <w:bdr w:val="none" w:sz="0" w:space="0" w:color="auto" w:frame="1"/>
          <w:shd w:val="clear" w:color="auto" w:fill="FFFFFF"/>
          <w:rtl/>
          <w:lang w:val="en-US" w:bidi="ar-LB"/>
        </w:rPr>
        <w:t>2</w:t>
      </w:r>
      <w:r w:rsidR="00A2790A" w:rsidRPr="003A75D7">
        <w:rPr>
          <w:rStyle w:val="Emphasis"/>
          <w:rFonts w:asciiTheme="majorBidi" w:hAnsiTheme="majorBidi" w:cstheme="majorBidi" w:hint="cs"/>
          <w:b/>
          <w:bCs/>
          <w:i w:val="0"/>
          <w:iCs w:val="0"/>
          <w:color w:val="282828"/>
          <w:sz w:val="28"/>
          <w:szCs w:val="28"/>
          <w:u w:val="single"/>
          <w:bdr w:val="none" w:sz="0" w:space="0" w:color="auto" w:frame="1"/>
          <w:shd w:val="clear" w:color="auto" w:fill="FFFFFF"/>
          <w:rtl/>
          <w:lang w:val="en-US" w:bidi="ar-LB"/>
        </w:rPr>
        <w:t>- نظام العقاب:</w:t>
      </w:r>
    </w:p>
    <w:p w14:paraId="44B6F912" w14:textId="77777777" w:rsidR="00A2790A" w:rsidRPr="003A75D7" w:rsidRDefault="00A2790A" w:rsidP="000D2F9E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</w:rPr>
        <w:t xml:space="preserve">- 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من المهمّ الإشارة إلى:</w:t>
      </w:r>
    </w:p>
    <w:p w14:paraId="3A7DFDC8" w14:textId="7DA2B2CF" w:rsidR="00A2790A" w:rsidRPr="003A75D7" w:rsidRDefault="00A2790A" w:rsidP="000D2F9E">
      <w:pPr>
        <w:bidi/>
        <w:spacing w:after="0"/>
        <w:ind w:left="85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* حقّ الت</w:t>
      </w:r>
      <w:r w:rsidR="00766AD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لميذ في الت</w:t>
      </w:r>
      <w:r w:rsidR="00766AD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عبير، تفسير سلوكه والد</w:t>
      </w:r>
      <w:r w:rsidR="00766AD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فاع عن نفسه.</w:t>
      </w:r>
    </w:p>
    <w:p w14:paraId="0E7DBE1F" w14:textId="1098AFD8" w:rsidR="00A2790A" w:rsidRPr="003A75D7" w:rsidRDefault="00A2790A" w:rsidP="000D2F9E">
      <w:pPr>
        <w:bidi/>
        <w:spacing w:after="0"/>
        <w:ind w:left="85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* متابعة أمر الت</w:t>
      </w:r>
      <w:r w:rsidR="00766AD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لميذ مع الأخصائيّة الن</w:t>
      </w:r>
      <w:r w:rsidR="00766AD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فسيّة.</w:t>
      </w:r>
    </w:p>
    <w:p w14:paraId="08F36449" w14:textId="4C9EAB03" w:rsidR="00A2790A" w:rsidRPr="003A75D7" w:rsidRDefault="00A2790A" w:rsidP="000D2F9E">
      <w:pPr>
        <w:bidi/>
        <w:spacing w:after="0"/>
        <w:ind w:left="85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* ال</w:t>
      </w:r>
      <w:r w:rsidR="00806AE9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عقاب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فرديّ لا جماعيّ ويهدف إلى مساعدة الت</w:t>
      </w:r>
      <w:r w:rsidR="00766AD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لميذ على تحمّل مسؤوليّة أعماله.</w:t>
      </w:r>
    </w:p>
    <w:p w14:paraId="7C5B00C2" w14:textId="7E137F1B" w:rsidR="00A2790A" w:rsidRPr="003A75D7" w:rsidRDefault="00A2790A" w:rsidP="000D2F9E">
      <w:pPr>
        <w:bidi/>
        <w:spacing w:after="0"/>
        <w:ind w:left="85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* يُحاس</w:t>
      </w:r>
      <w:r w:rsidR="00806AE9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َ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ب الت</w:t>
      </w:r>
      <w:r w:rsidR="00766AD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لميذ على اختراق القوانين بحسب خطورة الموقف</w:t>
      </w:r>
      <w:r w:rsidR="000D2F9E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.</w:t>
      </w:r>
    </w:p>
    <w:p w14:paraId="41D17E1A" w14:textId="0899F284" w:rsidR="000D2F9E" w:rsidRPr="003A75D7" w:rsidRDefault="000D2F9E" w:rsidP="00CD4321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- </w:t>
      </w:r>
      <w:r w:rsidR="006021F4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ترسل إدارة القسم رسالةً </w:t>
      </w:r>
      <w:r w:rsidR="00A126C2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على تطبيق </w:t>
      </w:r>
      <w:r w:rsidR="00CD4321">
        <w:rPr>
          <w:rFonts w:asciiTheme="majorBidi" w:hAnsiTheme="majorBidi" w:cstheme="majorBidi"/>
          <w:sz w:val="28"/>
          <w:szCs w:val="28"/>
          <w:lang w:val="en-US" w:bidi="ar-LB"/>
        </w:rPr>
        <w:t xml:space="preserve"> </w:t>
      </w:r>
      <w:proofErr w:type="spellStart"/>
      <w:r w:rsidR="00A126C2">
        <w:rPr>
          <w:rFonts w:asciiTheme="majorBidi" w:hAnsiTheme="majorBidi" w:cstheme="majorBidi"/>
          <w:sz w:val="28"/>
          <w:szCs w:val="28"/>
          <w:lang w:val="en-US" w:bidi="ar-LB"/>
        </w:rPr>
        <w:t>eschool</w:t>
      </w:r>
      <w:proofErr w:type="spellEnd"/>
      <w:r w:rsidR="006021F4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إلى الأهل تعلمهم </w:t>
      </w:r>
      <w:r w:rsidR="00766AD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في</w:t>
      </w:r>
      <w:r w:rsidR="006021F4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ها ب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كلّ مخالفةٍ يقوم بها </w:t>
      </w:r>
      <w:r w:rsidR="00766AD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ولدهم</w:t>
      </w:r>
      <w:r w:rsidR="006021F4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.</w:t>
      </w:r>
    </w:p>
    <w:p w14:paraId="74A33941" w14:textId="14F97923" w:rsidR="000D2F9E" w:rsidRPr="003A75D7" w:rsidRDefault="000D2F9E" w:rsidP="00910142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- بعد </w:t>
      </w:r>
      <w:r w:rsidR="00910142">
        <w:rPr>
          <w:rFonts w:asciiTheme="majorBidi" w:hAnsiTheme="majorBidi" w:cstheme="majorBidi"/>
          <w:sz w:val="28"/>
          <w:szCs w:val="28"/>
          <w:lang w:val="en-US" w:bidi="ar-LB"/>
        </w:rPr>
        <w:t>3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مخالفاتٍ لبنود هذا الن</w:t>
      </w:r>
      <w:r w:rsidR="00766AD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ظام ينال التلميذ بطاقة إنذارٍ تُرس</w:t>
      </w:r>
      <w:r w:rsidR="00806AE9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َ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</w:t>
      </w:r>
      <w:r w:rsidR="006021F4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إلى الأهل من أجل توقيعها.</w:t>
      </w:r>
    </w:p>
    <w:p w14:paraId="3C45309F" w14:textId="3B5A8C14" w:rsidR="006021F4" w:rsidRPr="003A75D7" w:rsidRDefault="006021F4" w:rsidP="006021F4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بعد بطاقتيّ إنذار تستدعي إدارة القسم ذوي الت</w:t>
      </w:r>
      <w:r w:rsidR="00766AD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لميذ من أجل الت</w:t>
      </w:r>
      <w:r w:rsidR="00766AD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باحث</w:t>
      </w:r>
      <w:r w:rsidR="00806AE9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معهم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في وضعه الس</w:t>
      </w:r>
      <w:r w:rsidR="00766AD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لوكيّ والأكاديميّ.</w:t>
      </w:r>
    </w:p>
    <w:p w14:paraId="5F7C6328" w14:textId="1BBCA18D" w:rsidR="00D02799" w:rsidRDefault="006021F4" w:rsidP="003A75D7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- </w:t>
      </w:r>
      <w:r w:rsidR="00280DE2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أيّ مخالفةٍ للنظام تعقب البطاقتين تفرض إقصاء الت</w:t>
      </w:r>
      <w:r w:rsidR="00766AD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 w:rsidR="00280DE2" w:rsidRPr="003A75D7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لميذ عن صفّه ليومٍ كاملٍ يقضيه داخل المدرسة للقيام بأعمالٍ أكاديميّةٍ تحدّدها له الإدارة.</w:t>
      </w:r>
    </w:p>
    <w:p w14:paraId="08B1551B" w14:textId="5A0BE2B1" w:rsidR="003A75D7" w:rsidRDefault="003A75D7" w:rsidP="003A75D7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- </w:t>
      </w:r>
      <w:r w:rsidR="00766AD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أيّ مخالفة بعد ذلك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تستوجب أن يغيّر الت</w:t>
      </w:r>
      <w:r w:rsidR="00766ADB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ّ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لميذ مدرسته في نهاية العام الدراسيّ.</w:t>
      </w:r>
    </w:p>
    <w:p w14:paraId="1DCE1FDF" w14:textId="279BF2EE" w:rsidR="00043DDF" w:rsidRDefault="00043DDF" w:rsidP="00043DDF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lang w:val="en-US" w:bidi="ar-LB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lastRenderedPageBreak/>
        <w:t xml:space="preserve">- هناك بعض المخالفات الجسيمة التي تستوجب استدعاء الأهل مباشرةً: التصرّف اللاأخلاقيّ - مغادرة المدرسة من دون إذنٍ </w:t>
      </w:r>
      <w:r w:rsidR="00B84784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،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إحضار أيٍّ من الممنوعات </w:t>
      </w:r>
      <w:r>
        <w:rPr>
          <w:rFonts w:asciiTheme="majorBidi" w:hAnsiTheme="majorBidi" w:cstheme="majorBidi"/>
          <w:sz w:val="28"/>
          <w:szCs w:val="28"/>
          <w:rtl/>
          <w:lang w:val="en-US" w:bidi="ar-LB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العنف...</w:t>
      </w:r>
    </w:p>
    <w:p w14:paraId="24C36755" w14:textId="6B26B553" w:rsidR="001E1EA3" w:rsidRDefault="001E1EA3" w:rsidP="001E1EA3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lang w:val="en-US" w:bidi="ar-LB"/>
        </w:rPr>
      </w:pPr>
    </w:p>
    <w:p w14:paraId="1DC46C6C" w14:textId="77777777" w:rsidR="001E1EA3" w:rsidRPr="001E1EA3" w:rsidRDefault="001E1EA3" w:rsidP="001E1EA3">
      <w:pPr>
        <w:bidi/>
        <w:spacing w:after="0"/>
        <w:ind w:left="1"/>
        <w:jc w:val="both"/>
        <w:rPr>
          <w:rStyle w:val="Emphasis"/>
          <w:rFonts w:asciiTheme="majorBidi" w:hAnsiTheme="majorBidi" w:cstheme="majorBidi"/>
          <w:b/>
          <w:bCs/>
          <w:i w:val="0"/>
          <w:iCs w:val="0"/>
          <w:color w:val="282828"/>
          <w:sz w:val="28"/>
          <w:szCs w:val="28"/>
          <w:u w:val="single"/>
          <w:bdr w:val="none" w:sz="0" w:space="0" w:color="auto" w:frame="1"/>
          <w:shd w:val="clear" w:color="auto" w:fill="FFFFFF"/>
          <w:rtl/>
        </w:rPr>
      </w:pPr>
      <w:r w:rsidRPr="001E1EA3">
        <w:rPr>
          <w:rStyle w:val="Emphasis"/>
          <w:rFonts w:asciiTheme="majorBidi" w:hAnsiTheme="majorBidi" w:cstheme="majorBidi"/>
          <w:b/>
          <w:bCs/>
          <w:i w:val="0"/>
          <w:iCs w:val="0"/>
          <w:color w:val="282828"/>
          <w:sz w:val="28"/>
          <w:szCs w:val="28"/>
          <w:u w:val="single"/>
          <w:bdr w:val="none" w:sz="0" w:space="0" w:color="auto" w:frame="1"/>
          <w:shd w:val="clear" w:color="auto" w:fill="FFFFFF"/>
          <w:rtl/>
        </w:rPr>
        <w:t>13- العلاقة مع الأهل:</w:t>
      </w:r>
    </w:p>
    <w:p w14:paraId="138026A8" w14:textId="77777777" w:rsidR="001E1EA3" w:rsidRDefault="001E1EA3" w:rsidP="001E1EA3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إنّ التعاون بين الأهل وجميع العاملين في المدرسة، من إداريّين ومعلّمين وموظّفين، يضمن جوًّا مؤاتيًا لنموّ التلاميذ وبنيان شخصيّتهم بنضوجٍ وكبر.</w:t>
      </w:r>
    </w:p>
    <w:p w14:paraId="3657B015" w14:textId="786154E3" w:rsidR="001E1EA3" w:rsidRDefault="001E1EA3" w:rsidP="001E1EA3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- يسود الاحترام المتبادل العلاقة التي تجمع الأهل بالمدرسة، لذا يُمنع أيّ شخص من كادر المدرسة  التحدّث بطريقةٍ غير لائقةٍ مع الأهل أو عنهم. </w:t>
      </w:r>
    </w:p>
    <w:p w14:paraId="5D0AE02E" w14:textId="77777777" w:rsidR="001E1EA3" w:rsidRDefault="001E1EA3" w:rsidP="001E1EA3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يُطلب من الأهل، في المقابل، اعتماد أسلوبٍ ينمّ عن الاحترام في تعاملهم مع كادر المدرسة، وكلّ تجاوزٍ لحدود اللّياقة والاحترام قد يقود إلى إقصاء ولدهم من المدرسة.</w:t>
      </w:r>
    </w:p>
    <w:p w14:paraId="05473AA7" w14:textId="49C85D6B" w:rsidR="001E1EA3" w:rsidRDefault="001E1EA3" w:rsidP="001E1EA3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يُطلب من الأهل الالتزام بوقت المراجعات ضمن الدوام المدرسيّ، ومن خلال رقم المدرسة أو البريد الالكتروني الخاص بالقسم حصرًا.</w:t>
      </w:r>
    </w:p>
    <w:p w14:paraId="18A1C866" w14:textId="77777777" w:rsidR="001E1EA3" w:rsidRDefault="001E1EA3" w:rsidP="001E1EA3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- الحشمة مطلوبة ضمن حصن المدرسة.</w:t>
      </w:r>
    </w:p>
    <w:p w14:paraId="470719C1" w14:textId="1BA8F35B" w:rsidR="001E1EA3" w:rsidRDefault="001E1EA3" w:rsidP="001E1EA3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</w:p>
    <w:p w14:paraId="66311B56" w14:textId="77777777" w:rsidR="007146D9" w:rsidRDefault="004F4328" w:rsidP="00D15132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 </w:t>
      </w:r>
    </w:p>
    <w:p w14:paraId="2BE9F4F9" w14:textId="77777777" w:rsidR="007146D9" w:rsidRDefault="007146D9" w:rsidP="007146D9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</w:p>
    <w:p w14:paraId="6DF11F61" w14:textId="77777777" w:rsidR="00284ABC" w:rsidRDefault="004F4328" w:rsidP="00284ABC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في الختام، يهدف هذا النظام إلى تنبيه حسّ المسؤوليّة عند أولادنا، فتربية الإنسان هي مسؤوليّةٌ مشتركةٌ من أجل إعداد مجتمعٍ </w:t>
      </w:r>
      <w:r w:rsidR="00E00CE4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سليمٍ وخيّرٍ.</w:t>
      </w:r>
      <w:r w:rsidR="007006F2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</w:t>
      </w:r>
    </w:p>
    <w:p w14:paraId="046D7CB5" w14:textId="0190D88E" w:rsidR="0014484E" w:rsidRPr="00284ABC" w:rsidRDefault="00B44D51" w:rsidP="00E7340E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ويُعدّ</w:t>
      </w:r>
      <w:r w:rsidR="001E1EA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تطبيق هذا النظام  ساري المفعول طوال العام الدراسي</w:t>
      </w:r>
      <w:r w:rsidR="001E1EA3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 </w:t>
      </w:r>
      <w:r w:rsidR="00284ABC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فور ارساله عبر </w:t>
      </w:r>
      <w:r w:rsidR="00E7340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>تطبيق ال</w:t>
      </w:r>
      <w:proofErr w:type="spellStart"/>
      <w:r w:rsidR="00284ABC">
        <w:rPr>
          <w:rFonts w:asciiTheme="majorBidi" w:hAnsiTheme="majorBidi" w:cstheme="majorBidi"/>
          <w:sz w:val="28"/>
          <w:szCs w:val="28"/>
          <w:lang w:val="en-US" w:bidi="ar-LB"/>
        </w:rPr>
        <w:t>eschool</w:t>
      </w:r>
      <w:proofErr w:type="spellEnd"/>
      <w:r w:rsidR="00284ABC">
        <w:rPr>
          <w:rFonts w:asciiTheme="majorBidi" w:hAnsiTheme="majorBidi" w:cstheme="majorBidi"/>
          <w:sz w:val="28"/>
          <w:szCs w:val="28"/>
          <w:lang w:val="en-US" w:bidi="ar-LB"/>
        </w:rPr>
        <w:t xml:space="preserve"> </w:t>
      </w:r>
      <w:r w:rsidR="00E7340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، وفقاً م ورد في البند السادس من </w:t>
      </w:r>
      <w:bookmarkStart w:id="0" w:name="_GoBack"/>
      <w:bookmarkEnd w:id="0"/>
      <w:r w:rsidR="00E7340E">
        <w:rPr>
          <w:rFonts w:asciiTheme="majorBidi" w:hAnsiTheme="majorBidi" w:cstheme="majorBidi" w:hint="cs"/>
          <w:sz w:val="28"/>
          <w:szCs w:val="28"/>
          <w:rtl/>
          <w:lang w:val="en-US" w:bidi="ar-LB"/>
        </w:rPr>
        <w:t xml:space="preserve">النظام </w:t>
      </w:r>
    </w:p>
    <w:p w14:paraId="217ABDDC" w14:textId="1D36E508" w:rsidR="00AA5A27" w:rsidRDefault="00AA5A27" w:rsidP="00AA5A27">
      <w:pPr>
        <w:bidi/>
        <w:spacing w:after="0"/>
        <w:ind w:left="1"/>
        <w:jc w:val="both"/>
        <w:rPr>
          <w:rFonts w:asciiTheme="majorBidi" w:hAnsiTheme="majorBidi" w:cstheme="majorBidi"/>
          <w:sz w:val="28"/>
          <w:szCs w:val="28"/>
          <w:lang w:val="en-US" w:bidi="ar-LB"/>
        </w:rPr>
      </w:pPr>
    </w:p>
    <w:p w14:paraId="56B48E3B" w14:textId="77777777" w:rsidR="000F20E3" w:rsidRPr="00E7340E" w:rsidRDefault="000F20E3" w:rsidP="000F20E3">
      <w:pPr>
        <w:pStyle w:val="ListParagraph"/>
        <w:bidi/>
        <w:spacing w:after="0"/>
        <w:ind w:left="361"/>
        <w:jc w:val="both"/>
        <w:rPr>
          <w:rFonts w:asciiTheme="majorBidi" w:hAnsiTheme="majorBidi" w:cstheme="majorBidi"/>
          <w:sz w:val="28"/>
          <w:szCs w:val="28"/>
          <w:rtl/>
          <w:lang w:val="en-US" w:bidi="ar-LB"/>
        </w:rPr>
      </w:pPr>
    </w:p>
    <w:sectPr w:rsidR="000F20E3" w:rsidRPr="00E7340E" w:rsidSect="00AB6EF0">
      <w:footerReference w:type="default" r:id="rId9"/>
      <w:pgSz w:w="11907" w:h="16839" w:code="9"/>
      <w:pgMar w:top="432" w:right="850" w:bottom="432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E3AE83" w14:textId="77777777" w:rsidR="00FF2809" w:rsidRDefault="00FF2809" w:rsidP="00297AFD">
      <w:pPr>
        <w:spacing w:after="0" w:line="240" w:lineRule="auto"/>
      </w:pPr>
      <w:r>
        <w:separator/>
      </w:r>
    </w:p>
  </w:endnote>
  <w:endnote w:type="continuationSeparator" w:id="0">
    <w:p w14:paraId="7BACC95B" w14:textId="77777777" w:rsidR="00FF2809" w:rsidRDefault="00FF2809" w:rsidP="00297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6996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31CAA2" w14:textId="67A39FF8" w:rsidR="00297AFD" w:rsidRDefault="00297AF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340E">
          <w:rPr>
            <w:noProof/>
          </w:rPr>
          <w:t>5</w:t>
        </w:r>
        <w:r>
          <w:rPr>
            <w:noProof/>
          </w:rPr>
          <w:fldChar w:fldCharType="end"/>
        </w:r>
        <w:r>
          <w:rPr>
            <w:noProof/>
          </w:rPr>
          <w:t>/4</w:t>
        </w:r>
      </w:p>
    </w:sdtContent>
  </w:sdt>
  <w:p w14:paraId="30FC2C69" w14:textId="77777777" w:rsidR="001E1EA3" w:rsidRPr="00137AC1" w:rsidRDefault="001E1EA3" w:rsidP="001E1EA3">
    <w:pPr>
      <w:jc w:val="center"/>
      <w:rPr>
        <w:color w:val="0A0A0A"/>
        <w:sz w:val="28"/>
        <w:szCs w:val="28"/>
        <w:highlight w:val="white"/>
      </w:rPr>
    </w:pPr>
    <w:r w:rsidRPr="00C83DDB">
      <w:t xml:space="preserve">Cycle </w:t>
    </w:r>
    <w:proofErr w:type="gramStart"/>
    <w:r w:rsidRPr="00C83DDB">
      <w:t>secondaire .</w:t>
    </w:r>
    <w:proofErr w:type="gramEnd"/>
    <w:r w:rsidRPr="00C83DDB">
      <w:t xml:space="preserve"> Tel : 09-540781 ; email : </w:t>
    </w:r>
    <w:hyperlink r:id="rId1" w:history="1">
      <w:r w:rsidRPr="00B6097E">
        <w:rPr>
          <w:rStyle w:val="Hyperlink"/>
        </w:rPr>
        <w:t>cs.jbeil@rosaire.edu.lb</w:t>
      </w:r>
    </w:hyperlink>
    <w:r>
      <w:t xml:space="preserve"> ;  Site web : </w:t>
    </w:r>
    <w:hyperlink r:id="rId2" w:history="1">
      <w:r w:rsidRPr="00B6097E">
        <w:rPr>
          <w:rStyle w:val="Hyperlink"/>
        </w:rPr>
        <w:t>www.rosaire.edu.lb</w:t>
      </w:r>
    </w:hyperlink>
  </w:p>
  <w:p w14:paraId="40F92CCF" w14:textId="77777777" w:rsidR="00297AFD" w:rsidRDefault="00297A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FF2339" w14:textId="77777777" w:rsidR="00FF2809" w:rsidRDefault="00FF2809" w:rsidP="00297AFD">
      <w:pPr>
        <w:spacing w:after="0" w:line="240" w:lineRule="auto"/>
      </w:pPr>
      <w:r>
        <w:separator/>
      </w:r>
    </w:p>
  </w:footnote>
  <w:footnote w:type="continuationSeparator" w:id="0">
    <w:p w14:paraId="7CFD68AA" w14:textId="77777777" w:rsidR="00FF2809" w:rsidRDefault="00FF2809" w:rsidP="00297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870E0"/>
    <w:multiLevelType w:val="hybridMultilevel"/>
    <w:tmpl w:val="E420468A"/>
    <w:lvl w:ilvl="0" w:tplc="DCD4614A">
      <w:start w:val="6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73ECF"/>
    <w:multiLevelType w:val="hybridMultilevel"/>
    <w:tmpl w:val="DCB467C6"/>
    <w:lvl w:ilvl="0" w:tplc="040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8803B1"/>
    <w:multiLevelType w:val="hybridMultilevel"/>
    <w:tmpl w:val="AB7AFD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B4262D"/>
    <w:multiLevelType w:val="hybridMultilevel"/>
    <w:tmpl w:val="BAC6E264"/>
    <w:lvl w:ilvl="0" w:tplc="58982084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24E6A"/>
    <w:multiLevelType w:val="hybridMultilevel"/>
    <w:tmpl w:val="4FA027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B14240"/>
    <w:multiLevelType w:val="hybridMultilevel"/>
    <w:tmpl w:val="D5689B30"/>
    <w:lvl w:ilvl="0" w:tplc="CB1A3E8C">
      <w:numFmt w:val="bullet"/>
      <w:lvlText w:val="-"/>
      <w:lvlJc w:val="left"/>
      <w:pPr>
        <w:ind w:left="5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6" w15:restartNumberingAfterBreak="0">
    <w:nsid w:val="1C580E93"/>
    <w:multiLevelType w:val="hybridMultilevel"/>
    <w:tmpl w:val="D4AC8CF4"/>
    <w:lvl w:ilvl="0" w:tplc="4CB2D1A2">
      <w:start w:val="1"/>
      <w:numFmt w:val="decimal"/>
      <w:lvlText w:val="%1-"/>
      <w:lvlJc w:val="left"/>
      <w:pPr>
        <w:ind w:left="3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1" w:hanging="360"/>
      </w:pPr>
    </w:lvl>
    <w:lvl w:ilvl="2" w:tplc="040C001B" w:tentative="1">
      <w:start w:val="1"/>
      <w:numFmt w:val="lowerRoman"/>
      <w:lvlText w:val="%3."/>
      <w:lvlJc w:val="right"/>
      <w:pPr>
        <w:ind w:left="1801" w:hanging="180"/>
      </w:pPr>
    </w:lvl>
    <w:lvl w:ilvl="3" w:tplc="040C000F" w:tentative="1">
      <w:start w:val="1"/>
      <w:numFmt w:val="decimal"/>
      <w:lvlText w:val="%4."/>
      <w:lvlJc w:val="left"/>
      <w:pPr>
        <w:ind w:left="2521" w:hanging="360"/>
      </w:pPr>
    </w:lvl>
    <w:lvl w:ilvl="4" w:tplc="040C0019" w:tentative="1">
      <w:start w:val="1"/>
      <w:numFmt w:val="lowerLetter"/>
      <w:lvlText w:val="%5."/>
      <w:lvlJc w:val="left"/>
      <w:pPr>
        <w:ind w:left="3241" w:hanging="360"/>
      </w:pPr>
    </w:lvl>
    <w:lvl w:ilvl="5" w:tplc="040C001B" w:tentative="1">
      <w:start w:val="1"/>
      <w:numFmt w:val="lowerRoman"/>
      <w:lvlText w:val="%6."/>
      <w:lvlJc w:val="right"/>
      <w:pPr>
        <w:ind w:left="3961" w:hanging="180"/>
      </w:pPr>
    </w:lvl>
    <w:lvl w:ilvl="6" w:tplc="040C000F" w:tentative="1">
      <w:start w:val="1"/>
      <w:numFmt w:val="decimal"/>
      <w:lvlText w:val="%7."/>
      <w:lvlJc w:val="left"/>
      <w:pPr>
        <w:ind w:left="4681" w:hanging="360"/>
      </w:pPr>
    </w:lvl>
    <w:lvl w:ilvl="7" w:tplc="040C0019" w:tentative="1">
      <w:start w:val="1"/>
      <w:numFmt w:val="lowerLetter"/>
      <w:lvlText w:val="%8."/>
      <w:lvlJc w:val="left"/>
      <w:pPr>
        <w:ind w:left="5401" w:hanging="360"/>
      </w:pPr>
    </w:lvl>
    <w:lvl w:ilvl="8" w:tplc="040C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7" w15:restartNumberingAfterBreak="0">
    <w:nsid w:val="1DE76B8E"/>
    <w:multiLevelType w:val="hybridMultilevel"/>
    <w:tmpl w:val="E9D41D7A"/>
    <w:lvl w:ilvl="0" w:tplc="0409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" w15:restartNumberingAfterBreak="0">
    <w:nsid w:val="2B937258"/>
    <w:multiLevelType w:val="hybridMultilevel"/>
    <w:tmpl w:val="96D4D346"/>
    <w:lvl w:ilvl="0" w:tplc="040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DB53E00"/>
    <w:multiLevelType w:val="hybridMultilevel"/>
    <w:tmpl w:val="9208D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143CCA"/>
    <w:multiLevelType w:val="hybridMultilevel"/>
    <w:tmpl w:val="99C464BA"/>
    <w:lvl w:ilvl="0" w:tplc="E59061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79425C"/>
    <w:multiLevelType w:val="hybridMultilevel"/>
    <w:tmpl w:val="72E8CCEE"/>
    <w:lvl w:ilvl="0" w:tplc="37E6D6A8">
      <w:start w:val="1"/>
      <w:numFmt w:val="arabicAlpha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872250F"/>
    <w:multiLevelType w:val="hybridMultilevel"/>
    <w:tmpl w:val="E3AE44CE"/>
    <w:lvl w:ilvl="0" w:tplc="0409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3" w15:restartNumberingAfterBreak="0">
    <w:nsid w:val="42516F46"/>
    <w:multiLevelType w:val="hybridMultilevel"/>
    <w:tmpl w:val="4C9C6418"/>
    <w:lvl w:ilvl="0" w:tplc="04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4" w15:restartNumberingAfterBreak="0">
    <w:nsid w:val="46847A77"/>
    <w:multiLevelType w:val="hybridMultilevel"/>
    <w:tmpl w:val="DA1AACAE"/>
    <w:lvl w:ilvl="0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2104F2"/>
    <w:multiLevelType w:val="hybridMultilevel"/>
    <w:tmpl w:val="C1CADA8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BA36F9F"/>
    <w:multiLevelType w:val="hybridMultilevel"/>
    <w:tmpl w:val="DEEC8EB8"/>
    <w:lvl w:ilvl="0" w:tplc="2C703D38">
      <w:start w:val="1"/>
      <w:numFmt w:val="decimal"/>
      <w:lvlText w:val="%1-"/>
      <w:lvlJc w:val="left"/>
      <w:pPr>
        <w:ind w:left="361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081" w:hanging="360"/>
      </w:pPr>
    </w:lvl>
    <w:lvl w:ilvl="2" w:tplc="040C001B" w:tentative="1">
      <w:start w:val="1"/>
      <w:numFmt w:val="lowerRoman"/>
      <w:lvlText w:val="%3."/>
      <w:lvlJc w:val="right"/>
      <w:pPr>
        <w:ind w:left="1801" w:hanging="180"/>
      </w:pPr>
    </w:lvl>
    <w:lvl w:ilvl="3" w:tplc="040C000F" w:tentative="1">
      <w:start w:val="1"/>
      <w:numFmt w:val="decimal"/>
      <w:lvlText w:val="%4."/>
      <w:lvlJc w:val="left"/>
      <w:pPr>
        <w:ind w:left="2521" w:hanging="360"/>
      </w:pPr>
    </w:lvl>
    <w:lvl w:ilvl="4" w:tplc="040C0019" w:tentative="1">
      <w:start w:val="1"/>
      <w:numFmt w:val="lowerLetter"/>
      <w:lvlText w:val="%5."/>
      <w:lvlJc w:val="left"/>
      <w:pPr>
        <w:ind w:left="3241" w:hanging="360"/>
      </w:pPr>
    </w:lvl>
    <w:lvl w:ilvl="5" w:tplc="040C001B" w:tentative="1">
      <w:start w:val="1"/>
      <w:numFmt w:val="lowerRoman"/>
      <w:lvlText w:val="%6."/>
      <w:lvlJc w:val="right"/>
      <w:pPr>
        <w:ind w:left="3961" w:hanging="180"/>
      </w:pPr>
    </w:lvl>
    <w:lvl w:ilvl="6" w:tplc="040C000F" w:tentative="1">
      <w:start w:val="1"/>
      <w:numFmt w:val="decimal"/>
      <w:lvlText w:val="%7."/>
      <w:lvlJc w:val="left"/>
      <w:pPr>
        <w:ind w:left="4681" w:hanging="360"/>
      </w:pPr>
    </w:lvl>
    <w:lvl w:ilvl="7" w:tplc="040C0019" w:tentative="1">
      <w:start w:val="1"/>
      <w:numFmt w:val="lowerLetter"/>
      <w:lvlText w:val="%8."/>
      <w:lvlJc w:val="left"/>
      <w:pPr>
        <w:ind w:left="5401" w:hanging="360"/>
      </w:pPr>
    </w:lvl>
    <w:lvl w:ilvl="8" w:tplc="040C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7" w15:restartNumberingAfterBreak="0">
    <w:nsid w:val="5EC02B33"/>
    <w:multiLevelType w:val="hybridMultilevel"/>
    <w:tmpl w:val="F4B2D50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9F10B6"/>
    <w:multiLevelType w:val="hybridMultilevel"/>
    <w:tmpl w:val="F6F2357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44F74E5"/>
    <w:multiLevelType w:val="hybridMultilevel"/>
    <w:tmpl w:val="09C8AF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F594ED4"/>
    <w:multiLevelType w:val="hybridMultilevel"/>
    <w:tmpl w:val="A71A37AC"/>
    <w:lvl w:ilvl="0" w:tplc="0409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9"/>
  </w:num>
  <w:num w:numId="4">
    <w:abstractNumId w:val="17"/>
  </w:num>
  <w:num w:numId="5">
    <w:abstractNumId w:val="15"/>
  </w:num>
  <w:num w:numId="6">
    <w:abstractNumId w:val="4"/>
  </w:num>
  <w:num w:numId="7">
    <w:abstractNumId w:val="19"/>
  </w:num>
  <w:num w:numId="8">
    <w:abstractNumId w:val="11"/>
  </w:num>
  <w:num w:numId="9">
    <w:abstractNumId w:val="20"/>
  </w:num>
  <w:num w:numId="10">
    <w:abstractNumId w:val="1"/>
  </w:num>
  <w:num w:numId="11">
    <w:abstractNumId w:val="8"/>
  </w:num>
  <w:num w:numId="12">
    <w:abstractNumId w:val="14"/>
  </w:num>
  <w:num w:numId="13">
    <w:abstractNumId w:val="18"/>
  </w:num>
  <w:num w:numId="14">
    <w:abstractNumId w:val="7"/>
  </w:num>
  <w:num w:numId="15">
    <w:abstractNumId w:val="12"/>
  </w:num>
  <w:num w:numId="16">
    <w:abstractNumId w:val="13"/>
  </w:num>
  <w:num w:numId="17">
    <w:abstractNumId w:val="3"/>
  </w:num>
  <w:num w:numId="18">
    <w:abstractNumId w:val="0"/>
  </w:num>
  <w:num w:numId="19">
    <w:abstractNumId w:val="5"/>
  </w:num>
  <w:num w:numId="20">
    <w:abstractNumId w:val="16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DD3"/>
    <w:rsid w:val="00001192"/>
    <w:rsid w:val="0001054D"/>
    <w:rsid w:val="0001338A"/>
    <w:rsid w:val="0001646F"/>
    <w:rsid w:val="00026CFD"/>
    <w:rsid w:val="000367AA"/>
    <w:rsid w:val="00043DDF"/>
    <w:rsid w:val="00052377"/>
    <w:rsid w:val="000977BD"/>
    <w:rsid w:val="000A2943"/>
    <w:rsid w:val="000B03AE"/>
    <w:rsid w:val="000B589A"/>
    <w:rsid w:val="000C347F"/>
    <w:rsid w:val="000D0663"/>
    <w:rsid w:val="000D2F9E"/>
    <w:rsid w:val="000D613B"/>
    <w:rsid w:val="000E1D31"/>
    <w:rsid w:val="000F0968"/>
    <w:rsid w:val="000F20E3"/>
    <w:rsid w:val="001152FB"/>
    <w:rsid w:val="001177F3"/>
    <w:rsid w:val="0012486D"/>
    <w:rsid w:val="0014484E"/>
    <w:rsid w:val="00144C64"/>
    <w:rsid w:val="0015377C"/>
    <w:rsid w:val="00157A02"/>
    <w:rsid w:val="0016000E"/>
    <w:rsid w:val="0016033A"/>
    <w:rsid w:val="00166DA9"/>
    <w:rsid w:val="00174A6A"/>
    <w:rsid w:val="001876DF"/>
    <w:rsid w:val="001904AD"/>
    <w:rsid w:val="00195308"/>
    <w:rsid w:val="00195878"/>
    <w:rsid w:val="001A176A"/>
    <w:rsid w:val="001A49A6"/>
    <w:rsid w:val="001A7640"/>
    <w:rsid w:val="001B0141"/>
    <w:rsid w:val="001B3E25"/>
    <w:rsid w:val="001B746A"/>
    <w:rsid w:val="001D5ADA"/>
    <w:rsid w:val="001D7816"/>
    <w:rsid w:val="001E1EA3"/>
    <w:rsid w:val="002209C9"/>
    <w:rsid w:val="00224C27"/>
    <w:rsid w:val="00224F1B"/>
    <w:rsid w:val="00236DB2"/>
    <w:rsid w:val="002479A8"/>
    <w:rsid w:val="00280DE2"/>
    <w:rsid w:val="00284ABC"/>
    <w:rsid w:val="00292067"/>
    <w:rsid w:val="00297AFD"/>
    <w:rsid w:val="002D4825"/>
    <w:rsid w:val="002E237E"/>
    <w:rsid w:val="002E43BB"/>
    <w:rsid w:val="002F1A42"/>
    <w:rsid w:val="002F6200"/>
    <w:rsid w:val="002F6908"/>
    <w:rsid w:val="003132CF"/>
    <w:rsid w:val="00330AFA"/>
    <w:rsid w:val="003339BA"/>
    <w:rsid w:val="00337209"/>
    <w:rsid w:val="00357C6B"/>
    <w:rsid w:val="00363215"/>
    <w:rsid w:val="003633F2"/>
    <w:rsid w:val="00381AD3"/>
    <w:rsid w:val="003844F0"/>
    <w:rsid w:val="003932D2"/>
    <w:rsid w:val="003A75D7"/>
    <w:rsid w:val="003B2E62"/>
    <w:rsid w:val="003B505C"/>
    <w:rsid w:val="003C0734"/>
    <w:rsid w:val="003C4765"/>
    <w:rsid w:val="003E1FDE"/>
    <w:rsid w:val="003E317B"/>
    <w:rsid w:val="003E33C1"/>
    <w:rsid w:val="003E59BD"/>
    <w:rsid w:val="003F1C31"/>
    <w:rsid w:val="0042142C"/>
    <w:rsid w:val="00421CBA"/>
    <w:rsid w:val="00424F1C"/>
    <w:rsid w:val="0042747D"/>
    <w:rsid w:val="00427861"/>
    <w:rsid w:val="004344FA"/>
    <w:rsid w:val="004411E0"/>
    <w:rsid w:val="00453D24"/>
    <w:rsid w:val="004577E5"/>
    <w:rsid w:val="00470B1F"/>
    <w:rsid w:val="0047751C"/>
    <w:rsid w:val="00484E7E"/>
    <w:rsid w:val="004902E2"/>
    <w:rsid w:val="004A1E36"/>
    <w:rsid w:val="004B411D"/>
    <w:rsid w:val="004B5A42"/>
    <w:rsid w:val="004B5F8F"/>
    <w:rsid w:val="004C37DF"/>
    <w:rsid w:val="004F3EE6"/>
    <w:rsid w:val="004F4328"/>
    <w:rsid w:val="00516896"/>
    <w:rsid w:val="005352F1"/>
    <w:rsid w:val="005374C6"/>
    <w:rsid w:val="0054211A"/>
    <w:rsid w:val="00555DE0"/>
    <w:rsid w:val="00581E1D"/>
    <w:rsid w:val="005964F2"/>
    <w:rsid w:val="005A41AF"/>
    <w:rsid w:val="005B3C5E"/>
    <w:rsid w:val="005E2B7D"/>
    <w:rsid w:val="005E58E9"/>
    <w:rsid w:val="005F18F2"/>
    <w:rsid w:val="005F3B23"/>
    <w:rsid w:val="006021F4"/>
    <w:rsid w:val="00603182"/>
    <w:rsid w:val="00612264"/>
    <w:rsid w:val="006129E9"/>
    <w:rsid w:val="0061606F"/>
    <w:rsid w:val="00617314"/>
    <w:rsid w:val="00636DC5"/>
    <w:rsid w:val="00670CEB"/>
    <w:rsid w:val="00683C49"/>
    <w:rsid w:val="00687DDC"/>
    <w:rsid w:val="006A0B2F"/>
    <w:rsid w:val="006C4317"/>
    <w:rsid w:val="006C4564"/>
    <w:rsid w:val="006D31EA"/>
    <w:rsid w:val="006E09D0"/>
    <w:rsid w:val="006E20A4"/>
    <w:rsid w:val="006F0C83"/>
    <w:rsid w:val="006F6A25"/>
    <w:rsid w:val="007006F2"/>
    <w:rsid w:val="00707A6F"/>
    <w:rsid w:val="007146D9"/>
    <w:rsid w:val="00722351"/>
    <w:rsid w:val="007249BB"/>
    <w:rsid w:val="00742D7F"/>
    <w:rsid w:val="00743387"/>
    <w:rsid w:val="007541E6"/>
    <w:rsid w:val="007543DD"/>
    <w:rsid w:val="00766ADB"/>
    <w:rsid w:val="007B1480"/>
    <w:rsid w:val="007B3D3C"/>
    <w:rsid w:val="007D226A"/>
    <w:rsid w:val="007D5842"/>
    <w:rsid w:val="007F6FD6"/>
    <w:rsid w:val="00800623"/>
    <w:rsid w:val="00806AE9"/>
    <w:rsid w:val="0081730C"/>
    <w:rsid w:val="00825125"/>
    <w:rsid w:val="0083209C"/>
    <w:rsid w:val="008340EE"/>
    <w:rsid w:val="008363F6"/>
    <w:rsid w:val="008442BC"/>
    <w:rsid w:val="00853DD3"/>
    <w:rsid w:val="008637F0"/>
    <w:rsid w:val="00867C8C"/>
    <w:rsid w:val="00871516"/>
    <w:rsid w:val="00872226"/>
    <w:rsid w:val="008B79CA"/>
    <w:rsid w:val="008C10CE"/>
    <w:rsid w:val="008C42E3"/>
    <w:rsid w:val="008F0C0A"/>
    <w:rsid w:val="008F64E6"/>
    <w:rsid w:val="00910142"/>
    <w:rsid w:val="009206DF"/>
    <w:rsid w:val="009259AC"/>
    <w:rsid w:val="00944F7A"/>
    <w:rsid w:val="009463F2"/>
    <w:rsid w:val="00967C9C"/>
    <w:rsid w:val="009857CD"/>
    <w:rsid w:val="009873DD"/>
    <w:rsid w:val="0099132E"/>
    <w:rsid w:val="009A735B"/>
    <w:rsid w:val="009D0E2B"/>
    <w:rsid w:val="009D4007"/>
    <w:rsid w:val="009D4FE3"/>
    <w:rsid w:val="009E53D4"/>
    <w:rsid w:val="009F469B"/>
    <w:rsid w:val="00A04C57"/>
    <w:rsid w:val="00A126C2"/>
    <w:rsid w:val="00A230A4"/>
    <w:rsid w:val="00A2790A"/>
    <w:rsid w:val="00A3071E"/>
    <w:rsid w:val="00A43C01"/>
    <w:rsid w:val="00A4719F"/>
    <w:rsid w:val="00A53B94"/>
    <w:rsid w:val="00A75BB3"/>
    <w:rsid w:val="00A84FF6"/>
    <w:rsid w:val="00A87AB8"/>
    <w:rsid w:val="00A958AF"/>
    <w:rsid w:val="00AA2AC0"/>
    <w:rsid w:val="00AA4389"/>
    <w:rsid w:val="00AA5A27"/>
    <w:rsid w:val="00AB11DF"/>
    <w:rsid w:val="00AB6EF0"/>
    <w:rsid w:val="00AC4270"/>
    <w:rsid w:val="00AD71C8"/>
    <w:rsid w:val="00AE0F40"/>
    <w:rsid w:val="00AE7C60"/>
    <w:rsid w:val="00AF1124"/>
    <w:rsid w:val="00B13061"/>
    <w:rsid w:val="00B138EC"/>
    <w:rsid w:val="00B31CF6"/>
    <w:rsid w:val="00B438F8"/>
    <w:rsid w:val="00B44D51"/>
    <w:rsid w:val="00B4547D"/>
    <w:rsid w:val="00B46BC9"/>
    <w:rsid w:val="00B66E9F"/>
    <w:rsid w:val="00B84784"/>
    <w:rsid w:val="00B8535C"/>
    <w:rsid w:val="00B9229D"/>
    <w:rsid w:val="00B92A2B"/>
    <w:rsid w:val="00BA13AF"/>
    <w:rsid w:val="00BB26FA"/>
    <w:rsid w:val="00BB7ABD"/>
    <w:rsid w:val="00BC4306"/>
    <w:rsid w:val="00BD6958"/>
    <w:rsid w:val="00BF61E5"/>
    <w:rsid w:val="00C01197"/>
    <w:rsid w:val="00C0190D"/>
    <w:rsid w:val="00C16403"/>
    <w:rsid w:val="00C33EA1"/>
    <w:rsid w:val="00C5188A"/>
    <w:rsid w:val="00C543E4"/>
    <w:rsid w:val="00C61DED"/>
    <w:rsid w:val="00C75D54"/>
    <w:rsid w:val="00C830A4"/>
    <w:rsid w:val="00C900B6"/>
    <w:rsid w:val="00C9538F"/>
    <w:rsid w:val="00CA0099"/>
    <w:rsid w:val="00CA31E4"/>
    <w:rsid w:val="00CA4C6B"/>
    <w:rsid w:val="00CA7033"/>
    <w:rsid w:val="00CB38A2"/>
    <w:rsid w:val="00CB5243"/>
    <w:rsid w:val="00CB6AF8"/>
    <w:rsid w:val="00CC55CF"/>
    <w:rsid w:val="00CC575C"/>
    <w:rsid w:val="00CC6AD1"/>
    <w:rsid w:val="00CD4321"/>
    <w:rsid w:val="00CD4AA0"/>
    <w:rsid w:val="00CE6203"/>
    <w:rsid w:val="00CF087F"/>
    <w:rsid w:val="00D01300"/>
    <w:rsid w:val="00D02799"/>
    <w:rsid w:val="00D0434F"/>
    <w:rsid w:val="00D06026"/>
    <w:rsid w:val="00D0635E"/>
    <w:rsid w:val="00D12D64"/>
    <w:rsid w:val="00D15132"/>
    <w:rsid w:val="00D16357"/>
    <w:rsid w:val="00D216C7"/>
    <w:rsid w:val="00D3305C"/>
    <w:rsid w:val="00D33CCF"/>
    <w:rsid w:val="00D44646"/>
    <w:rsid w:val="00D500D2"/>
    <w:rsid w:val="00D85E73"/>
    <w:rsid w:val="00D9330A"/>
    <w:rsid w:val="00D95050"/>
    <w:rsid w:val="00D97417"/>
    <w:rsid w:val="00DA0F70"/>
    <w:rsid w:val="00DC00AE"/>
    <w:rsid w:val="00DC5C9D"/>
    <w:rsid w:val="00DD2477"/>
    <w:rsid w:val="00DE75D5"/>
    <w:rsid w:val="00DF52F7"/>
    <w:rsid w:val="00DF61F5"/>
    <w:rsid w:val="00E00CE4"/>
    <w:rsid w:val="00E04C53"/>
    <w:rsid w:val="00E07BF1"/>
    <w:rsid w:val="00E11E50"/>
    <w:rsid w:val="00E21644"/>
    <w:rsid w:val="00E30A72"/>
    <w:rsid w:val="00E33C85"/>
    <w:rsid w:val="00E464E9"/>
    <w:rsid w:val="00E50095"/>
    <w:rsid w:val="00E54A45"/>
    <w:rsid w:val="00E56C95"/>
    <w:rsid w:val="00E5789C"/>
    <w:rsid w:val="00E62F76"/>
    <w:rsid w:val="00E7340E"/>
    <w:rsid w:val="00E768ED"/>
    <w:rsid w:val="00E814B0"/>
    <w:rsid w:val="00E84E1A"/>
    <w:rsid w:val="00E86282"/>
    <w:rsid w:val="00EB5C30"/>
    <w:rsid w:val="00EC0677"/>
    <w:rsid w:val="00ED0AF2"/>
    <w:rsid w:val="00EE71FF"/>
    <w:rsid w:val="00F035BC"/>
    <w:rsid w:val="00F30057"/>
    <w:rsid w:val="00F309C5"/>
    <w:rsid w:val="00F440AD"/>
    <w:rsid w:val="00F45046"/>
    <w:rsid w:val="00F542BA"/>
    <w:rsid w:val="00F65C7A"/>
    <w:rsid w:val="00F66F45"/>
    <w:rsid w:val="00F72FBA"/>
    <w:rsid w:val="00F805A4"/>
    <w:rsid w:val="00F833AB"/>
    <w:rsid w:val="00F857A9"/>
    <w:rsid w:val="00F906CE"/>
    <w:rsid w:val="00F9183E"/>
    <w:rsid w:val="00FA070E"/>
    <w:rsid w:val="00FA0DB3"/>
    <w:rsid w:val="00FB2811"/>
    <w:rsid w:val="00FC254A"/>
    <w:rsid w:val="00FE2272"/>
    <w:rsid w:val="00FE7C8B"/>
    <w:rsid w:val="00FF2809"/>
    <w:rsid w:val="00FF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CF40E"/>
  <w15:docId w15:val="{DE889AC7-C262-4672-8699-E7C8B5C21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2D7F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D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45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564"/>
    <w:rPr>
      <w:rFonts w:ascii="Segoe UI" w:hAnsi="Segoe UI" w:cs="Segoe UI"/>
      <w:sz w:val="18"/>
      <w:szCs w:val="18"/>
      <w:lang w:val="fr-FR"/>
    </w:rPr>
  </w:style>
  <w:style w:type="character" w:styleId="Emphasis">
    <w:name w:val="Emphasis"/>
    <w:basedOn w:val="DefaultParagraphFont"/>
    <w:uiPriority w:val="20"/>
    <w:qFormat/>
    <w:rsid w:val="00D85E7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97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AFD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297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AFD"/>
    <w:rPr>
      <w:lang w:val="fr-FR"/>
    </w:rPr>
  </w:style>
  <w:style w:type="character" w:styleId="Hyperlink">
    <w:name w:val="Hyperlink"/>
    <w:basedOn w:val="DefaultParagraphFont"/>
    <w:uiPriority w:val="99"/>
    <w:unhideWhenUsed/>
    <w:rsid w:val="00E54A45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BA13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rosaire.edu.lb" TargetMode="External"/><Relationship Id="rId1" Type="http://schemas.openxmlformats.org/officeDocument/2006/relationships/hyperlink" Target="mailto:cs.jbeil@rosaire.edu.l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B8DEEB-EE9A-4C1B-977E-EECE6F1E3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5</Pages>
  <Words>1710</Words>
  <Characters>9408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Respsec</cp:lastModifiedBy>
  <cp:revision>12</cp:revision>
  <cp:lastPrinted>2024-10-09T09:24:00Z</cp:lastPrinted>
  <dcterms:created xsi:type="dcterms:W3CDTF">2024-10-09T09:12:00Z</dcterms:created>
  <dcterms:modified xsi:type="dcterms:W3CDTF">2025-10-03T10:24:00Z</dcterms:modified>
</cp:coreProperties>
</file>