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EFC1" w14:textId="77777777" w:rsidR="00F47C96" w:rsidRDefault="00F47C96" w:rsidP="00F47C96">
      <w:r>
        <w:t>IF ([Union2].[#User ID] in ('00003023', '00010458', '00003135', '00013769', '00006438', '00012360','00014416','00010961','00013070','00004687')) then (null) ELSE IF ([Union2].[Division ID] = 'NJ') then ('00004687')</w:t>
      </w:r>
    </w:p>
    <w:p w14:paraId="36779ECC" w14:textId="77777777" w:rsidR="00F47C96" w:rsidRDefault="00F47C96" w:rsidP="00F47C96">
      <w:r>
        <w:t>ELSE IF ([Union2].[Division ID] = 'NE') then ('00010458')</w:t>
      </w:r>
    </w:p>
    <w:p w14:paraId="2613D03A" w14:textId="77777777" w:rsidR="00F47C96" w:rsidRDefault="00F47C96" w:rsidP="00F47C96">
      <w:r>
        <w:t>ELSE IF ([Union2].[Division ID] = 'MA') then ('00013070')</w:t>
      </w:r>
    </w:p>
    <w:p w14:paraId="61280BEC" w14:textId="77777777" w:rsidR="00F47C96" w:rsidRDefault="00F47C96" w:rsidP="00F47C96">
      <w:r>
        <w:t>ELSE IF ([Union2].[Division ID] = 'SO') then ('00013769')</w:t>
      </w:r>
    </w:p>
    <w:p w14:paraId="585E482E" w14:textId="77777777" w:rsidR="00F47C96" w:rsidRDefault="00F47C96" w:rsidP="00F47C96">
      <w:r>
        <w:t>ELSE IF ([Union2].[Division ID] = 'SW') then ('00006438')</w:t>
      </w:r>
    </w:p>
    <w:p w14:paraId="3403F8AF" w14:textId="77777777" w:rsidR="00F47C96" w:rsidRDefault="00F47C96" w:rsidP="00F47C96">
      <w:r>
        <w:t xml:space="preserve">ELSE IF ([Union2].[Division ID] = 'SC') then ('00012360') </w:t>
      </w:r>
    </w:p>
    <w:p w14:paraId="1768219A" w14:textId="77777777" w:rsidR="00F47C96" w:rsidRDefault="00F47C96" w:rsidP="00F47C96">
      <w:r>
        <w:t>ELSE IF ([Union2].[Division ID] = 'MUSIC') then ('00014416')</w:t>
      </w:r>
    </w:p>
    <w:p w14:paraId="10DDC420" w14:textId="77777777" w:rsidR="00F47C96" w:rsidRDefault="00F47C96" w:rsidP="00F47C96">
      <w:r>
        <w:t>ELSE IF ([Union2].[Division ID] = 'HORSH') then ('00010961')</w:t>
      </w:r>
    </w:p>
    <w:p w14:paraId="26B9B56D" w14:textId="77777777" w:rsidR="00F47C96" w:rsidRDefault="00F47C96" w:rsidP="00F47C96">
      <w:r>
        <w:t>ELSE IF ([Union2].[#User ID] in ('00030840')) then (null) ELSE IF ([Union2].[Division ID] = 'HL') then ('00030840')</w:t>
      </w:r>
    </w:p>
    <w:p w14:paraId="5C355146" w14:textId="3D71DA1C" w:rsidR="00BD3DE8" w:rsidRDefault="00F47C96" w:rsidP="00F47C96">
      <w:r>
        <w:t>ELSE NULL</w:t>
      </w:r>
    </w:p>
    <w:sectPr w:rsidR="00BD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96"/>
    <w:rsid w:val="0026703A"/>
    <w:rsid w:val="0085469A"/>
    <w:rsid w:val="00BD3DE8"/>
    <w:rsid w:val="00CD434D"/>
    <w:rsid w:val="00EB0978"/>
    <w:rsid w:val="00F4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7C3A"/>
  <w15:chartTrackingRefBased/>
  <w15:docId w15:val="{FE605ABF-480D-4981-9AC5-B078CE10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Dizon</dc:creator>
  <cp:keywords/>
  <dc:description/>
  <cp:lastModifiedBy>Sara Dizon</cp:lastModifiedBy>
  <cp:revision>2</cp:revision>
  <dcterms:created xsi:type="dcterms:W3CDTF">2026-09-14T13:35:00Z</dcterms:created>
  <dcterms:modified xsi:type="dcterms:W3CDTF">2026-09-14T13:35:00Z</dcterms:modified>
</cp:coreProperties>
</file>