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2DFA6" w14:textId="05F55D3D" w:rsidR="00383B37" w:rsidRPr="00F70D69" w:rsidRDefault="00AF704C" w:rsidP="00DC6C44">
      <w:pPr>
        <w:jc w:val="center"/>
        <w:rPr>
          <w:b/>
          <w:sz w:val="24"/>
          <w:szCs w:val="16"/>
        </w:rPr>
      </w:pPr>
      <w:r w:rsidRPr="00F70D69">
        <w:rPr>
          <w:b/>
          <w:sz w:val="24"/>
          <w:szCs w:val="16"/>
        </w:rPr>
        <w:t>Reportage photos</w:t>
      </w:r>
    </w:p>
    <w:p w14:paraId="27C2B0C7" w14:textId="77777777" w:rsidR="00F133EE" w:rsidRPr="00236EF9" w:rsidRDefault="00F133EE" w:rsidP="00DC6C44">
      <w:pPr>
        <w:jc w:val="center"/>
        <w:rPr>
          <w:bCs/>
          <w:szCs w:val="14"/>
        </w:rPr>
      </w:pPr>
    </w:p>
    <w:sectPr w:rsidR="00F133EE" w:rsidRPr="00236EF9">
      <w:headerReference w:type="default" r:id="rId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7FCA48" w14:textId="77777777" w:rsidR="008D5F9C" w:rsidRDefault="008D5F9C" w:rsidP="00383B37">
      <w:pPr>
        <w:spacing w:after="0" w:line="240" w:lineRule="auto"/>
      </w:pPr>
      <w:r>
        <w:separator/>
      </w:r>
    </w:p>
  </w:endnote>
  <w:endnote w:type="continuationSeparator" w:id="0">
    <w:p w14:paraId="3AD8A55A" w14:textId="77777777" w:rsidR="008D5F9C" w:rsidRDefault="008D5F9C" w:rsidP="00383B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7C22A7" w14:textId="77777777" w:rsidR="008D5F9C" w:rsidRDefault="008D5F9C" w:rsidP="00383B37">
      <w:pPr>
        <w:spacing w:after="0" w:line="240" w:lineRule="auto"/>
      </w:pPr>
      <w:r>
        <w:separator/>
      </w:r>
    </w:p>
  </w:footnote>
  <w:footnote w:type="continuationSeparator" w:id="0">
    <w:p w14:paraId="15B9A12C" w14:textId="77777777" w:rsidR="008D5F9C" w:rsidRDefault="008D5F9C" w:rsidP="00383B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6141C6" w14:textId="2BB17AD1" w:rsidR="00F70D69" w:rsidRDefault="00F70D69">
    <w:pPr>
      <w:pStyle w:val="En-tte"/>
    </w:pPr>
    <w:r>
      <w:rPr>
        <w:noProof/>
        <w:sz w:val="16"/>
        <w:szCs w:val="16"/>
        <w:lang w:eastAsia="fr-BE"/>
      </w:rPr>
      <w:drawing>
        <wp:anchor distT="0" distB="0" distL="114300" distR="114300" simplePos="0" relativeHeight="251658240" behindDoc="0" locked="0" layoutInCell="1" allowOverlap="1" wp14:anchorId="717CC10F" wp14:editId="560A990F">
          <wp:simplePos x="0" y="0"/>
          <wp:positionH relativeFrom="leftMargin">
            <wp:align>right</wp:align>
          </wp:positionH>
          <wp:positionV relativeFrom="paragraph">
            <wp:posOffset>-192405</wp:posOffset>
          </wp:positionV>
          <wp:extent cx="471370" cy="508844"/>
          <wp:effectExtent l="0" t="0" r="5080" b="5715"/>
          <wp:wrapSquare wrapText="bothSides"/>
          <wp:docPr id="347" name="Imag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7" name="Image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71370" cy="50884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Bureau de Géomètres &amp; </w:t>
    </w:r>
    <w:r>
      <w:tab/>
    </w:r>
    <w:r>
      <w:tab/>
      <w:t>2026. / GB</w:t>
    </w:r>
  </w:p>
  <w:p w14:paraId="6F6F5D16" w14:textId="011DCAD2" w:rsidR="00383B37" w:rsidRDefault="00F70D69">
    <w:pPr>
      <w:pStyle w:val="En-tte"/>
    </w:pPr>
    <w:r>
      <w:t xml:space="preserve">Experts immobiliers </w:t>
    </w:r>
    <w:r w:rsidR="00C706FB">
      <w:tab/>
    </w:r>
    <w:r w:rsidR="00C706FB"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704C"/>
    <w:rsid w:val="00052C7F"/>
    <w:rsid w:val="000A4E67"/>
    <w:rsid w:val="000F5291"/>
    <w:rsid w:val="00236EF9"/>
    <w:rsid w:val="00275A9D"/>
    <w:rsid w:val="002A462F"/>
    <w:rsid w:val="002D4D17"/>
    <w:rsid w:val="002E525D"/>
    <w:rsid w:val="003054CE"/>
    <w:rsid w:val="00383B37"/>
    <w:rsid w:val="003D39B9"/>
    <w:rsid w:val="004475DF"/>
    <w:rsid w:val="00570B2F"/>
    <w:rsid w:val="005827F6"/>
    <w:rsid w:val="005B043A"/>
    <w:rsid w:val="0066474D"/>
    <w:rsid w:val="006D131A"/>
    <w:rsid w:val="00726333"/>
    <w:rsid w:val="007308B4"/>
    <w:rsid w:val="008077B9"/>
    <w:rsid w:val="008835E4"/>
    <w:rsid w:val="008A0914"/>
    <w:rsid w:val="008D5F9C"/>
    <w:rsid w:val="00974D96"/>
    <w:rsid w:val="00977658"/>
    <w:rsid w:val="00A33316"/>
    <w:rsid w:val="00AF704C"/>
    <w:rsid w:val="00B1199D"/>
    <w:rsid w:val="00B16568"/>
    <w:rsid w:val="00B21C46"/>
    <w:rsid w:val="00BA28D1"/>
    <w:rsid w:val="00BD512B"/>
    <w:rsid w:val="00C373B6"/>
    <w:rsid w:val="00C706FB"/>
    <w:rsid w:val="00C9605F"/>
    <w:rsid w:val="00D33A46"/>
    <w:rsid w:val="00DC34C6"/>
    <w:rsid w:val="00DC6C44"/>
    <w:rsid w:val="00E143AE"/>
    <w:rsid w:val="00F133EE"/>
    <w:rsid w:val="00F27D23"/>
    <w:rsid w:val="00F70D69"/>
    <w:rsid w:val="00FB03FB"/>
    <w:rsid w:val="00FF3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06D5A9"/>
  <w15:chartTrackingRefBased/>
  <w15:docId w15:val="{153395AA-3185-41FA-A5CE-7AB97915F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383B3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83B37"/>
  </w:style>
  <w:style w:type="paragraph" w:styleId="Pieddepage">
    <w:name w:val="footer"/>
    <w:basedOn w:val="Normal"/>
    <w:link w:val="PieddepageCar"/>
    <w:uiPriority w:val="99"/>
    <w:unhideWhenUsed/>
    <w:rsid w:val="00383B3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83B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Vinciane</dc:creator>
  <cp:keywords/>
  <dc:description/>
  <cp:lastModifiedBy>G. Bastian - Expert (Bur. Nicolaï &amp; Associés)</cp:lastModifiedBy>
  <cp:revision>3</cp:revision>
  <dcterms:created xsi:type="dcterms:W3CDTF">2026-10-02T09:26:00Z</dcterms:created>
  <dcterms:modified xsi:type="dcterms:W3CDTF">2026-10-12T10:13:00Z</dcterms:modified>
</cp:coreProperties>
</file>