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86B" w:rsidRPr="006A286B" w:rsidRDefault="006A286B" w:rsidP="006A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sz w:val="24"/>
          <w:szCs w:val="24"/>
        </w:rPr>
        <w:t xml:space="preserve">Now I have all the research and design system knowledge I need. Let me build a comprehensive document and then a visual site </w:t>
      </w:r>
      <w:proofErr w:type="spellStart"/>
      <w:proofErr w:type="gramStart"/>
      <w:r w:rsidRPr="006A286B">
        <w:rPr>
          <w:rFonts w:ascii="Times New Roman" w:eastAsia="Times New Roman" w:hAnsi="Times New Roman" w:cs="Times New Roman"/>
          <w:sz w:val="24"/>
          <w:szCs w:val="24"/>
        </w:rPr>
        <w:t>structure.Here's</w:t>
      </w:r>
      <w:proofErr w:type="spellEnd"/>
      <w:proofErr w:type="gramEnd"/>
      <w:r w:rsidRPr="006A286B">
        <w:rPr>
          <w:rFonts w:ascii="Times New Roman" w:eastAsia="Times New Roman" w:hAnsi="Times New Roman" w:cs="Times New Roman"/>
          <w:sz w:val="24"/>
          <w:szCs w:val="24"/>
        </w:rPr>
        <w:t xml:space="preserve"> a full breakdown of the research findings, site structure, user stories, and user path for </w:t>
      </w:r>
      <w:proofErr w:type="spellStart"/>
      <w:r w:rsidRPr="006A286B">
        <w:rPr>
          <w:rFonts w:ascii="Times New Roman" w:eastAsia="Times New Roman" w:hAnsi="Times New Roman" w:cs="Times New Roman"/>
          <w:b/>
          <w:bCs/>
          <w:sz w:val="24"/>
          <w:szCs w:val="24"/>
        </w:rPr>
        <w:t>UniNest</w:t>
      </w:r>
      <w:proofErr w:type="spellEnd"/>
      <w:r w:rsidRPr="006A286B">
        <w:rPr>
          <w:rFonts w:ascii="Times New Roman" w:eastAsia="Times New Roman" w:hAnsi="Times New Roman" w:cs="Times New Roman"/>
          <w:sz w:val="24"/>
          <w:szCs w:val="24"/>
        </w:rPr>
        <w:t xml:space="preserve"> — your student house hunting platform.</w:t>
      </w:r>
    </w:p>
    <w:p w:rsidR="006A286B" w:rsidRPr="006A286B" w:rsidRDefault="006A286B" w:rsidP="006A2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A286B" w:rsidRPr="006A286B" w:rsidRDefault="006A286B" w:rsidP="006A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286B">
        <w:rPr>
          <w:rFonts w:ascii="Times New Roman" w:eastAsia="Times New Roman" w:hAnsi="Times New Roman" w:cs="Times New Roman"/>
          <w:b/>
          <w:bCs/>
          <w:sz w:val="36"/>
          <w:szCs w:val="36"/>
        </w:rPr>
        <w:t>Research insights from existing platforms</w:t>
      </w:r>
    </w:p>
    <w:p w:rsidR="006A286B" w:rsidRPr="006A286B" w:rsidRDefault="006A286B" w:rsidP="006A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sz w:val="24"/>
          <w:szCs w:val="24"/>
        </w:rPr>
        <w:t>Based on what the best platforms do — Accommodation for Students (AFS) ranks top because of its student-centric approach, with filters and features catered toward student requirements, and some listed properties even offering unique contract durations to fit individual student needs. University Living offers a booking service that is completely free, with expert guidance to help students navigate lease agreements and compare options. The key lesson: industry-specific filters — such as bedroom and bathroom counts for rental properties — are highly valuable for users to identify the most relevant listings to consider. And from a UX case study, testing showed that users wanted to use all the filters without having to click on separate boxes, so filters should be combined into a single accessible panel.</w:t>
      </w:r>
    </w:p>
    <w:p w:rsidR="006A286B" w:rsidRPr="006A286B" w:rsidRDefault="006A286B" w:rsidP="006A2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A286B" w:rsidRPr="006A286B" w:rsidRDefault="006A286B" w:rsidP="006A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286B">
        <w:rPr>
          <w:rFonts w:ascii="Times New Roman" w:eastAsia="Times New Roman" w:hAnsi="Times New Roman" w:cs="Times New Roman"/>
          <w:b/>
          <w:bCs/>
          <w:sz w:val="36"/>
          <w:szCs w:val="36"/>
        </w:rPr>
        <w:t>Site structure (see diagram above)</w:t>
      </w:r>
    </w:p>
    <w:p w:rsidR="006A286B" w:rsidRPr="006A286B" w:rsidRDefault="006A286B" w:rsidP="006A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sz w:val="24"/>
          <w:szCs w:val="24"/>
        </w:rPr>
        <w:t>The site has 5 core sections flowing from a central homepage:</w:t>
      </w:r>
    </w:p>
    <w:p w:rsidR="006A286B" w:rsidRPr="006A286B" w:rsidRDefault="006A286B" w:rsidP="006A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b/>
          <w:bCs/>
          <w:sz w:val="24"/>
          <w:szCs w:val="24"/>
        </w:rPr>
        <w:t>Homepage</w:t>
      </w:r>
      <w:r w:rsidRPr="006A286B">
        <w:rPr>
          <w:rFonts w:ascii="Times New Roman" w:eastAsia="Times New Roman" w:hAnsi="Times New Roman" w:cs="Times New Roman"/>
          <w:sz w:val="24"/>
          <w:szCs w:val="24"/>
        </w:rPr>
        <w:t xml:space="preserve"> — hero search bar + 6–9 featured listings, a "How it works" strip, and CTAs to browse or register.</w:t>
      </w:r>
    </w:p>
    <w:p w:rsidR="006A286B" w:rsidRPr="006A286B" w:rsidRDefault="006A286B" w:rsidP="006A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b/>
          <w:bCs/>
          <w:sz w:val="24"/>
          <w:szCs w:val="24"/>
        </w:rPr>
        <w:t>Listings / Search page</w:t>
      </w:r>
      <w:r w:rsidRPr="006A286B">
        <w:rPr>
          <w:rFonts w:ascii="Times New Roman" w:eastAsia="Times New Roman" w:hAnsi="Times New Roman" w:cs="Times New Roman"/>
          <w:sz w:val="24"/>
          <w:szCs w:val="24"/>
        </w:rPr>
        <w:t xml:space="preserve"> — filter sidebar (house type, location, price, availability, amenities) + a results area showing property cards in list or map view.</w:t>
      </w:r>
    </w:p>
    <w:p w:rsidR="006A286B" w:rsidRPr="006A286B" w:rsidRDefault="006A286B" w:rsidP="006A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b/>
          <w:bCs/>
          <w:sz w:val="24"/>
          <w:szCs w:val="24"/>
        </w:rPr>
        <w:t>Property detail page</w:t>
      </w:r>
      <w:r w:rsidRPr="006A286B">
        <w:rPr>
          <w:rFonts w:ascii="Times New Roman" w:eastAsia="Times New Roman" w:hAnsi="Times New Roman" w:cs="Times New Roman"/>
          <w:sz w:val="24"/>
          <w:szCs w:val="24"/>
        </w:rPr>
        <w:t xml:space="preserve"> — photos, house type badge (Bedsitter / 1-Bedroom / 2-Bedroom), rent, location with map pin, amenities, and a prominent "Contact Agent" button.</w:t>
      </w:r>
    </w:p>
    <w:p w:rsidR="006A286B" w:rsidRPr="006A286B" w:rsidRDefault="006A286B" w:rsidP="006A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b/>
          <w:bCs/>
          <w:sz w:val="24"/>
          <w:szCs w:val="24"/>
        </w:rPr>
        <w:t>Agent directory</w:t>
      </w:r>
      <w:r w:rsidRPr="006A286B">
        <w:rPr>
          <w:rFonts w:ascii="Times New Roman" w:eastAsia="Times New Roman" w:hAnsi="Times New Roman" w:cs="Times New Roman"/>
          <w:sz w:val="24"/>
          <w:szCs w:val="24"/>
        </w:rPr>
        <w:t xml:space="preserve"> — agent cards showing name, photo, rating, number of active listings, and direct contact options (WhatsApp, email, phone).</w:t>
      </w:r>
    </w:p>
    <w:p w:rsidR="006A286B" w:rsidRPr="006A286B" w:rsidRDefault="006A286B" w:rsidP="006A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b/>
          <w:bCs/>
          <w:sz w:val="24"/>
          <w:szCs w:val="24"/>
        </w:rPr>
        <w:t>Student dashboard</w:t>
      </w:r>
      <w:r w:rsidRPr="006A286B">
        <w:rPr>
          <w:rFonts w:ascii="Times New Roman" w:eastAsia="Times New Roman" w:hAnsi="Times New Roman" w:cs="Times New Roman"/>
          <w:sz w:val="24"/>
          <w:szCs w:val="24"/>
        </w:rPr>
        <w:t xml:space="preserve"> (post-login) — saved listings, sent enquiries, and profile management.</w:t>
      </w:r>
    </w:p>
    <w:p w:rsidR="006A286B" w:rsidRPr="006A286B" w:rsidRDefault="006A286B" w:rsidP="006A2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A286B" w:rsidRPr="006A286B" w:rsidRDefault="006A286B" w:rsidP="006A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286B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794"/>
        <w:gridCol w:w="3958"/>
        <w:gridCol w:w="4413"/>
      </w:tblGrid>
      <w:tr w:rsidR="006A286B" w:rsidRPr="006A286B" w:rsidTr="006A2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 a…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want to…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 that…</w:t>
            </w:r>
          </w:p>
        </w:tc>
      </w:tr>
      <w:tr w:rsidR="006A286B" w:rsidRPr="006A286B" w:rsidTr="006A2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Search by house type (bedsitter, 1B, 2B)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I find something that fits my budget and needs</w:t>
            </w:r>
          </w:p>
        </w:tc>
      </w:tr>
      <w:tr w:rsidR="006A286B" w:rsidRPr="006A286B" w:rsidTr="006A2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Filter listings by distance from campus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I don't waste time commuting</w:t>
            </w:r>
          </w:p>
        </w:tc>
      </w:tr>
      <w:tr w:rsidR="006A286B" w:rsidRPr="006A286B" w:rsidTr="006A2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See clear photos and rent price upfront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I can shortlist without wasting anyone's time</w:t>
            </w:r>
          </w:p>
        </w:tc>
      </w:tr>
      <w:tr w:rsidR="006A286B" w:rsidRPr="006A286B" w:rsidTr="006A2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Contact the agent directly from the listing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I can arrange a viewing quickly</w:t>
            </w:r>
          </w:p>
        </w:tc>
      </w:tr>
      <w:tr w:rsidR="006A286B" w:rsidRPr="006A286B" w:rsidTr="006A2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Save </w:t>
            </w:r>
            <w:proofErr w:type="spellStart"/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favourite</w:t>
            </w:r>
            <w:proofErr w:type="spellEnd"/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listings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I can compare them later before deciding</w:t>
            </w:r>
          </w:p>
        </w:tc>
      </w:tr>
      <w:tr w:rsidR="006A286B" w:rsidRPr="006A286B" w:rsidTr="006A2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See an agent's ratings and other listings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I can trust who I'm dealing with</w:t>
            </w:r>
          </w:p>
        </w:tc>
      </w:tr>
      <w:tr w:rsidR="006A286B" w:rsidRPr="006A286B" w:rsidTr="006A2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Have a profile page with all my listings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can find and contact me easily</w:t>
            </w:r>
          </w:p>
        </w:tc>
      </w:tr>
      <w:tr w:rsidR="006A286B" w:rsidRPr="006A286B" w:rsidTr="006A2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Add/edit listings and agent profiles</w:t>
            </w:r>
          </w:p>
        </w:tc>
        <w:tc>
          <w:tcPr>
            <w:tcW w:w="0" w:type="auto"/>
            <w:vAlign w:val="center"/>
            <w:hideMark/>
          </w:tcPr>
          <w:p w:rsidR="006A286B" w:rsidRPr="006A286B" w:rsidRDefault="006A286B" w:rsidP="006A2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86B">
              <w:rPr>
                <w:rFonts w:ascii="Times New Roman" w:eastAsia="Times New Roman" w:hAnsi="Times New Roman" w:cs="Times New Roman"/>
                <w:sz w:val="24"/>
                <w:szCs w:val="24"/>
              </w:rPr>
              <w:t>The directory stays current and accurate</w:t>
            </w:r>
          </w:p>
        </w:tc>
      </w:tr>
    </w:tbl>
    <w:p w:rsidR="006A286B" w:rsidRPr="006A286B" w:rsidRDefault="006A286B" w:rsidP="006A2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A286B" w:rsidRPr="006A286B" w:rsidRDefault="006A286B" w:rsidP="006A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286B">
        <w:rPr>
          <w:rFonts w:ascii="Times New Roman" w:eastAsia="Times New Roman" w:hAnsi="Times New Roman" w:cs="Times New Roman"/>
          <w:b/>
          <w:bCs/>
          <w:sz w:val="36"/>
          <w:szCs w:val="36"/>
        </w:rPr>
        <w:t>User path</w:t>
      </w:r>
    </w:p>
    <w:p w:rsidR="006A286B" w:rsidRPr="006A286B" w:rsidRDefault="006A286B" w:rsidP="006A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sz w:val="24"/>
          <w:szCs w:val="24"/>
        </w:rPr>
        <w:t>The diagram above shows the 5-step journey. In narrative form:</w:t>
      </w:r>
    </w:p>
    <w:p w:rsidR="006A286B" w:rsidRPr="006A286B" w:rsidRDefault="006A286B" w:rsidP="006A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— Land:</w:t>
      </w:r>
      <w:r w:rsidRPr="006A286B">
        <w:rPr>
          <w:rFonts w:ascii="Times New Roman" w:eastAsia="Times New Roman" w:hAnsi="Times New Roman" w:cs="Times New Roman"/>
          <w:sz w:val="24"/>
          <w:szCs w:val="24"/>
        </w:rPr>
        <w:t xml:space="preserve"> A student arrives on the homepage, sees featured listings and a search bar with a type selector (Bedsitter / 1B / 2B).</w:t>
      </w:r>
    </w:p>
    <w:p w:rsidR="006A286B" w:rsidRPr="006A286B" w:rsidRDefault="006A286B" w:rsidP="006A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b/>
          <w:bCs/>
          <w:sz w:val="24"/>
          <w:szCs w:val="24"/>
        </w:rPr>
        <w:t>Step 2 — Search:</w:t>
      </w:r>
      <w:r w:rsidRPr="006A286B">
        <w:rPr>
          <w:rFonts w:ascii="Times New Roman" w:eastAsia="Times New Roman" w:hAnsi="Times New Roman" w:cs="Times New Roman"/>
          <w:sz w:val="24"/>
          <w:szCs w:val="24"/>
        </w:rPr>
        <w:t xml:space="preserve"> They set filters: house type, area or campus proximity, and budget range, then hit Search.</w:t>
      </w:r>
    </w:p>
    <w:p w:rsidR="006A286B" w:rsidRPr="006A286B" w:rsidRDefault="006A286B" w:rsidP="006A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— Browse:</w:t>
      </w:r>
      <w:r w:rsidRPr="006A286B">
        <w:rPr>
          <w:rFonts w:ascii="Times New Roman" w:eastAsia="Times New Roman" w:hAnsi="Times New Roman" w:cs="Times New Roman"/>
          <w:sz w:val="24"/>
          <w:szCs w:val="24"/>
        </w:rPr>
        <w:t xml:space="preserve"> They see a results grid (or map view) of property cards — each showing a photo, house type badge, monthly rent, and </w:t>
      </w:r>
      <w:proofErr w:type="spellStart"/>
      <w:r w:rsidRPr="006A286B">
        <w:rPr>
          <w:rFonts w:ascii="Times New Roman" w:eastAsia="Times New Roman" w:hAnsi="Times New Roman" w:cs="Times New Roman"/>
          <w:sz w:val="24"/>
          <w:szCs w:val="24"/>
        </w:rPr>
        <w:t>neighbourhood</w:t>
      </w:r>
      <w:proofErr w:type="spellEnd"/>
      <w:r w:rsidRPr="006A286B">
        <w:rPr>
          <w:rFonts w:ascii="Times New Roman" w:eastAsia="Times New Roman" w:hAnsi="Times New Roman" w:cs="Times New Roman"/>
          <w:sz w:val="24"/>
          <w:szCs w:val="24"/>
        </w:rPr>
        <w:t>. They can sort by price or distance.</w:t>
      </w:r>
    </w:p>
    <w:p w:rsidR="006A286B" w:rsidRPr="006A286B" w:rsidRDefault="006A286B" w:rsidP="006A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b/>
          <w:bCs/>
          <w:sz w:val="24"/>
          <w:szCs w:val="24"/>
        </w:rPr>
        <w:t>Step 4 — View:</w:t>
      </w:r>
      <w:r w:rsidRPr="006A286B">
        <w:rPr>
          <w:rFonts w:ascii="Times New Roman" w:eastAsia="Times New Roman" w:hAnsi="Times New Roman" w:cs="Times New Roman"/>
          <w:sz w:val="24"/>
          <w:szCs w:val="24"/>
        </w:rPr>
        <w:t xml:space="preserve"> They click a listing to see the full property detail — photo gallery, description, exact location map, amenities (Wi-Fi, water, security), and the assigned agent's mini-card.</w:t>
      </w:r>
    </w:p>
    <w:p w:rsidR="006A286B" w:rsidRPr="006A286B" w:rsidRDefault="006A286B" w:rsidP="006A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b/>
          <w:bCs/>
          <w:sz w:val="24"/>
          <w:szCs w:val="24"/>
        </w:rPr>
        <w:t>Step 5 — Contact:</w:t>
      </w:r>
      <w:r w:rsidRPr="006A286B">
        <w:rPr>
          <w:rFonts w:ascii="Times New Roman" w:eastAsia="Times New Roman" w:hAnsi="Times New Roman" w:cs="Times New Roman"/>
          <w:sz w:val="24"/>
          <w:szCs w:val="24"/>
        </w:rPr>
        <w:t xml:space="preserve"> They tap "Contact Agent" to send a message, WhatsApp the agent, or schedule a viewing. If logged in, the enquiry is saved to their dashboard for tracking.</w:t>
      </w:r>
    </w:p>
    <w:p w:rsidR="006A286B" w:rsidRPr="006A286B" w:rsidRDefault="006A286B" w:rsidP="006A2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A286B" w:rsidRPr="006A286B" w:rsidRDefault="006A286B" w:rsidP="006A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286B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tech stack to build this</w:t>
      </w:r>
    </w:p>
    <w:p w:rsidR="006A286B" w:rsidRPr="006A286B" w:rsidRDefault="006A286B" w:rsidP="006A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sz w:val="24"/>
          <w:szCs w:val="24"/>
        </w:rPr>
        <w:t xml:space="preserve">For a clean first version: </w:t>
      </w:r>
      <w:r w:rsidRPr="006A286B">
        <w:rPr>
          <w:rFonts w:ascii="Times New Roman" w:eastAsia="Times New Roman" w:hAnsi="Times New Roman" w:cs="Times New Roman"/>
          <w:b/>
          <w:bCs/>
          <w:sz w:val="24"/>
          <w:szCs w:val="24"/>
        </w:rPr>
        <w:t>HTML/CSS/JS frontend</w:t>
      </w:r>
      <w:r w:rsidRPr="006A286B">
        <w:rPr>
          <w:rFonts w:ascii="Times New Roman" w:eastAsia="Times New Roman" w:hAnsi="Times New Roman" w:cs="Times New Roman"/>
          <w:sz w:val="24"/>
          <w:szCs w:val="24"/>
        </w:rPr>
        <w:t xml:space="preserve"> (or React), a simple </w:t>
      </w:r>
      <w:r w:rsidRPr="006A28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JSON or </w:t>
      </w:r>
      <w:proofErr w:type="spellStart"/>
      <w:r w:rsidRPr="006A286B">
        <w:rPr>
          <w:rFonts w:ascii="Times New Roman" w:eastAsia="Times New Roman" w:hAnsi="Times New Roman" w:cs="Times New Roman"/>
          <w:b/>
          <w:bCs/>
          <w:sz w:val="24"/>
          <w:szCs w:val="24"/>
        </w:rPr>
        <w:t>Airtable</w:t>
      </w:r>
      <w:proofErr w:type="spellEnd"/>
      <w:r w:rsidRPr="006A286B">
        <w:rPr>
          <w:rFonts w:ascii="Times New Roman" w:eastAsia="Times New Roman" w:hAnsi="Times New Roman" w:cs="Times New Roman"/>
          <w:sz w:val="24"/>
          <w:szCs w:val="24"/>
        </w:rPr>
        <w:t xml:space="preserve"> data source for listings and agents, and </w:t>
      </w:r>
      <w:r w:rsidRPr="006A286B">
        <w:rPr>
          <w:rFonts w:ascii="Times New Roman" w:eastAsia="Times New Roman" w:hAnsi="Times New Roman" w:cs="Times New Roman"/>
          <w:b/>
          <w:bCs/>
          <w:sz w:val="24"/>
          <w:szCs w:val="24"/>
        </w:rPr>
        <w:t>WhatsApp deep links</w:t>
      </w:r>
      <w:r w:rsidRPr="006A286B">
        <w:rPr>
          <w:rFonts w:ascii="Times New Roman" w:eastAsia="Times New Roman" w:hAnsi="Times New Roman" w:cs="Times New Roman"/>
          <w:sz w:val="24"/>
          <w:szCs w:val="24"/>
        </w:rPr>
        <w:t xml:space="preserve"> for instant agent contact (no backend needed initially). For the map view, the </w:t>
      </w:r>
      <w:r w:rsidRPr="006A286B">
        <w:rPr>
          <w:rFonts w:ascii="Times New Roman" w:eastAsia="Times New Roman" w:hAnsi="Times New Roman" w:cs="Times New Roman"/>
          <w:b/>
          <w:bCs/>
          <w:sz w:val="24"/>
          <w:szCs w:val="24"/>
        </w:rPr>
        <w:t>Google Maps Embed API</w:t>
      </w:r>
      <w:r w:rsidRPr="006A286B">
        <w:rPr>
          <w:rFonts w:ascii="Times New Roman" w:eastAsia="Times New Roman" w:hAnsi="Times New Roman" w:cs="Times New Roman"/>
          <w:sz w:val="24"/>
          <w:szCs w:val="24"/>
        </w:rPr>
        <w:t xml:space="preserve"> or Leaflet.js works well. Authentication can be added later with Firebase or </w:t>
      </w:r>
      <w:proofErr w:type="spellStart"/>
      <w:r w:rsidRPr="006A286B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6A28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286B" w:rsidRPr="006A286B" w:rsidRDefault="006A286B" w:rsidP="006A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86B">
        <w:rPr>
          <w:rFonts w:ascii="Times New Roman" w:eastAsia="Times New Roman" w:hAnsi="Times New Roman" w:cs="Times New Roman"/>
          <w:sz w:val="24"/>
          <w:szCs w:val="24"/>
        </w:rPr>
        <w:t>Would you like me to build the actual HTML prototype of the homepage, the listings page, or the agent directory next?</w:t>
      </w:r>
    </w:p>
    <w:p w:rsidR="0087579F" w:rsidRDefault="0087579F">
      <w:bookmarkStart w:id="0" w:name="_GoBack"/>
      <w:bookmarkEnd w:id="0"/>
    </w:p>
    <w:sectPr w:rsidR="00875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2B2"/>
    <w:rsid w:val="006A286B"/>
    <w:rsid w:val="0087579F"/>
    <w:rsid w:val="00C81F63"/>
    <w:rsid w:val="00F0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CD588"/>
  <w15:chartTrackingRefBased/>
  <w15:docId w15:val="{F4E7B4E6-09FA-4A9D-9AC5-B6366B3F4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28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286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A2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28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34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3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Scourser</dc:creator>
  <cp:keywords/>
  <dc:description/>
  <cp:lastModifiedBy>George Scourser</cp:lastModifiedBy>
  <cp:revision>1</cp:revision>
  <dcterms:created xsi:type="dcterms:W3CDTF">2026-05-25T15:00:00Z</dcterms:created>
  <dcterms:modified xsi:type="dcterms:W3CDTF">2026-05-26T17:15:00Z</dcterms:modified>
</cp:coreProperties>
</file>