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7A67" w14:textId="77777777" w:rsidR="00665540" w:rsidRDefault="00665540" w:rsidP="005A177D">
      <w:pPr>
        <w:pStyle w:val="Heading1"/>
      </w:pPr>
    </w:p>
    <w:p w14:paraId="594BDE15" w14:textId="20968C96" w:rsidR="008710D0" w:rsidRDefault="005A177D" w:rsidP="005A177D">
      <w:pPr>
        <w:pStyle w:val="Heading1"/>
      </w:pPr>
      <w:r>
        <w:t xml:space="preserve">Where to from here </w:t>
      </w:r>
      <w:r w:rsidR="00F7137F">
        <w:t xml:space="preserve">if I had more </w:t>
      </w:r>
      <w:proofErr w:type="gramStart"/>
      <w:r w:rsidR="00F7137F">
        <w:t xml:space="preserve">time </w:t>
      </w:r>
      <w:r>
        <w:t>?</w:t>
      </w:r>
      <w:proofErr w:type="gramEnd"/>
    </w:p>
    <w:p w14:paraId="6B04B15A" w14:textId="6B0DA5E5" w:rsidR="005A177D" w:rsidRDefault="005A177D"/>
    <w:p w14:paraId="33EC21C5" w14:textId="61456EAE" w:rsidR="00665540" w:rsidRDefault="00665540">
      <w:r>
        <w:t>Need to extend the data model to cater for events expiring.</w:t>
      </w:r>
    </w:p>
    <w:p w14:paraId="0E018033" w14:textId="77777777" w:rsidR="00911E27" w:rsidRDefault="00911E27"/>
    <w:p w14:paraId="711162E2" w14:textId="1D02C30D" w:rsidR="00665540" w:rsidRDefault="00665540">
      <w:r>
        <w:t xml:space="preserve">Also clarification on edge cases what happens if some purchases </w:t>
      </w:r>
      <w:r w:rsidR="00911E27">
        <w:t xml:space="preserve">go over </w:t>
      </w:r>
      <w:r>
        <w:t xml:space="preserve">10 </w:t>
      </w:r>
      <w:proofErr w:type="gramStart"/>
      <w:r>
        <w:t>events ?</w:t>
      </w:r>
      <w:proofErr w:type="gramEnd"/>
    </w:p>
    <w:p w14:paraId="48A92BD1" w14:textId="77777777" w:rsidR="00911E27" w:rsidRDefault="00911E27"/>
    <w:p w14:paraId="5F9EBC1C" w14:textId="0714EBDD" w:rsidR="00F7137F" w:rsidRDefault="00F7137F">
      <w:r>
        <w:t xml:space="preserve">What happens if a </w:t>
      </w:r>
      <w:r w:rsidR="00911E27">
        <w:t xml:space="preserve">purchase </w:t>
      </w:r>
      <w:r>
        <w:t xml:space="preserve">basket qualifies for a number </w:t>
      </w:r>
      <w:proofErr w:type="gramStart"/>
      <w:r>
        <w:t>promotions</w:t>
      </w:r>
      <w:r w:rsidR="00911E27">
        <w:t xml:space="preserve"> ?</w:t>
      </w:r>
      <w:proofErr w:type="gramEnd"/>
      <w:r>
        <w:t xml:space="preserve"> </w:t>
      </w:r>
      <w:r w:rsidR="00911E27">
        <w:t>W</w:t>
      </w:r>
      <w:r>
        <w:t xml:space="preserve">hich one do we </w:t>
      </w:r>
      <w:proofErr w:type="gramStart"/>
      <w:r>
        <w:t>select ?</w:t>
      </w:r>
      <w:proofErr w:type="gramEnd"/>
      <w:r w:rsidR="00911E27">
        <w:t xml:space="preserve"> </w:t>
      </w:r>
    </w:p>
    <w:p w14:paraId="38B807ED" w14:textId="77777777" w:rsidR="00911E27" w:rsidRDefault="00911E27"/>
    <w:p w14:paraId="50AACB98" w14:textId="08B858C0" w:rsidR="00665540" w:rsidRDefault="00665540">
      <w:r>
        <w:t xml:space="preserve">Complex transaction </w:t>
      </w:r>
      <w:r w:rsidR="00911E27">
        <w:t xml:space="preserve">scenarios </w:t>
      </w:r>
      <w:r>
        <w:t>like refunds when discounts have been applied are not covered</w:t>
      </w:r>
      <w:r w:rsidR="00911E27">
        <w:t xml:space="preserve"> in the requirement.</w:t>
      </w:r>
    </w:p>
    <w:p w14:paraId="52DF72D6" w14:textId="77777777" w:rsidR="00665540" w:rsidRDefault="00665540"/>
    <w:p w14:paraId="2E852255" w14:textId="4A9D0271" w:rsidR="005A177D" w:rsidRDefault="005A177D">
      <w:r>
        <w:t xml:space="preserve">Refactor code to use </w:t>
      </w:r>
      <w:proofErr w:type="spellStart"/>
      <w:r>
        <w:t>Pkg</w:t>
      </w:r>
      <w:proofErr w:type="spellEnd"/>
      <w:r>
        <w:t xml:space="preserve"> and a standard build script</w:t>
      </w:r>
    </w:p>
    <w:p w14:paraId="033E4FD9" w14:textId="77777777" w:rsidR="005A177D" w:rsidRDefault="005A177D"/>
    <w:p w14:paraId="31F4682A" w14:textId="77777777" w:rsidR="005A177D" w:rsidRDefault="005A177D">
      <w:r>
        <w:t xml:space="preserve">Add Interface </w:t>
      </w:r>
      <w:proofErr w:type="gramStart"/>
      <w:r>
        <w:t>for :</w:t>
      </w:r>
      <w:proofErr w:type="gramEnd"/>
    </w:p>
    <w:p w14:paraId="0E8640D9" w14:textId="77777777" w:rsidR="005A177D" w:rsidRDefault="005A177D" w:rsidP="005A177D">
      <w:pPr>
        <w:pStyle w:val="ListParagraph"/>
        <w:numPr>
          <w:ilvl w:val="0"/>
          <w:numId w:val="1"/>
        </w:numPr>
      </w:pPr>
      <w:r>
        <w:t>Persistence layer:</w:t>
      </w:r>
    </w:p>
    <w:p w14:paraId="7E770969" w14:textId="56E05C09" w:rsidR="005A177D" w:rsidRDefault="005A177D" w:rsidP="005A177D">
      <w:pPr>
        <w:ind w:firstLine="720"/>
      </w:pPr>
      <w:r>
        <w:t>Write/Read Events, Promotions, Customers to XML/JSON flat file</w:t>
      </w:r>
    </w:p>
    <w:p w14:paraId="1C0F0AC6" w14:textId="52740C32" w:rsidR="005A177D" w:rsidRDefault="005A177D" w:rsidP="005A177D">
      <w:pPr>
        <w:pStyle w:val="ListParagraph"/>
        <w:numPr>
          <w:ilvl w:val="0"/>
          <w:numId w:val="1"/>
        </w:numPr>
      </w:pPr>
      <w:r>
        <w:t>Database – mapping out a relational model</w:t>
      </w:r>
    </w:p>
    <w:p w14:paraId="54257045" w14:textId="7147752F" w:rsidR="005A177D" w:rsidRDefault="005A177D" w:rsidP="005A177D">
      <w:pPr>
        <w:pStyle w:val="ListParagraph"/>
        <w:numPr>
          <w:ilvl w:val="0"/>
          <w:numId w:val="1"/>
        </w:numPr>
      </w:pPr>
      <w:r>
        <w:t>Web Services REST</w:t>
      </w:r>
    </w:p>
    <w:p w14:paraId="5D677DAA" w14:textId="20FE0D10" w:rsidR="005A177D" w:rsidRDefault="005A177D" w:rsidP="005A177D"/>
    <w:p w14:paraId="117C0C8C" w14:textId="4B8188FF" w:rsidR="00911E27" w:rsidRDefault="00911E27" w:rsidP="005A177D">
      <w:r>
        <w:t>Add concurrency with the use of web sockets broking the web service via a mobile app.</w:t>
      </w:r>
    </w:p>
    <w:p w14:paraId="43718789" w14:textId="756977FF" w:rsidR="00911E27" w:rsidRDefault="00911E27" w:rsidP="005A177D"/>
    <w:p w14:paraId="6A2D5AAF" w14:textId="02876E33" w:rsidR="00911E27" w:rsidRDefault="00911E27" w:rsidP="005A177D">
      <w:r>
        <w:t>Develop the mobile app iOS/Android</w:t>
      </w:r>
    </w:p>
    <w:p w14:paraId="209B4876" w14:textId="0037979D" w:rsidR="00911E27" w:rsidRDefault="00911E27" w:rsidP="005A177D"/>
    <w:p w14:paraId="6FC003C0" w14:textId="75B7A97C" w:rsidR="00911E27" w:rsidRDefault="00911E27" w:rsidP="005A177D">
      <w:r>
        <w:t>Benchmark REST Go against Java Spring on a number of platforms.</w:t>
      </w:r>
      <w:bookmarkStart w:id="0" w:name="_GoBack"/>
      <w:bookmarkEnd w:id="0"/>
    </w:p>
    <w:p w14:paraId="39ECB118" w14:textId="77777777" w:rsidR="00911E27" w:rsidRDefault="00911E27" w:rsidP="005A177D"/>
    <w:p w14:paraId="4D47E039" w14:textId="5EFA0DB5" w:rsidR="005A177D" w:rsidRDefault="005A177D" w:rsidP="005A177D">
      <w:r>
        <w:t>Possible build a standard library to reuse for new event campaigns</w:t>
      </w:r>
    </w:p>
    <w:p w14:paraId="4E035091" w14:textId="16F451E0" w:rsidR="005A177D" w:rsidRDefault="005A177D" w:rsidP="005A177D">
      <w:pPr>
        <w:ind w:left="360"/>
      </w:pPr>
    </w:p>
    <w:p w14:paraId="35F5C15D" w14:textId="77777777" w:rsidR="005A177D" w:rsidRDefault="005A177D" w:rsidP="005A177D">
      <w:pPr>
        <w:ind w:left="360"/>
      </w:pPr>
    </w:p>
    <w:p w14:paraId="5DAA0EED" w14:textId="7692C3B9" w:rsidR="005A177D" w:rsidRDefault="005A177D" w:rsidP="005A177D">
      <w:pPr>
        <w:ind w:left="360"/>
      </w:pPr>
    </w:p>
    <w:p w14:paraId="776B8D56" w14:textId="741A0344" w:rsidR="00F132B8" w:rsidRDefault="00F132B8" w:rsidP="005A177D">
      <w:pPr>
        <w:ind w:left="360"/>
      </w:pPr>
    </w:p>
    <w:p w14:paraId="24FC3E9E" w14:textId="7BFAF110" w:rsidR="00F132B8" w:rsidRDefault="00F132B8" w:rsidP="005A177D">
      <w:pPr>
        <w:ind w:left="360"/>
      </w:pPr>
    </w:p>
    <w:p w14:paraId="64FEDF75" w14:textId="20CF7408" w:rsidR="00F132B8" w:rsidRDefault="00F132B8" w:rsidP="005A177D">
      <w:pPr>
        <w:ind w:left="360"/>
      </w:pPr>
    </w:p>
    <w:p w14:paraId="51A3194B" w14:textId="790E2989" w:rsidR="00F132B8" w:rsidRDefault="00F132B8" w:rsidP="005A177D">
      <w:pPr>
        <w:ind w:left="360"/>
      </w:pPr>
    </w:p>
    <w:p w14:paraId="2F5C5E10" w14:textId="059157DE" w:rsidR="00F132B8" w:rsidRDefault="00F132B8" w:rsidP="005A177D">
      <w:pPr>
        <w:ind w:left="360"/>
      </w:pPr>
    </w:p>
    <w:p w14:paraId="33E4A123" w14:textId="65068C1C" w:rsidR="00F132B8" w:rsidRDefault="00F132B8" w:rsidP="005A177D">
      <w:pPr>
        <w:ind w:left="360"/>
      </w:pPr>
    </w:p>
    <w:p w14:paraId="473A0A8D" w14:textId="18B3B125" w:rsidR="00F132B8" w:rsidRDefault="00F132B8" w:rsidP="005A177D">
      <w:pPr>
        <w:ind w:left="360"/>
      </w:pPr>
    </w:p>
    <w:p w14:paraId="409F9DD3" w14:textId="46768922" w:rsidR="00F132B8" w:rsidRDefault="00F132B8" w:rsidP="005A177D">
      <w:pPr>
        <w:ind w:left="360"/>
      </w:pPr>
    </w:p>
    <w:p w14:paraId="4C77C341" w14:textId="298A6FA7" w:rsidR="00F132B8" w:rsidRDefault="00F132B8" w:rsidP="005A177D">
      <w:pPr>
        <w:ind w:left="360"/>
      </w:pPr>
    </w:p>
    <w:p w14:paraId="3EEA27BE" w14:textId="38038834" w:rsidR="00F132B8" w:rsidRDefault="00F132B8" w:rsidP="005A177D">
      <w:pPr>
        <w:ind w:left="360"/>
      </w:pPr>
    </w:p>
    <w:p w14:paraId="7A8D071B" w14:textId="0F569D4F" w:rsidR="00F132B8" w:rsidRDefault="00F132B8" w:rsidP="005A177D">
      <w:pPr>
        <w:ind w:left="360"/>
      </w:pPr>
    </w:p>
    <w:p w14:paraId="08DD94FA" w14:textId="37A8F3EB" w:rsidR="00F132B8" w:rsidRDefault="00F132B8" w:rsidP="005A177D">
      <w:pPr>
        <w:ind w:left="360"/>
      </w:pPr>
    </w:p>
    <w:p w14:paraId="67A24194" w14:textId="56BAC858" w:rsidR="00F132B8" w:rsidRDefault="00F132B8" w:rsidP="005A177D">
      <w:pPr>
        <w:ind w:left="360"/>
      </w:pPr>
    </w:p>
    <w:p w14:paraId="56A4C24A" w14:textId="09BE876C" w:rsidR="00F132B8" w:rsidRDefault="00F132B8" w:rsidP="005A177D">
      <w:pPr>
        <w:ind w:left="360"/>
      </w:pPr>
    </w:p>
    <w:p w14:paraId="6D5DFB58" w14:textId="49805940" w:rsidR="00F132B8" w:rsidRDefault="00F132B8" w:rsidP="005A177D">
      <w:pPr>
        <w:ind w:left="360"/>
      </w:pPr>
    </w:p>
    <w:p w14:paraId="5BECD6DF" w14:textId="27FC150F" w:rsidR="00F132B8" w:rsidRDefault="00F132B8" w:rsidP="005A177D">
      <w:pPr>
        <w:ind w:left="360"/>
      </w:pPr>
    </w:p>
    <w:p w14:paraId="0CC0B772" w14:textId="584A3F78" w:rsidR="00F132B8" w:rsidRDefault="00F132B8" w:rsidP="005A177D">
      <w:pPr>
        <w:ind w:left="360"/>
      </w:pPr>
    </w:p>
    <w:p w14:paraId="3371BB22" w14:textId="2D24C758" w:rsidR="00F132B8" w:rsidRDefault="00F132B8" w:rsidP="005A177D">
      <w:pPr>
        <w:ind w:left="360"/>
      </w:pPr>
    </w:p>
    <w:p w14:paraId="77003316" w14:textId="5DB4D511" w:rsidR="00F132B8" w:rsidRDefault="00F132B8" w:rsidP="005A177D">
      <w:pPr>
        <w:ind w:left="360"/>
      </w:pPr>
    </w:p>
    <w:p w14:paraId="7D5ED399" w14:textId="39E8A066" w:rsidR="00F132B8" w:rsidRDefault="00F132B8" w:rsidP="005A177D">
      <w:pPr>
        <w:ind w:left="360"/>
      </w:pPr>
    </w:p>
    <w:p w14:paraId="2C5E40CC" w14:textId="36E8A07C" w:rsidR="00F132B8" w:rsidRDefault="00F132B8" w:rsidP="005A177D">
      <w:pPr>
        <w:ind w:left="360"/>
      </w:pPr>
    </w:p>
    <w:p w14:paraId="15618EBD" w14:textId="77777777" w:rsidR="00F132B8" w:rsidRDefault="00F132B8" w:rsidP="005A177D">
      <w:pPr>
        <w:ind w:left="360"/>
      </w:pPr>
    </w:p>
    <w:p w14:paraId="325490E5" w14:textId="77777777" w:rsidR="005A177D" w:rsidRDefault="005A177D" w:rsidP="005A177D">
      <w:pPr>
        <w:ind w:left="360"/>
      </w:pPr>
    </w:p>
    <w:p w14:paraId="6D5BB283" w14:textId="77777777" w:rsidR="005A177D" w:rsidRDefault="005A177D" w:rsidP="005A177D"/>
    <w:p w14:paraId="1A938E6E" w14:textId="77777777" w:rsidR="005A177D" w:rsidRDefault="005A177D" w:rsidP="005A177D"/>
    <w:p w14:paraId="2BF01201" w14:textId="77777777" w:rsidR="005A177D" w:rsidRDefault="005A177D" w:rsidP="005A177D">
      <w:pPr>
        <w:ind w:firstLine="720"/>
      </w:pPr>
    </w:p>
    <w:p w14:paraId="3DD06D0A" w14:textId="2180DBBA" w:rsidR="005A177D" w:rsidRDefault="005A177D" w:rsidP="005A177D"/>
    <w:sectPr w:rsidR="005A177D" w:rsidSect="00E16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67522"/>
    <w:multiLevelType w:val="hybridMultilevel"/>
    <w:tmpl w:val="0546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D"/>
    <w:rsid w:val="00365E14"/>
    <w:rsid w:val="005A177D"/>
    <w:rsid w:val="00665540"/>
    <w:rsid w:val="008710D0"/>
    <w:rsid w:val="00911E27"/>
    <w:rsid w:val="00E16250"/>
    <w:rsid w:val="00F132B8"/>
    <w:rsid w:val="00F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A493F"/>
  <w15:chartTrackingRefBased/>
  <w15:docId w15:val="{E94ADF20-8A86-394A-8AAF-83B192B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Shafik</dc:creator>
  <cp:keywords/>
  <dc:description/>
  <cp:lastModifiedBy>George Shafik</cp:lastModifiedBy>
  <cp:revision>3</cp:revision>
  <dcterms:created xsi:type="dcterms:W3CDTF">2019-02-24T11:09:00Z</dcterms:created>
  <dcterms:modified xsi:type="dcterms:W3CDTF">2019-02-24T22:47:00Z</dcterms:modified>
</cp:coreProperties>
</file>