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B65BB" w14:textId="3BFE40C8" w:rsidR="00D60A61" w:rsidRDefault="00E23F2D" w:rsidP="00E23F2D">
      <w:pPr>
        <w:pStyle w:val="Title"/>
      </w:pPr>
      <w:r w:rsidRPr="00E23F2D">
        <w:rPr>
          <w:highlight w:val="yellow"/>
        </w:rPr>
        <w:t>SQL Database</w:t>
      </w:r>
      <w:r>
        <w:t xml:space="preserve"> </w:t>
      </w:r>
    </w:p>
    <w:p w14:paraId="0A8DFCB6" w14:textId="0344EFB9" w:rsidR="004E5F15" w:rsidRDefault="00D874B5" w:rsidP="009233FA">
      <w:r>
        <w:t xml:space="preserve">For the database we create five tables to store data entry </w:t>
      </w:r>
      <w:r w:rsidR="00E67992">
        <w:t xml:space="preserve">from the user and to pull data </w:t>
      </w:r>
      <w:r w:rsidR="008E1E93">
        <w:t xml:space="preserve">for clustering and restore them in clusters tables , </w:t>
      </w:r>
      <w:r w:rsidR="00043875">
        <w:t>and visualize the data in a web app .</w:t>
      </w:r>
    </w:p>
    <w:p w14:paraId="06AD357F" w14:textId="3B445A4E" w:rsidR="00043875" w:rsidRDefault="00043875" w:rsidP="009233FA">
      <w:r>
        <w:t xml:space="preserve">To create this database I used python and sqlite3 </w:t>
      </w:r>
      <w:r w:rsidR="00053074">
        <w:t xml:space="preserve">package and DB – SQLite </w:t>
      </w:r>
      <w:r w:rsidR="003A39FC">
        <w:t>.</w:t>
      </w:r>
    </w:p>
    <w:p w14:paraId="063A6002" w14:textId="77777777" w:rsidR="004E5F15" w:rsidRDefault="004E5F15" w:rsidP="009233FA"/>
    <w:p w14:paraId="34E440D8" w14:textId="042478C9" w:rsidR="009233FA" w:rsidRDefault="009233FA" w:rsidP="009233FA">
      <w:r>
        <w:t>Table1 (company_values)</w:t>
      </w:r>
    </w:p>
    <w:tbl>
      <w:tblPr>
        <w:tblStyle w:val="TableGrid"/>
        <w:tblpPr w:leftFromText="141" w:rightFromText="141" w:vertAnchor="text" w:horzAnchor="margin" w:tblpY="27"/>
        <w:tblW w:w="0" w:type="auto"/>
        <w:tblLook w:val="04A0" w:firstRow="1" w:lastRow="0" w:firstColumn="1" w:lastColumn="0" w:noHBand="0" w:noVBand="1"/>
      </w:tblPr>
      <w:tblGrid>
        <w:gridCol w:w="1625"/>
        <w:gridCol w:w="2109"/>
        <w:gridCol w:w="1776"/>
        <w:gridCol w:w="1776"/>
        <w:gridCol w:w="1776"/>
      </w:tblGrid>
      <w:tr w:rsidR="004E5F15" w14:paraId="79671F0E" w14:textId="77777777" w:rsidTr="004E5F15">
        <w:trPr>
          <w:trHeight w:val="618"/>
        </w:trPr>
        <w:tc>
          <w:tcPr>
            <w:tcW w:w="1625" w:type="dxa"/>
          </w:tcPr>
          <w:p w14:paraId="4F634598" w14:textId="77777777" w:rsidR="004E5F15" w:rsidRDefault="004E5F15" w:rsidP="004E5F15">
            <w:r>
              <w:t>Company_id</w:t>
            </w:r>
          </w:p>
          <w:p w14:paraId="2E71C158" w14:textId="77777777" w:rsidR="004E5F15" w:rsidRDefault="004E5F15" w:rsidP="004E5F15">
            <w:r>
              <w:t>‘integer’ primary key</w:t>
            </w:r>
          </w:p>
        </w:tc>
        <w:tc>
          <w:tcPr>
            <w:tcW w:w="2109" w:type="dxa"/>
          </w:tcPr>
          <w:p w14:paraId="5D1320BD" w14:textId="77777777" w:rsidR="004E5F15" w:rsidRDefault="004E5F15" w:rsidP="004E5F15">
            <w:r>
              <w:t>Company_name</w:t>
            </w:r>
          </w:p>
          <w:p w14:paraId="41DBCF59" w14:textId="77777777" w:rsidR="004E5F15" w:rsidRDefault="004E5F15" w:rsidP="004E5F15">
            <w:r>
              <w:t>‘text’</w:t>
            </w:r>
          </w:p>
        </w:tc>
        <w:tc>
          <w:tcPr>
            <w:tcW w:w="1776" w:type="dxa"/>
          </w:tcPr>
          <w:p w14:paraId="28AE5742" w14:textId="77777777" w:rsidR="004E5F15" w:rsidRDefault="004E5F15" w:rsidP="004E5F15">
            <w:r>
              <w:t>Value1</w:t>
            </w:r>
          </w:p>
          <w:p w14:paraId="43565538" w14:textId="77777777" w:rsidR="004E5F15" w:rsidRDefault="004E5F15" w:rsidP="004E5F15">
            <w:r>
              <w:t xml:space="preserve">‘text’ </w:t>
            </w:r>
          </w:p>
        </w:tc>
        <w:tc>
          <w:tcPr>
            <w:tcW w:w="1776" w:type="dxa"/>
          </w:tcPr>
          <w:p w14:paraId="621021CE" w14:textId="77777777" w:rsidR="004E5F15" w:rsidRDefault="004E5F15" w:rsidP="004E5F15">
            <w:r>
              <w:t>Value2</w:t>
            </w:r>
          </w:p>
          <w:p w14:paraId="1FEDBB39" w14:textId="77777777" w:rsidR="004E5F15" w:rsidRDefault="004E5F15" w:rsidP="004E5F15">
            <w:r>
              <w:t>‘text’</w:t>
            </w:r>
          </w:p>
        </w:tc>
        <w:tc>
          <w:tcPr>
            <w:tcW w:w="1776" w:type="dxa"/>
          </w:tcPr>
          <w:p w14:paraId="7E3435F2" w14:textId="77777777" w:rsidR="004E5F15" w:rsidRDefault="004E5F15" w:rsidP="004E5F15">
            <w:r>
              <w:t>Value3</w:t>
            </w:r>
          </w:p>
          <w:p w14:paraId="3406869E" w14:textId="77777777" w:rsidR="004E5F15" w:rsidRDefault="004E5F15" w:rsidP="004E5F15">
            <w:r>
              <w:t>‘text’</w:t>
            </w:r>
          </w:p>
        </w:tc>
      </w:tr>
    </w:tbl>
    <w:p w14:paraId="5AD10204" w14:textId="77777777" w:rsidR="00E23F2D" w:rsidRDefault="00E23F2D"/>
    <w:p w14:paraId="6CA7318E" w14:textId="6524FF95" w:rsidR="00E23F2D" w:rsidRPr="00E23F2D" w:rsidRDefault="00E23F2D" w:rsidP="00E23F2D"/>
    <w:p w14:paraId="576DDFA7" w14:textId="2D29F26B" w:rsidR="00E23F2D" w:rsidRPr="00E23F2D" w:rsidRDefault="00E23F2D" w:rsidP="00E23F2D"/>
    <w:p w14:paraId="3D45CA2A" w14:textId="35D59E7B" w:rsidR="00E23F2D" w:rsidRDefault="00E23F2D" w:rsidP="00E23F2D">
      <w:r>
        <w:t>Table2</w:t>
      </w:r>
      <w:r w:rsidR="008A364A">
        <w:t>(</w:t>
      </w:r>
      <w:r w:rsidR="00FB37F1">
        <w:t>clustered</w:t>
      </w:r>
      <w:r w:rsidR="008A364A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1"/>
        <w:gridCol w:w="2301"/>
      </w:tblGrid>
      <w:tr w:rsidR="00E23F2D" w14:paraId="76B72AC0" w14:textId="77777777" w:rsidTr="00E23F2D">
        <w:trPr>
          <w:trHeight w:val="870"/>
        </w:trPr>
        <w:tc>
          <w:tcPr>
            <w:tcW w:w="2301" w:type="dxa"/>
          </w:tcPr>
          <w:p w14:paraId="72CFE76A" w14:textId="77777777" w:rsidR="00E23F2D" w:rsidRDefault="00E23F2D" w:rsidP="00E23F2D">
            <w:r>
              <w:t>Company_name</w:t>
            </w:r>
          </w:p>
          <w:p w14:paraId="2010CA10" w14:textId="3E62E845" w:rsidR="00FB37F1" w:rsidRDefault="00FB37F1" w:rsidP="00E23F2D">
            <w:r>
              <w:t>‘text’</w:t>
            </w:r>
          </w:p>
        </w:tc>
        <w:tc>
          <w:tcPr>
            <w:tcW w:w="2301" w:type="dxa"/>
          </w:tcPr>
          <w:p w14:paraId="7DC02189" w14:textId="77777777" w:rsidR="00E23F2D" w:rsidRDefault="00E23F2D" w:rsidP="00E23F2D">
            <w:r w:rsidRPr="00E23F2D">
              <w:t xml:space="preserve">Clustered </w:t>
            </w:r>
          </w:p>
          <w:p w14:paraId="3F2482B5" w14:textId="5F36C8FD" w:rsidR="00FB37F1" w:rsidRDefault="00FB37F1" w:rsidP="00E23F2D">
            <w:r>
              <w:t xml:space="preserve">‘ </w:t>
            </w:r>
            <w:r w:rsidR="00034041">
              <w:t>text or int</w:t>
            </w:r>
            <w:r>
              <w:t xml:space="preserve">‘ </w:t>
            </w:r>
            <w:r w:rsidR="003B3113">
              <w:t>?</w:t>
            </w:r>
          </w:p>
        </w:tc>
      </w:tr>
    </w:tbl>
    <w:p w14:paraId="30D61126" w14:textId="26375042" w:rsidR="00E23F2D" w:rsidRDefault="00E23F2D" w:rsidP="00E23F2D"/>
    <w:p w14:paraId="330EB936" w14:textId="56E42029" w:rsidR="00E23F2D" w:rsidRDefault="00E23F2D" w:rsidP="00E23F2D"/>
    <w:p w14:paraId="08B2B30B" w14:textId="0028D7D7" w:rsidR="00E23F2D" w:rsidRDefault="00E23F2D" w:rsidP="00E23F2D">
      <w:r>
        <w:t>Table3</w:t>
      </w:r>
      <w:r w:rsidR="003B3113">
        <w:t>(</w:t>
      </w:r>
      <w:r w:rsidR="003B3113" w:rsidRPr="00E23F2D">
        <w:t>Cluster_centroids</w:t>
      </w:r>
      <w:r w:rsidR="003B3113">
        <w:t>)</w:t>
      </w:r>
    </w:p>
    <w:tbl>
      <w:tblPr>
        <w:tblStyle w:val="TableGrid"/>
        <w:tblW w:w="6830" w:type="dxa"/>
        <w:tblLook w:val="04A0" w:firstRow="1" w:lastRow="0" w:firstColumn="1" w:lastColumn="0" w:noHBand="0" w:noVBand="1"/>
      </w:tblPr>
      <w:tblGrid>
        <w:gridCol w:w="2276"/>
        <w:gridCol w:w="2277"/>
        <w:gridCol w:w="2277"/>
      </w:tblGrid>
      <w:tr w:rsidR="003B3113" w14:paraId="318EC3E1" w14:textId="77777777" w:rsidTr="003B3113">
        <w:trPr>
          <w:trHeight w:val="744"/>
        </w:trPr>
        <w:tc>
          <w:tcPr>
            <w:tcW w:w="2276" w:type="dxa"/>
          </w:tcPr>
          <w:p w14:paraId="7765B7AE" w14:textId="77777777" w:rsidR="003B3113" w:rsidRDefault="00E47EDC" w:rsidP="00E23F2D">
            <w:r>
              <w:t>cluster</w:t>
            </w:r>
            <w:r w:rsidR="003B3113">
              <w:t>1</w:t>
            </w:r>
          </w:p>
          <w:p w14:paraId="71EFD1E0" w14:textId="0A005251" w:rsidR="000803EF" w:rsidRDefault="000803EF" w:rsidP="00E23F2D">
            <w:r>
              <w:t>‘integer’</w:t>
            </w:r>
          </w:p>
        </w:tc>
        <w:tc>
          <w:tcPr>
            <w:tcW w:w="2277" w:type="dxa"/>
          </w:tcPr>
          <w:p w14:paraId="659E884A" w14:textId="77777777" w:rsidR="003B3113" w:rsidRDefault="00E47EDC" w:rsidP="00E23F2D">
            <w:r>
              <w:t>cluster</w:t>
            </w:r>
            <w:r w:rsidR="003B3113">
              <w:t>2</w:t>
            </w:r>
          </w:p>
          <w:p w14:paraId="18536D7F" w14:textId="3EE18B9B" w:rsidR="000803EF" w:rsidRDefault="000803EF" w:rsidP="00E23F2D">
            <w:r>
              <w:t>‘integer’</w:t>
            </w:r>
          </w:p>
        </w:tc>
        <w:tc>
          <w:tcPr>
            <w:tcW w:w="2277" w:type="dxa"/>
          </w:tcPr>
          <w:p w14:paraId="69902DD6" w14:textId="77777777" w:rsidR="003B3113" w:rsidRDefault="00E47EDC" w:rsidP="00E23F2D">
            <w:r>
              <w:t>cluster</w:t>
            </w:r>
            <w:r w:rsidR="003B3113">
              <w:t>3</w:t>
            </w:r>
          </w:p>
          <w:p w14:paraId="539C62FF" w14:textId="40936C55" w:rsidR="000803EF" w:rsidRDefault="000803EF" w:rsidP="00E23F2D">
            <w:r>
              <w:t>‘integer’</w:t>
            </w:r>
          </w:p>
        </w:tc>
      </w:tr>
    </w:tbl>
    <w:p w14:paraId="242EE9FB" w14:textId="6D9FE605" w:rsidR="00E23F2D" w:rsidRDefault="00E23F2D" w:rsidP="00E23F2D"/>
    <w:p w14:paraId="2A4830F3" w14:textId="2E8A99BE" w:rsidR="00E23F2D" w:rsidRDefault="00E23F2D" w:rsidP="00E23F2D"/>
    <w:p w14:paraId="1638E219" w14:textId="1430B551" w:rsidR="00E23F2D" w:rsidRDefault="00E23F2D" w:rsidP="00E23F2D">
      <w:r>
        <w:t xml:space="preserve">Table4 </w:t>
      </w:r>
      <w:r w:rsidR="000A4BC3">
        <w:t>(Company_datapoint)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6"/>
      </w:tblGrid>
      <w:tr w:rsidR="000A4BC3" w14:paraId="544DF420" w14:textId="77777777" w:rsidTr="00E23F2D">
        <w:trPr>
          <w:trHeight w:val="698"/>
        </w:trPr>
        <w:tc>
          <w:tcPr>
            <w:tcW w:w="2265" w:type="dxa"/>
          </w:tcPr>
          <w:p w14:paraId="0F0619EE" w14:textId="1E9DFE0A" w:rsidR="000A4BC3" w:rsidRDefault="000A4BC3" w:rsidP="00E23F2D">
            <w:r>
              <w:t>X</w:t>
            </w:r>
          </w:p>
          <w:p w14:paraId="39FB8D3A" w14:textId="276A8382" w:rsidR="000A4BC3" w:rsidRDefault="000A4BC3" w:rsidP="00E23F2D">
            <w:r>
              <w:t>‘Float’</w:t>
            </w:r>
          </w:p>
        </w:tc>
        <w:tc>
          <w:tcPr>
            <w:tcW w:w="2266" w:type="dxa"/>
          </w:tcPr>
          <w:p w14:paraId="14C419DA" w14:textId="71F11FEE" w:rsidR="000A4BC3" w:rsidRDefault="000A4BC3" w:rsidP="00E23F2D">
            <w:r>
              <w:t>Y</w:t>
            </w:r>
          </w:p>
          <w:p w14:paraId="0265BE38" w14:textId="076095F3" w:rsidR="000A4BC3" w:rsidRDefault="000A4BC3" w:rsidP="00E23F2D">
            <w:r>
              <w:t>‘float’</w:t>
            </w:r>
          </w:p>
        </w:tc>
        <w:tc>
          <w:tcPr>
            <w:tcW w:w="2266" w:type="dxa"/>
          </w:tcPr>
          <w:p w14:paraId="09564D1A" w14:textId="63CAAEC5" w:rsidR="000A4BC3" w:rsidRDefault="000A4BC3" w:rsidP="00E23F2D">
            <w:r>
              <w:t>Z</w:t>
            </w:r>
          </w:p>
          <w:p w14:paraId="143F1D26" w14:textId="2D4232DA" w:rsidR="000A4BC3" w:rsidRDefault="000A4BC3" w:rsidP="00E23F2D">
            <w:r>
              <w:t>‘float’</w:t>
            </w:r>
          </w:p>
        </w:tc>
      </w:tr>
    </w:tbl>
    <w:p w14:paraId="70CA2E8B" w14:textId="0556D6DA" w:rsidR="00E23F2D" w:rsidRDefault="00E23F2D" w:rsidP="00E23F2D"/>
    <w:p w14:paraId="6F7D17E0" w14:textId="2D09CC6F" w:rsidR="00E23F2D" w:rsidRDefault="00E23F2D" w:rsidP="00E23F2D"/>
    <w:p w14:paraId="6BF49311" w14:textId="1F3C2914" w:rsidR="00E23F2D" w:rsidRDefault="00E23F2D" w:rsidP="00E23F2D">
      <w:r>
        <w:t>Table5</w:t>
      </w:r>
      <w:r w:rsidR="00784F2C">
        <w:t>(values)</w:t>
      </w:r>
    </w:p>
    <w:tbl>
      <w:tblPr>
        <w:tblStyle w:val="TableGrid"/>
        <w:tblW w:w="4785" w:type="dxa"/>
        <w:tblLook w:val="04A0" w:firstRow="1" w:lastRow="0" w:firstColumn="1" w:lastColumn="0" w:noHBand="0" w:noVBand="1"/>
      </w:tblPr>
      <w:tblGrid>
        <w:gridCol w:w="2391"/>
        <w:gridCol w:w="2394"/>
      </w:tblGrid>
      <w:tr w:rsidR="00E23F2D" w14:paraId="3704ABDA" w14:textId="77777777" w:rsidTr="00E23F2D">
        <w:trPr>
          <w:trHeight w:val="858"/>
        </w:trPr>
        <w:tc>
          <w:tcPr>
            <w:tcW w:w="2391" w:type="dxa"/>
          </w:tcPr>
          <w:p w14:paraId="2E05F562" w14:textId="77777777" w:rsidR="00E23F2D" w:rsidRDefault="00E23F2D" w:rsidP="00E23F2D">
            <w:r>
              <w:t>Value_name</w:t>
            </w:r>
          </w:p>
          <w:p w14:paraId="48DB570E" w14:textId="5A8E241A" w:rsidR="00784F2C" w:rsidRDefault="00784F2C" w:rsidP="00E23F2D">
            <w:r>
              <w:t>‘text’</w:t>
            </w:r>
          </w:p>
        </w:tc>
        <w:tc>
          <w:tcPr>
            <w:tcW w:w="2394" w:type="dxa"/>
          </w:tcPr>
          <w:p w14:paraId="5414196A" w14:textId="77777777" w:rsidR="00E23F2D" w:rsidRDefault="00E23F2D" w:rsidP="00E23F2D">
            <w:r>
              <w:t>Value_array</w:t>
            </w:r>
          </w:p>
          <w:p w14:paraId="21A7A228" w14:textId="1BD559E1" w:rsidR="00784F2C" w:rsidRDefault="00784F2C" w:rsidP="00E23F2D">
            <w:r>
              <w:t>‘integer’</w:t>
            </w:r>
          </w:p>
        </w:tc>
      </w:tr>
    </w:tbl>
    <w:p w14:paraId="766BB93D" w14:textId="77777777" w:rsidR="00E23F2D" w:rsidRPr="00E23F2D" w:rsidRDefault="00E23F2D" w:rsidP="00E23F2D"/>
    <w:sectPr w:rsidR="00E23F2D" w:rsidRPr="00E23F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2D"/>
    <w:rsid w:val="00034041"/>
    <w:rsid w:val="00043875"/>
    <w:rsid w:val="00053074"/>
    <w:rsid w:val="000803EF"/>
    <w:rsid w:val="000A4BC3"/>
    <w:rsid w:val="00124592"/>
    <w:rsid w:val="00183D4F"/>
    <w:rsid w:val="003A39FC"/>
    <w:rsid w:val="003B3113"/>
    <w:rsid w:val="004E5F15"/>
    <w:rsid w:val="00784F2C"/>
    <w:rsid w:val="008A364A"/>
    <w:rsid w:val="008E1E93"/>
    <w:rsid w:val="009233FA"/>
    <w:rsid w:val="00973FA7"/>
    <w:rsid w:val="00AB3C0B"/>
    <w:rsid w:val="00D60A61"/>
    <w:rsid w:val="00D874B5"/>
    <w:rsid w:val="00E23F2D"/>
    <w:rsid w:val="00E47EDC"/>
    <w:rsid w:val="00E67992"/>
    <w:rsid w:val="00FB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32C01"/>
  <w15:chartTrackingRefBased/>
  <w15:docId w15:val="{8A5B8444-446A-4327-9174-EB4CEE486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23F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F2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1</Pages>
  <Words>102</Words>
  <Characters>566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Shehade</dc:creator>
  <cp:keywords/>
  <dc:description/>
  <cp:lastModifiedBy>George Shehade</cp:lastModifiedBy>
  <cp:revision>21</cp:revision>
  <dcterms:created xsi:type="dcterms:W3CDTF">2021-03-23T09:33:00Z</dcterms:created>
  <dcterms:modified xsi:type="dcterms:W3CDTF">2021-03-25T09:14:00Z</dcterms:modified>
</cp:coreProperties>
</file>