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53FC7" w14:textId="1984D2A5" w:rsidR="007979E1" w:rsidRDefault="00D02236" w:rsidP="003576F0">
      <w:pPr>
        <w:pStyle w:val="Subtitle"/>
        <w:rPr>
          <w:shd w:val="clear" w:color="auto" w:fill="F8F8F8"/>
        </w:rPr>
      </w:pPr>
      <w:r>
        <w:rPr>
          <w:shd w:val="clear" w:color="auto" w:fill="F8F8F8"/>
        </w:rPr>
        <w:t>List of values</w:t>
      </w:r>
    </w:p>
    <w:p w14:paraId="1791D012" w14:textId="77777777" w:rsidR="00D02236" w:rsidRPr="00D02236" w:rsidRDefault="00D02236" w:rsidP="00D02236"/>
    <w:p w14:paraId="6CD25BAF" w14:textId="54941638" w:rsidR="00D60A61" w:rsidRDefault="00FE6C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DF4A27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"Accepting", "Ambitious", "Authentic",</w:t>
      </w:r>
      <w:r w:rsidRPr="00DF4A27">
        <w:rPr>
          <w:rFonts w:ascii="Arial" w:hAnsi="Arial" w:cs="Arial"/>
          <w:color w:val="1D1C1D"/>
          <w:sz w:val="23"/>
          <w:szCs w:val="23"/>
          <w:highlight w:val="cyan"/>
        </w:rPr>
        <w:br/>
      </w:r>
      <w:r w:rsidRPr="00DF4A27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  "Brave", "Caring", "Challenging", "Cheerful",</w:t>
      </w:r>
      <w:r w:rsidRPr="00DF4A27">
        <w:rPr>
          <w:rFonts w:ascii="Arial" w:hAnsi="Arial" w:cs="Arial"/>
          <w:color w:val="1D1C1D"/>
          <w:sz w:val="23"/>
          <w:szCs w:val="23"/>
          <w:highlight w:val="cyan"/>
        </w:rPr>
        <w:br/>
      </w:r>
      <w:r w:rsidRPr="00DF4A27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  "Collaborative", "Communicator", "Creative", "Curious",</w:t>
      </w:r>
      <w:r w:rsidRPr="00DF4A27">
        <w:rPr>
          <w:rFonts w:ascii="Arial" w:hAnsi="Arial" w:cs="Arial"/>
          <w:color w:val="1D1C1D"/>
          <w:sz w:val="23"/>
          <w:szCs w:val="23"/>
          <w:highlight w:val="cyan"/>
        </w:rPr>
        <w:br/>
      </w:r>
      <w:r w:rsidRPr="00DF4A27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  "Decisive", "Dedicated", "Detailed", "Determined",</w:t>
      </w:r>
      <w:r w:rsidRPr="00DF4A27">
        <w:rPr>
          <w:rFonts w:ascii="Arial" w:hAnsi="Arial" w:cs="Arial"/>
          <w:color w:val="1D1C1D"/>
          <w:sz w:val="23"/>
          <w:szCs w:val="23"/>
          <w:highlight w:val="cyan"/>
        </w:rPr>
        <w:br/>
      </w:r>
      <w:r w:rsidRPr="00DF4A27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  "Enthusiastic", "Flexible", "Friendly", "Funny",</w:t>
      </w:r>
      <w:r w:rsidRPr="00DF4A27">
        <w:rPr>
          <w:rFonts w:ascii="Arial" w:hAnsi="Arial" w:cs="Arial"/>
          <w:color w:val="1D1C1D"/>
          <w:sz w:val="23"/>
          <w:szCs w:val="23"/>
          <w:highlight w:val="cyan"/>
        </w:rPr>
        <w:br/>
      </w:r>
      <w:r w:rsidRPr="00DF4A27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  "Hard-working", "Helpful", "Honest", "Integrity",</w:t>
      </w:r>
      <w:r w:rsidRPr="00DF4A27">
        <w:rPr>
          <w:rFonts w:ascii="Arial" w:hAnsi="Arial" w:cs="Arial"/>
          <w:color w:val="1D1C1D"/>
          <w:sz w:val="23"/>
          <w:szCs w:val="23"/>
          <w:highlight w:val="cyan"/>
        </w:rPr>
        <w:br/>
      </w:r>
      <w:r w:rsidRPr="00DF4A27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  "Kind", "Leader", "Logical", "Loyal",</w:t>
      </w:r>
      <w:r w:rsidRPr="00DF4A27">
        <w:rPr>
          <w:rFonts w:ascii="Arial" w:hAnsi="Arial" w:cs="Arial"/>
          <w:color w:val="1D1C1D"/>
          <w:sz w:val="23"/>
          <w:szCs w:val="23"/>
          <w:highlight w:val="cyan"/>
        </w:rPr>
        <w:br/>
      </w:r>
      <w:r w:rsidRPr="00DF4A27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  "Motivated", "Nurturing", "Open-minded", "Optimistic",</w:t>
      </w:r>
      <w:r w:rsidRPr="00DF4A27">
        <w:rPr>
          <w:rFonts w:ascii="Arial" w:hAnsi="Arial" w:cs="Arial"/>
          <w:color w:val="1D1C1D"/>
          <w:sz w:val="23"/>
          <w:szCs w:val="23"/>
          <w:highlight w:val="cyan"/>
        </w:rPr>
        <w:br/>
      </w:r>
      <w:r w:rsidRPr="00DF4A27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  "Persistent", "Practical", "Problem-solver", "Resilient",</w:t>
      </w:r>
      <w:r w:rsidRPr="00DF4A27">
        <w:rPr>
          <w:rFonts w:ascii="Arial" w:hAnsi="Arial" w:cs="Arial"/>
          <w:color w:val="1D1C1D"/>
          <w:sz w:val="23"/>
          <w:szCs w:val="23"/>
          <w:highlight w:val="cyan"/>
        </w:rPr>
        <w:br/>
      </w:r>
      <w:r w:rsidRPr="00DF4A27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  "Responsible", "Self-controlled", "Strong", "Supportive",</w:t>
      </w:r>
      <w:r w:rsidRPr="00DF4A27">
        <w:rPr>
          <w:rFonts w:ascii="Arial" w:hAnsi="Arial" w:cs="Arial"/>
          <w:color w:val="1D1C1D"/>
          <w:sz w:val="23"/>
          <w:szCs w:val="23"/>
          <w:highlight w:val="cyan"/>
        </w:rPr>
        <w:br/>
      </w:r>
      <w:r w:rsidRPr="00DF4A27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  "Team-player", "Trustworthy", "Versatile", "Well-</w:t>
      </w:r>
      <w:r w:rsidR="00955B27" w:rsidRPr="00DF4A27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organized</w:t>
      </w:r>
      <w:r w:rsidRPr="00DF4A27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"</w:t>
      </w:r>
    </w:p>
    <w:p w14:paraId="79EDA600" w14:textId="2D06375A" w:rsidR="007979E1" w:rsidRDefault="007979E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2864864" w14:textId="77777777" w:rsidR="007979E1" w:rsidRDefault="007979E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50510DA" w14:textId="66472BDF" w:rsidR="00D4410A" w:rsidRDefault="00D02236" w:rsidP="003576F0">
      <w:pPr>
        <w:pStyle w:val="Subtitle"/>
        <w:rPr>
          <w:shd w:val="clear" w:color="auto" w:fill="F8F8F8"/>
        </w:rPr>
      </w:pPr>
      <w:r>
        <w:rPr>
          <w:shd w:val="clear" w:color="auto" w:fill="F8F8F8"/>
        </w:rPr>
        <w:t xml:space="preserve">List </w:t>
      </w:r>
      <w:r w:rsidR="00A41C48">
        <w:rPr>
          <w:shd w:val="clear" w:color="auto" w:fill="F8F8F8"/>
        </w:rPr>
        <w:t>Of Dictionaries has been used for definition the values:</w:t>
      </w:r>
    </w:p>
    <w:p w14:paraId="310D2BC6" w14:textId="448A1DDF" w:rsidR="00D4410A" w:rsidRDefault="00D4410A" w:rsidP="00D4410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Collins Dictionary.</w:t>
      </w:r>
    </w:p>
    <w:p w14:paraId="61550BAB" w14:textId="6FB578B5" w:rsidR="00D4410A" w:rsidRDefault="00D4410A" w:rsidP="00D4410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Wiktionary.</w:t>
      </w:r>
    </w:p>
    <w:p w14:paraId="16AD7691" w14:textId="6E029EFA" w:rsidR="00D4410A" w:rsidRDefault="00D4410A" w:rsidP="00D4410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Google Dictionary.</w:t>
      </w:r>
    </w:p>
    <w:p w14:paraId="17AA4B2E" w14:textId="7F248B4E" w:rsidR="00D4410A" w:rsidRDefault="00D4410A" w:rsidP="00D4410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Urban Dictionary.</w:t>
      </w:r>
    </w:p>
    <w:p w14:paraId="7B12E785" w14:textId="5B511227" w:rsidR="00D4410A" w:rsidRDefault="00D4410A" w:rsidP="00D4410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D4410A">
        <w:rPr>
          <w:rFonts w:ascii="Arial" w:hAnsi="Arial" w:cs="Arial"/>
          <w:color w:val="202124"/>
        </w:rPr>
        <w:t>Oxford Dictionary</w:t>
      </w:r>
      <w:r>
        <w:rPr>
          <w:rFonts w:ascii="Arial" w:hAnsi="Arial" w:cs="Arial"/>
          <w:color w:val="202124"/>
        </w:rPr>
        <w:t>.</w:t>
      </w:r>
    </w:p>
    <w:p w14:paraId="24ACE64D" w14:textId="77777777" w:rsidR="00D4410A" w:rsidRDefault="00D4410A" w:rsidP="00D908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D4410A">
        <w:rPr>
          <w:rFonts w:ascii="Arial" w:hAnsi="Arial" w:cs="Arial"/>
          <w:color w:val="202124"/>
        </w:rPr>
        <w:t>Macmillan Online Dictionary.</w:t>
      </w:r>
    </w:p>
    <w:p w14:paraId="45441DBA" w14:textId="30AE3D83" w:rsidR="00D4410A" w:rsidRPr="00D4410A" w:rsidRDefault="00D4410A" w:rsidP="00D908A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D4410A">
        <w:rPr>
          <w:rFonts w:ascii="Arial" w:hAnsi="Arial" w:cs="Arial"/>
          <w:color w:val="202124"/>
        </w:rPr>
        <w:t>Cambridge Online Dictionary.</w:t>
      </w:r>
    </w:p>
    <w:p w14:paraId="61353BBD" w14:textId="6DE6AEED" w:rsidR="00D4410A" w:rsidRDefault="00D4410A" w:rsidP="00D4410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D4410A">
        <w:rPr>
          <w:rFonts w:ascii="Arial" w:hAnsi="Arial" w:cs="Arial"/>
          <w:color w:val="202124"/>
        </w:rPr>
        <w:t>Dictionary.com</w:t>
      </w:r>
    </w:p>
    <w:p w14:paraId="45D19A3B" w14:textId="1516A513" w:rsidR="003576F0" w:rsidRDefault="003576F0" w:rsidP="003576F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0C78300" w14:textId="20F95A37" w:rsidR="003576F0" w:rsidRDefault="003576F0" w:rsidP="003576F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F9F652D" w14:textId="260FA9AD" w:rsidR="007C20BA" w:rsidRPr="007C20BA" w:rsidRDefault="003576F0" w:rsidP="007C20BA">
      <w:pP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>
        <w:rPr>
          <w:rFonts w:ascii="Arial" w:hAnsi="Arial" w:cs="Arial"/>
          <w:color w:val="202124"/>
        </w:rPr>
        <w:t>We Collect the definiti</w:t>
      </w:r>
      <w:r w:rsidR="00712FC4">
        <w:rPr>
          <w:rFonts w:ascii="Arial" w:hAnsi="Arial" w:cs="Arial"/>
          <w:color w:val="202124"/>
        </w:rPr>
        <w:t xml:space="preserve">ons </w:t>
      </w:r>
      <w:r w:rsidR="00414290">
        <w:rPr>
          <w:rFonts w:ascii="Arial" w:hAnsi="Arial" w:cs="Arial"/>
          <w:color w:val="202124"/>
        </w:rPr>
        <w:t xml:space="preserve">from deferent </w:t>
      </w:r>
      <w:r w:rsidR="00943ACE">
        <w:rPr>
          <w:rFonts w:ascii="Arial" w:hAnsi="Arial" w:cs="Arial"/>
          <w:color w:val="202124"/>
        </w:rPr>
        <w:t>sources</w:t>
      </w:r>
      <w:r w:rsidR="00971BD1">
        <w:rPr>
          <w:rFonts w:ascii="Arial" w:hAnsi="Arial" w:cs="Arial"/>
          <w:color w:val="202124"/>
        </w:rPr>
        <w:t xml:space="preserve"> and put them </w:t>
      </w:r>
      <w:r w:rsidR="00E00BB2">
        <w:rPr>
          <w:rFonts w:ascii="Arial" w:hAnsi="Arial" w:cs="Arial"/>
          <w:color w:val="202124"/>
        </w:rPr>
        <w:t xml:space="preserve">in </w:t>
      </w:r>
      <w:r w:rsidR="00943ACE">
        <w:rPr>
          <w:rFonts w:ascii="Arial" w:hAnsi="Arial" w:cs="Arial"/>
          <w:color w:val="202124"/>
        </w:rPr>
        <w:t>one</w:t>
      </w:r>
      <w:r w:rsidR="00E00BB2">
        <w:rPr>
          <w:rFonts w:ascii="Arial" w:hAnsi="Arial" w:cs="Arial"/>
          <w:color w:val="202124"/>
        </w:rPr>
        <w:t xml:space="preserve"> dictionary</w:t>
      </w:r>
      <w:r w:rsidR="001533FD">
        <w:rPr>
          <w:rFonts w:ascii="Arial" w:hAnsi="Arial" w:cs="Arial"/>
          <w:color w:val="202124"/>
        </w:rPr>
        <w:t>.</w:t>
      </w:r>
      <w:r w:rsidR="008158FF">
        <w:rPr>
          <w:rFonts w:ascii="Arial" w:hAnsi="Arial" w:cs="Arial"/>
          <w:color w:val="202124"/>
        </w:rPr>
        <w:t xml:space="preserve"> File name is </w:t>
      </w:r>
      <w:proofErr w:type="spellStart"/>
      <w:r w:rsidR="008158FF" w:rsidRPr="007C20BA">
        <w:rPr>
          <w:rFonts w:ascii="Helvetica" w:eastAsia="Times New Roman" w:hAnsi="Helvetica" w:cs="Helvetica"/>
          <w:color w:val="1A466C"/>
          <w:sz w:val="20"/>
          <w:szCs w:val="20"/>
          <w:shd w:val="clear" w:color="auto" w:fill="FAFAFA"/>
          <w:lang w:val="nl-NL" w:eastAsia="nl-NL"/>
        </w:rPr>
        <w:t>values</w:t>
      </w:r>
      <w:r w:rsidR="007C20BA" w:rsidRPr="007C20BA">
        <w:rPr>
          <w:rFonts w:ascii="Helvetica" w:eastAsia="Times New Roman" w:hAnsi="Helvetica" w:cs="Helvetica"/>
          <w:color w:val="1A466C"/>
          <w:sz w:val="20"/>
          <w:szCs w:val="20"/>
          <w:shd w:val="clear" w:color="auto" w:fill="FAFAFA"/>
          <w:lang w:val="nl-NL" w:eastAsia="nl-NL"/>
        </w:rPr>
        <w:t>_</w:t>
      </w:r>
      <w:hyperlink r:id="rId5" w:tgtFrame="_blank" w:history="1">
        <w:r w:rsidR="007C20BA" w:rsidRPr="007C20BA">
          <w:rPr>
            <w:rFonts w:ascii="Helvetica" w:eastAsia="Times New Roman" w:hAnsi="Helvetica" w:cs="Helvetica"/>
            <w:color w:val="1A466C"/>
            <w:sz w:val="20"/>
            <w:szCs w:val="20"/>
            <w:shd w:val="clear" w:color="auto" w:fill="FAFAFA"/>
            <w:lang w:val="nl-NL" w:eastAsia="nl-NL"/>
          </w:rPr>
          <w:t>dictionary.ipynb</w:t>
        </w:r>
        <w:proofErr w:type="spellEnd"/>
      </w:hyperlink>
      <w:r w:rsidR="007C20BA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on GitHub</w:t>
      </w:r>
      <w:r w:rsidR="00AB184C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</w:t>
      </w:r>
      <w:r w:rsidR="000F1781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(</w:t>
      </w:r>
      <w:hyperlink r:id="rId6" w:history="1">
        <w:r w:rsidR="000F1781" w:rsidRPr="00971C3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nl-NL" w:eastAsia="nl-NL"/>
          </w:rPr>
          <w:t>https://github.com/skillsuplab/Value-Connection/blob/master/model/values_dictionary.ipynb</w:t>
        </w:r>
      </w:hyperlink>
      <w:r w:rsidR="000F1781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) </w:t>
      </w:r>
    </w:p>
    <w:p w14:paraId="71E9E0B6" w14:textId="70F9278B" w:rsidR="00BA4426" w:rsidRDefault="00BA4426" w:rsidP="00712FC4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sectPr w:rsidR="00BA4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40BCC"/>
    <w:multiLevelType w:val="multilevel"/>
    <w:tmpl w:val="8004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02"/>
    <w:rsid w:val="000A3EA8"/>
    <w:rsid w:val="000F1781"/>
    <w:rsid w:val="00136A02"/>
    <w:rsid w:val="00142B2C"/>
    <w:rsid w:val="001533FD"/>
    <w:rsid w:val="001D5D44"/>
    <w:rsid w:val="002721E3"/>
    <w:rsid w:val="003576F0"/>
    <w:rsid w:val="003D3636"/>
    <w:rsid w:val="003F75C8"/>
    <w:rsid w:val="00414290"/>
    <w:rsid w:val="005545EE"/>
    <w:rsid w:val="00712FC4"/>
    <w:rsid w:val="007979E1"/>
    <w:rsid w:val="007C20BA"/>
    <w:rsid w:val="008158FF"/>
    <w:rsid w:val="00943ACE"/>
    <w:rsid w:val="00955B27"/>
    <w:rsid w:val="00971BD1"/>
    <w:rsid w:val="009E4929"/>
    <w:rsid w:val="00A41C48"/>
    <w:rsid w:val="00A65648"/>
    <w:rsid w:val="00A952B9"/>
    <w:rsid w:val="00AB184C"/>
    <w:rsid w:val="00BA4426"/>
    <w:rsid w:val="00C439B5"/>
    <w:rsid w:val="00D02236"/>
    <w:rsid w:val="00D11A89"/>
    <w:rsid w:val="00D4410A"/>
    <w:rsid w:val="00D60A61"/>
    <w:rsid w:val="00DF4A27"/>
    <w:rsid w:val="00E00BB2"/>
    <w:rsid w:val="00FE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200B"/>
  <w15:chartTrackingRefBased/>
  <w15:docId w15:val="{76F03591-4A12-494B-AF26-CC049FC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D44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797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2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6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76F0"/>
    <w:rPr>
      <w:rFonts w:eastAsiaTheme="minorEastAsia"/>
      <w:color w:val="5A5A5A" w:themeColor="text1" w:themeTint="A5"/>
      <w:spacing w:val="15"/>
    </w:rPr>
  </w:style>
  <w:style w:type="character" w:customStyle="1" w:styleId="itemname">
    <w:name w:val="item_name"/>
    <w:basedOn w:val="DefaultParagraphFont"/>
    <w:rsid w:val="007C20BA"/>
  </w:style>
  <w:style w:type="character" w:styleId="Hyperlink">
    <w:name w:val="Hyperlink"/>
    <w:basedOn w:val="DefaultParagraphFont"/>
    <w:uiPriority w:val="99"/>
    <w:unhideWhenUsed/>
    <w:rsid w:val="000F1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illsuplab/Value-Connection/blob/master/model/values_dictionary.ipynb" TargetMode="External"/><Relationship Id="rId5" Type="http://schemas.openxmlformats.org/officeDocument/2006/relationships/hyperlink" Target="http://localhost:8888/notebooks/OneDrive%20-%20The%20Do%20Good%20Only%20Company%20BV/Documenten/Value-connection/values_dictionary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Shehade</dc:creator>
  <cp:keywords/>
  <dc:description/>
  <cp:lastModifiedBy>George Shehade</cp:lastModifiedBy>
  <cp:revision>30</cp:revision>
  <dcterms:created xsi:type="dcterms:W3CDTF">2021-03-18T13:13:00Z</dcterms:created>
  <dcterms:modified xsi:type="dcterms:W3CDTF">2021-03-22T13:27:00Z</dcterms:modified>
</cp:coreProperties>
</file>