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E8202" w14:textId="77777777" w:rsidR="000F0336" w:rsidRDefault="00B92577">
      <w:pPr>
        <w:rPr>
          <w:u w:val="single"/>
        </w:rPr>
      </w:pPr>
      <w:r>
        <w:rPr>
          <w:u w:val="single"/>
        </w:rPr>
        <w:t>TASKS</w:t>
      </w:r>
    </w:p>
    <w:p w14:paraId="198E478B" w14:textId="77777777" w:rsidR="000F0336" w:rsidRDefault="000F0336">
      <w:pPr>
        <w:rPr>
          <w:u w:val="single"/>
        </w:rPr>
      </w:pPr>
    </w:p>
    <w:p w14:paraId="025B578C" w14:textId="77777777" w:rsidR="000F0336" w:rsidRDefault="00B92577">
      <w:pPr>
        <w:rPr>
          <w:color w:val="00FFFF"/>
          <w:u w:val="single"/>
        </w:rPr>
      </w:pPr>
      <w:r>
        <w:rPr>
          <w:color w:val="00FFFF"/>
          <w:u w:val="single"/>
        </w:rPr>
        <w:t xml:space="preserve">100% probably missing stuff so add/change </w:t>
      </w:r>
      <w:proofErr w:type="spellStart"/>
      <w:r>
        <w:rPr>
          <w:color w:val="00FFFF"/>
          <w:u w:val="single"/>
        </w:rPr>
        <w:t>etc</w:t>
      </w:r>
      <w:proofErr w:type="spellEnd"/>
    </w:p>
    <w:p w14:paraId="053A443E" w14:textId="77777777" w:rsidR="000F0336" w:rsidRDefault="000F0336">
      <w:pPr>
        <w:rPr>
          <w:u w:val="single"/>
        </w:rPr>
      </w:pPr>
    </w:p>
    <w:p w14:paraId="2758C2B6" w14:textId="77777777" w:rsidR="000F0336" w:rsidRDefault="00B92577">
      <w:r>
        <w:t xml:space="preserve">Give suggestion on telemetry </w:t>
      </w:r>
      <w:proofErr w:type="spellStart"/>
      <w:r>
        <w:t>telecommand</w:t>
      </w:r>
      <w:proofErr w:type="spellEnd"/>
      <w:r>
        <w:t xml:space="preserve"> standard</w:t>
      </w:r>
    </w:p>
    <w:p w14:paraId="133295D4" w14:textId="77777777" w:rsidR="000F0336" w:rsidRDefault="00B92577">
      <w:pPr>
        <w:numPr>
          <w:ilvl w:val="0"/>
          <w:numId w:val="1"/>
        </w:numPr>
        <w:contextualSpacing/>
      </w:pPr>
      <w:r>
        <w:t xml:space="preserve">PUS </w:t>
      </w:r>
      <w:r>
        <w:rPr>
          <w:color w:val="00FF00"/>
        </w:rPr>
        <w:t>Natalie has made an initial draft of these</w:t>
      </w:r>
    </w:p>
    <w:p w14:paraId="16AAA8D1" w14:textId="77777777" w:rsidR="000F0336" w:rsidRDefault="00B92577">
      <w:pPr>
        <w:numPr>
          <w:ilvl w:val="0"/>
          <w:numId w:val="1"/>
        </w:numPr>
        <w:contextualSpacing/>
      </w:pPr>
      <w:r>
        <w:t>Commands and subcommands for some instruments</w:t>
      </w:r>
    </w:p>
    <w:p w14:paraId="2C1B1E00" w14:textId="77777777" w:rsidR="000F0336" w:rsidRDefault="000F0336"/>
    <w:p w14:paraId="275AAD72" w14:textId="77777777" w:rsidR="000F0336" w:rsidRDefault="00B92577">
      <w:r>
        <w:t>Approximate calculation on uplink/downlink data rate</w:t>
      </w:r>
    </w:p>
    <w:p w14:paraId="5CBCBC86" w14:textId="77777777" w:rsidR="000F0336" w:rsidRDefault="00B92577">
      <w:pPr>
        <w:rPr>
          <w:color w:val="00FF00"/>
        </w:rPr>
      </w:pPr>
      <w:r>
        <w:rPr>
          <w:color w:val="00FF00"/>
        </w:rPr>
        <w:t>Carlo has completed these</w:t>
      </w:r>
    </w:p>
    <w:p w14:paraId="4F995B86" w14:textId="77777777" w:rsidR="000F0336" w:rsidRDefault="000F0336"/>
    <w:p w14:paraId="495908FC" w14:textId="77777777" w:rsidR="000F0336" w:rsidRDefault="00B92577">
      <w:r>
        <w:t>Packet system able to correct at least a single bit error</w:t>
      </w:r>
    </w:p>
    <w:p w14:paraId="77BA7533" w14:textId="77777777" w:rsidR="000F0336" w:rsidRDefault="000F0336"/>
    <w:p w14:paraId="472F1492" w14:textId="77777777" w:rsidR="000F0336" w:rsidRDefault="00B92577">
      <w:r>
        <w:t>Discussion on different modes of satellite</w:t>
      </w:r>
    </w:p>
    <w:p w14:paraId="7435065E" w14:textId="77777777" w:rsidR="000F0336" w:rsidRDefault="00B92577">
      <w:pPr>
        <w:rPr>
          <w:color w:val="00FF00"/>
        </w:rPr>
      </w:pPr>
      <w:r>
        <w:rPr>
          <w:color w:val="00FF00"/>
        </w:rPr>
        <w:t>Natalie has made an initial draft of these</w:t>
      </w:r>
    </w:p>
    <w:p w14:paraId="3142427B" w14:textId="77777777" w:rsidR="000F0336" w:rsidRDefault="000F0336"/>
    <w:p w14:paraId="55FD25C0" w14:textId="77777777" w:rsidR="000F0336" w:rsidRDefault="00B92577">
      <w:r>
        <w:t>Mapping to instrument modes</w:t>
      </w:r>
    </w:p>
    <w:p w14:paraId="6B9E1203" w14:textId="77777777" w:rsidR="000F0336" w:rsidRDefault="00B92577">
      <w:pPr>
        <w:rPr>
          <w:color w:val="FF0000"/>
        </w:rPr>
      </w:pPr>
      <w:r>
        <w:rPr>
          <w:color w:val="00FF00"/>
        </w:rPr>
        <w:t>Natalie has made an initial draft of these</w:t>
      </w:r>
    </w:p>
    <w:p w14:paraId="2A25E012" w14:textId="77777777" w:rsidR="000F0336" w:rsidRDefault="000F0336"/>
    <w:p w14:paraId="0A11EA6F" w14:textId="77777777" w:rsidR="000F0336" w:rsidRDefault="00B92577">
      <w:r>
        <w:t>Security fo</w:t>
      </w:r>
      <w:r>
        <w:t>r non-</w:t>
      </w:r>
      <w:proofErr w:type="spellStart"/>
      <w:r>
        <w:t>authorised</w:t>
      </w:r>
      <w:proofErr w:type="spellEnd"/>
      <w:r>
        <w:t xml:space="preserve"> commanding</w:t>
      </w:r>
      <w:r w:rsidR="00676B30">
        <w:t xml:space="preserve"> </w:t>
      </w:r>
      <w:r w:rsidR="00676B30" w:rsidRPr="00676B30">
        <w:rPr>
          <w:color w:val="4472C4" w:themeColor="accent1"/>
        </w:rPr>
        <w:t>[Georges]</w:t>
      </w:r>
    </w:p>
    <w:p w14:paraId="6C5B5A45" w14:textId="77777777" w:rsidR="00676B30" w:rsidRPr="00676B30" w:rsidRDefault="00676B30">
      <w:pPr>
        <w:rPr>
          <w:color w:val="4472C4" w:themeColor="accent1"/>
        </w:rPr>
      </w:pPr>
      <w:r w:rsidRPr="00676B30">
        <w:rPr>
          <w:color w:val="4472C4" w:themeColor="accent1"/>
        </w:rPr>
        <w:t>This is represented as:</w:t>
      </w:r>
    </w:p>
    <w:p w14:paraId="07A300E1" w14:textId="77777777" w:rsidR="00D7448C" w:rsidRPr="00676B30" w:rsidRDefault="00676B30" w:rsidP="00676B3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676B30">
        <w:rPr>
          <w:color w:val="4472C4" w:themeColor="accent1"/>
        </w:rPr>
        <w:t>An “Encryption Module” in the architecture diagram.</w:t>
      </w:r>
    </w:p>
    <w:p w14:paraId="13657C4D" w14:textId="77777777" w:rsidR="00676B30" w:rsidRPr="00676B30" w:rsidRDefault="00676B30" w:rsidP="00676B3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676B30">
        <w:rPr>
          <w:color w:val="4472C4" w:themeColor="accent1"/>
        </w:rPr>
        <w:t>An public/private key verification in sequence diagram.</w:t>
      </w:r>
    </w:p>
    <w:p w14:paraId="375E512B" w14:textId="77777777" w:rsidR="00676B30" w:rsidRPr="00676B30" w:rsidRDefault="00676B30" w:rsidP="00676B30">
      <w:pPr>
        <w:rPr>
          <w:color w:val="4472C4" w:themeColor="accent1"/>
        </w:rPr>
      </w:pPr>
    </w:p>
    <w:p w14:paraId="385CA521" w14:textId="77777777" w:rsidR="00676B30" w:rsidRPr="00676B30" w:rsidRDefault="00676B30" w:rsidP="00676B30">
      <w:pPr>
        <w:rPr>
          <w:color w:val="4472C4" w:themeColor="accent1"/>
        </w:rPr>
      </w:pPr>
      <w:r w:rsidRPr="00676B30">
        <w:rPr>
          <w:color w:val="4472C4" w:themeColor="accent1"/>
        </w:rPr>
        <w:t>But I suspect we need to figure out what kind of uplink/downlink protocols allow encryption and how it works.</w:t>
      </w:r>
    </w:p>
    <w:p w14:paraId="5537B9E7" w14:textId="77777777" w:rsidR="000F0336" w:rsidRDefault="000F0336"/>
    <w:p w14:paraId="55E3C7BB" w14:textId="77777777" w:rsidR="000F0336" w:rsidRDefault="00B92577">
      <w:r>
        <w:t>Map functionality to included hardware components</w:t>
      </w:r>
    </w:p>
    <w:p w14:paraId="1E723198" w14:textId="77777777" w:rsidR="000F0336" w:rsidRDefault="000F0336"/>
    <w:p w14:paraId="1DE553D6" w14:textId="77777777" w:rsidR="000F0336" w:rsidRDefault="00B92577">
      <w:r>
        <w:t>Discuss critical parts of software which may place special demands on system</w:t>
      </w:r>
      <w:r w:rsidR="00676B30">
        <w:t xml:space="preserve"> </w:t>
      </w:r>
      <w:r w:rsidR="00676B30" w:rsidRPr="00676B30">
        <w:rPr>
          <w:color w:val="4472C4" w:themeColor="accent1"/>
        </w:rPr>
        <w:t>[Georges]</w:t>
      </w:r>
    </w:p>
    <w:p w14:paraId="01CDF464" w14:textId="77777777" w:rsidR="00676B30" w:rsidRPr="00676B30" w:rsidRDefault="00676B30">
      <w:pPr>
        <w:rPr>
          <w:color w:val="4472C4" w:themeColor="accent1"/>
        </w:rPr>
      </w:pPr>
      <w:r w:rsidRPr="00676B30">
        <w:rPr>
          <w:color w:val="4472C4" w:themeColor="accent1"/>
        </w:rPr>
        <w:t>Image handling?</w:t>
      </w:r>
    </w:p>
    <w:p w14:paraId="552543EB" w14:textId="77777777" w:rsidR="000F0336" w:rsidRDefault="000F0336"/>
    <w:p w14:paraId="11AB72EE" w14:textId="77777777" w:rsidR="000F0336" w:rsidRDefault="00B92577">
      <w:r>
        <w:t>Method/design allowing reprogramming from ground</w:t>
      </w:r>
      <w:r w:rsidR="00676B30">
        <w:t xml:space="preserve"> </w:t>
      </w:r>
      <w:r w:rsidR="00676B30" w:rsidRPr="00676B30">
        <w:rPr>
          <w:color w:val="4472C4" w:themeColor="accent1"/>
        </w:rPr>
        <w:t>[</w:t>
      </w:r>
      <w:r w:rsidR="00676B30">
        <w:rPr>
          <w:color w:val="FF0000"/>
        </w:rPr>
        <w:t>Natalie/</w:t>
      </w:r>
      <w:r w:rsidR="00676B30" w:rsidRPr="00676B30">
        <w:rPr>
          <w:color w:val="4472C4" w:themeColor="accent1"/>
        </w:rPr>
        <w:t>Georges]</w:t>
      </w:r>
    </w:p>
    <w:p w14:paraId="7964D5CC" w14:textId="77777777" w:rsidR="000F0336" w:rsidRDefault="00B92577">
      <w:pPr>
        <w:rPr>
          <w:color w:val="FF0000"/>
        </w:rPr>
      </w:pPr>
      <w:r>
        <w:rPr>
          <w:color w:val="FF0000"/>
        </w:rPr>
        <w:t>PUS services 6 and 8 link into this</w:t>
      </w:r>
    </w:p>
    <w:p w14:paraId="2C6ADBF0" w14:textId="77777777" w:rsidR="000F0336" w:rsidRPr="00676B30" w:rsidRDefault="00676B30">
      <w:pPr>
        <w:rPr>
          <w:color w:val="4472C4" w:themeColor="accent1"/>
        </w:rPr>
      </w:pPr>
      <w:r>
        <w:rPr>
          <w:color w:val="4472C4" w:themeColor="accent1"/>
        </w:rPr>
        <w:t xml:space="preserve">Haven’t checked your contribution but we should also include upload of </w:t>
      </w:r>
      <w:proofErr w:type="spellStart"/>
      <w:r>
        <w:rPr>
          <w:color w:val="4472C4" w:themeColor="accent1"/>
        </w:rPr>
        <w:t>Javascript</w:t>
      </w:r>
      <w:proofErr w:type="spellEnd"/>
      <w:r>
        <w:rPr>
          <w:color w:val="4472C4" w:themeColor="accent1"/>
        </w:rPr>
        <w:t xml:space="preserve"> code. Georges was going to do this with a sequence diagram.</w:t>
      </w:r>
    </w:p>
    <w:p w14:paraId="1A843E29" w14:textId="77777777" w:rsidR="00676B30" w:rsidRDefault="00676B30"/>
    <w:p w14:paraId="5E5178AB" w14:textId="77777777" w:rsidR="000F0336" w:rsidRDefault="00B92577">
      <w:r>
        <w:t>Show how the redundancy is implemented</w:t>
      </w:r>
      <w:r w:rsidR="00676B30">
        <w:t xml:space="preserve"> </w:t>
      </w:r>
      <w:r w:rsidR="00676B30" w:rsidRPr="00676B30">
        <w:rPr>
          <w:color w:val="4472C4" w:themeColor="accent1"/>
        </w:rPr>
        <w:t>[Georges]</w:t>
      </w:r>
    </w:p>
    <w:p w14:paraId="768F26CA" w14:textId="77777777" w:rsidR="00676B30" w:rsidRDefault="00676B30">
      <w:r>
        <w:rPr>
          <w:color w:val="4472C4" w:themeColor="accent1"/>
        </w:rPr>
        <w:t>Georges</w:t>
      </w:r>
      <w:r>
        <w:rPr>
          <w:color w:val="4472C4" w:themeColor="accent1"/>
        </w:rPr>
        <w:t xml:space="preserve"> can take care of this. Really thoroughly with justifications and hardware choices that meet requirements. Will also include pros and cons.</w:t>
      </w:r>
    </w:p>
    <w:p w14:paraId="6CCFF816" w14:textId="77777777" w:rsidR="000F0336" w:rsidRDefault="000F0336"/>
    <w:p w14:paraId="016D42A1" w14:textId="77777777" w:rsidR="000F0336" w:rsidRDefault="00B92577">
      <w:r>
        <w:t>Architecture diagram</w:t>
      </w:r>
      <w:r w:rsidR="00676B30">
        <w:t xml:space="preserve"> </w:t>
      </w:r>
      <w:r w:rsidR="00676B30" w:rsidRPr="00676B30">
        <w:rPr>
          <w:color w:val="4472C4" w:themeColor="accent1"/>
        </w:rPr>
        <w:t>[Georges]</w:t>
      </w:r>
    </w:p>
    <w:p w14:paraId="57A1DDD9" w14:textId="77777777" w:rsidR="000F0336" w:rsidRDefault="00B92577">
      <w:pPr>
        <w:rPr>
          <w:color w:val="00FF00"/>
        </w:rPr>
      </w:pPr>
      <w:r>
        <w:rPr>
          <w:color w:val="00FF00"/>
        </w:rPr>
        <w:t>Georges had completed this</w:t>
      </w:r>
    </w:p>
    <w:p w14:paraId="77C8B2FC" w14:textId="77777777" w:rsidR="000F0336" w:rsidRDefault="000F0336"/>
    <w:p w14:paraId="69875B17" w14:textId="77777777" w:rsidR="000F0336" w:rsidRDefault="00B92577">
      <w:r>
        <w:lastRenderedPageBreak/>
        <w:t xml:space="preserve">Discussion on design requirements including why functionality is implemented in soft/hardware, why </w:t>
      </w:r>
      <w:proofErr w:type="spellStart"/>
      <w:r>
        <w:t>centralised</w:t>
      </w:r>
      <w:proofErr w:type="spellEnd"/>
      <w:r>
        <w:t>/distributed etc.</w:t>
      </w:r>
      <w:r w:rsidR="00676B30">
        <w:t xml:space="preserve"> </w:t>
      </w:r>
      <w:r w:rsidR="00676B30" w:rsidRPr="00676B30">
        <w:rPr>
          <w:color w:val="4472C4" w:themeColor="accent1"/>
        </w:rPr>
        <w:t>[Georges]</w:t>
      </w:r>
    </w:p>
    <w:p w14:paraId="08BE70C7" w14:textId="77777777" w:rsidR="000F0336" w:rsidRDefault="000F0336"/>
    <w:p w14:paraId="0CF93998" w14:textId="77777777" w:rsidR="00676B30" w:rsidRDefault="00676B30">
      <w:r w:rsidRPr="00676B30">
        <w:rPr>
          <w:color w:val="4472C4" w:themeColor="accent1"/>
        </w:rPr>
        <w:t>Georges</w:t>
      </w:r>
      <w:r>
        <w:rPr>
          <w:color w:val="4472C4" w:themeColor="accent1"/>
        </w:rPr>
        <w:t xml:space="preserve"> has justifications for:</w:t>
      </w:r>
    </w:p>
    <w:p w14:paraId="502331A4" w14:textId="77777777" w:rsidR="00676B30" w:rsidRPr="00676B30" w:rsidRDefault="00676B30" w:rsidP="00676B30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676B30">
        <w:rPr>
          <w:color w:val="4472C4" w:themeColor="accent1"/>
        </w:rPr>
        <w:t>very small mass</w:t>
      </w:r>
    </w:p>
    <w:p w14:paraId="71344DF9" w14:textId="77777777" w:rsidR="00676B30" w:rsidRPr="00676B30" w:rsidRDefault="00676B30" w:rsidP="00676B30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676B30">
        <w:rPr>
          <w:color w:val="4472C4" w:themeColor="accent1"/>
        </w:rPr>
        <w:t>extremely low power</w:t>
      </w:r>
    </w:p>
    <w:p w14:paraId="7EA02AC9" w14:textId="77777777" w:rsidR="00676B30" w:rsidRPr="00676B30" w:rsidRDefault="00676B30" w:rsidP="00676B30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676B30">
        <w:rPr>
          <w:color w:val="4472C4" w:themeColor="accent1"/>
        </w:rPr>
        <w:t>very small</w:t>
      </w:r>
    </w:p>
    <w:p w14:paraId="61965F6C" w14:textId="77777777" w:rsidR="00676B30" w:rsidRPr="00676B30" w:rsidRDefault="00676B30" w:rsidP="00676B30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676B30">
        <w:rPr>
          <w:color w:val="4472C4" w:themeColor="accent1"/>
        </w:rPr>
        <w:t>be very cheap</w:t>
      </w:r>
    </w:p>
    <w:p w14:paraId="60D79C8E" w14:textId="77777777" w:rsidR="00676B30" w:rsidRDefault="00676B30"/>
    <w:p w14:paraId="4A9DEA1F" w14:textId="77777777" w:rsidR="00676B30" w:rsidRDefault="00676B30">
      <w:bookmarkStart w:id="0" w:name="_GoBack"/>
      <w:r>
        <w:t>Needs discussion:</w:t>
      </w:r>
    </w:p>
    <w:bookmarkEnd w:id="0"/>
    <w:p w14:paraId="272B8EBD" w14:textId="77777777" w:rsidR="00676B30" w:rsidRDefault="00B92577" w:rsidP="00676B30">
      <w:pPr>
        <w:pStyle w:val="ListParagraph"/>
        <w:numPr>
          <w:ilvl w:val="0"/>
          <w:numId w:val="3"/>
        </w:numPr>
      </w:pPr>
      <w:r>
        <w:t xml:space="preserve">have </w:t>
      </w:r>
      <w:r w:rsidR="00676B30">
        <w:t>very short development period</w:t>
      </w:r>
    </w:p>
    <w:p w14:paraId="4D0FBC94" w14:textId="77777777" w:rsidR="00676B30" w:rsidRDefault="00B92577" w:rsidP="00676B30">
      <w:pPr>
        <w:pStyle w:val="ListParagraph"/>
        <w:numPr>
          <w:ilvl w:val="0"/>
          <w:numId w:val="3"/>
        </w:numPr>
      </w:pPr>
      <w:r>
        <w:t>withstand all sorts thermal, me</w:t>
      </w:r>
      <w:r w:rsidR="00676B30">
        <w:t>chanical and electrical loads</w:t>
      </w:r>
    </w:p>
    <w:p w14:paraId="6FC26463" w14:textId="77777777" w:rsidR="00676B30" w:rsidRDefault="00676B30" w:rsidP="00676B30">
      <w:pPr>
        <w:pStyle w:val="ListParagraph"/>
        <w:numPr>
          <w:ilvl w:val="0"/>
          <w:numId w:val="3"/>
        </w:numPr>
      </w:pPr>
      <w:r>
        <w:t>be 100% reliable</w:t>
      </w:r>
    </w:p>
    <w:p w14:paraId="0F921604" w14:textId="77777777" w:rsidR="000F0336" w:rsidRDefault="00B92577" w:rsidP="00676B30">
      <w:pPr>
        <w:pStyle w:val="ListParagraph"/>
        <w:numPr>
          <w:ilvl w:val="0"/>
          <w:numId w:val="3"/>
        </w:numPr>
      </w:pPr>
      <w:r>
        <w:t xml:space="preserve">be extremely simple to test and integrate </w:t>
      </w:r>
    </w:p>
    <w:p w14:paraId="7263483B" w14:textId="77777777" w:rsidR="000F0336" w:rsidRDefault="00B92577">
      <w:r>
        <w:t xml:space="preserve"> </w:t>
      </w:r>
    </w:p>
    <w:p w14:paraId="65D6E2C9" w14:textId="77777777" w:rsidR="000F0336" w:rsidRDefault="000F0336"/>
    <w:sectPr w:rsidR="000F03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53B81"/>
    <w:multiLevelType w:val="hybridMultilevel"/>
    <w:tmpl w:val="23C0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33909"/>
    <w:multiLevelType w:val="multilevel"/>
    <w:tmpl w:val="95264C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81C417A"/>
    <w:multiLevelType w:val="hybridMultilevel"/>
    <w:tmpl w:val="2BC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50F9E"/>
    <w:multiLevelType w:val="hybridMultilevel"/>
    <w:tmpl w:val="A470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0336"/>
    <w:rsid w:val="000F0336"/>
    <w:rsid w:val="00676B30"/>
    <w:rsid w:val="00B92577"/>
    <w:rsid w:val="00D7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27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Georges Labreche</cp:lastModifiedBy>
  <cp:revision>2</cp:revision>
  <dcterms:created xsi:type="dcterms:W3CDTF">2017-10-15T18:21:00Z</dcterms:created>
  <dcterms:modified xsi:type="dcterms:W3CDTF">2017-10-15T18:39:00Z</dcterms:modified>
</cp:coreProperties>
</file>