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 xml:space="preserve"># </w:t>
      </w:r>
      <w:r>
        <w:rPr>
          <w:rFonts w:ascii="Segoe UI Symbol" w:hAnsi="Segoe UI Symbol" w:cs="Segoe UI Symbol"/>
        </w:rPr>
        <w:t>💰</w:t>
      </w:r>
      <w:r w:rsidRPr="001B0C46">
        <w:rPr>
          <w:lang w:val="fr-BE"/>
        </w:rPr>
        <w:t xml:space="preserve"> **COÛT GILETS PAR-BALLES NIVEAU III/III+ EN CHINE - GROS VOLUMES**</w:t>
      </w:r>
    </w:p>
    <w:p w:rsidR="001B0C46" w:rsidRPr="001B0C46" w:rsidRDefault="001B0C46" w:rsidP="001B0C46">
      <w:pPr>
        <w:rPr>
          <w:lang w:val="fr-BE"/>
        </w:rPr>
      </w:pP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 xml:space="preserve">## </w:t>
      </w:r>
      <w:r>
        <w:rPr>
          <w:rFonts w:ascii="Segoe UI Symbol" w:hAnsi="Segoe UI Symbol" w:cs="Segoe UI Symbol"/>
        </w:rPr>
        <w:t>📊</w:t>
      </w:r>
      <w:r w:rsidRPr="001B0C46">
        <w:rPr>
          <w:lang w:val="fr-BE"/>
        </w:rPr>
        <w:t xml:space="preserve"> **PRIX DE GROS DIRECT USINES CHINOISES**</w:t>
      </w:r>
    </w:p>
    <w:p w:rsidR="001B0C46" w:rsidRPr="001B0C46" w:rsidRDefault="001B0C46" w:rsidP="001B0C46">
      <w:pPr>
        <w:rPr>
          <w:lang w:val="fr-BE"/>
        </w:rPr>
      </w:pP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>### **Tableau Comparatif Prix (Ex-Usine</w:t>
      </w:r>
      <w:proofErr w:type="gramStart"/>
      <w:r w:rsidRPr="001B0C46">
        <w:rPr>
          <w:lang w:val="fr-BE"/>
        </w:rPr>
        <w:t>)*</w:t>
      </w:r>
      <w:proofErr w:type="gramEnd"/>
      <w:r w:rsidRPr="001B0C46">
        <w:rPr>
          <w:lang w:val="fr-BE"/>
        </w:rPr>
        <w:t>*</w:t>
      </w: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>| **Type Gilet** | **Matériaux** | **Prix Unitaire** | **Quantité Min** | **Prix 1 000 pcs** | **Prix 10 000 pcs** |</w:t>
      </w: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>|---------------|---------------|-------------------|------------------|---------------------|----------------------|</w:t>
      </w: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>| **Niveau IIIA (Pistol</w:t>
      </w:r>
      <w:proofErr w:type="gramStart"/>
      <w:r w:rsidRPr="001B0C46">
        <w:rPr>
          <w:lang w:val="fr-BE"/>
        </w:rPr>
        <w:t>)*</w:t>
      </w:r>
      <w:proofErr w:type="gramEnd"/>
      <w:r w:rsidRPr="001B0C46">
        <w:rPr>
          <w:lang w:val="fr-BE"/>
        </w:rPr>
        <w:t>* | Kevlar® / Aramid | 80-120€ | 100 pcs | 85-100€ | 75-90€ |</w:t>
      </w: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>| **Niveau III (Rifle</w:t>
      </w:r>
      <w:proofErr w:type="gramStart"/>
      <w:r w:rsidRPr="001B0C46">
        <w:rPr>
          <w:lang w:val="fr-BE"/>
        </w:rPr>
        <w:t>)*</w:t>
      </w:r>
      <w:proofErr w:type="gramEnd"/>
      <w:r w:rsidRPr="001B0C46">
        <w:rPr>
          <w:lang w:val="fr-BE"/>
        </w:rPr>
        <w:t>* | Polyéthylène PE | 150-250€ | 50 pcs | 180-220€ | 140-190€ |</w:t>
      </w: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>| **Niveau III+ (M193/M855</w:t>
      </w:r>
      <w:proofErr w:type="gramStart"/>
      <w:r w:rsidRPr="001B0C46">
        <w:rPr>
          <w:lang w:val="fr-BE"/>
        </w:rPr>
        <w:t>)*</w:t>
      </w:r>
      <w:proofErr w:type="gramEnd"/>
      <w:r w:rsidRPr="001B0C46">
        <w:rPr>
          <w:lang w:val="fr-BE"/>
        </w:rPr>
        <w:t>* | PE + Céramique | 250-400€ | 25 pcs | 300-350€ | 220-300€ |</w:t>
      </w: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>| **Niveau IV (.30-06</w:t>
      </w:r>
      <w:proofErr w:type="gramStart"/>
      <w:r w:rsidRPr="001B0C46">
        <w:rPr>
          <w:lang w:val="fr-BE"/>
        </w:rPr>
        <w:t>)*</w:t>
      </w:r>
      <w:proofErr w:type="gramEnd"/>
      <w:r w:rsidRPr="001B0C46">
        <w:rPr>
          <w:lang w:val="fr-BE"/>
        </w:rPr>
        <w:t>* | Céramique Al₂O₃/SiC | 350-600€ | 10 pcs | 450-550€ | 320-450€ |</w:t>
      </w:r>
    </w:p>
    <w:p w:rsidR="001B0C46" w:rsidRPr="001B0C46" w:rsidRDefault="001B0C46" w:rsidP="001B0C46">
      <w:pPr>
        <w:rPr>
          <w:lang w:val="fr-BE"/>
        </w:rPr>
      </w:pPr>
    </w:p>
    <w:p w:rsidR="001B0C46" w:rsidRDefault="001B0C46" w:rsidP="001B0C46">
      <w:r>
        <w:t xml:space="preserve">## </w:t>
      </w:r>
      <w:r>
        <w:rPr>
          <w:rFonts w:ascii="Segoe UI Symbol" w:hAnsi="Segoe UI Symbol" w:cs="Segoe UI Symbol"/>
        </w:rPr>
        <w:t>🏭</w:t>
      </w:r>
      <w:r>
        <w:t xml:space="preserve"> **TOP 5 FABRICANTS CHINOIS (VOLUME</w:t>
      </w:r>
      <w:proofErr w:type="gramStart"/>
      <w:r>
        <w:t>)*</w:t>
      </w:r>
      <w:proofErr w:type="gramEnd"/>
      <w:r>
        <w:t>*</w:t>
      </w:r>
    </w:p>
    <w:p w:rsidR="001B0C46" w:rsidRDefault="001B0C46" w:rsidP="001B0C46"/>
    <w:p w:rsidR="001B0C46" w:rsidRDefault="001B0C46" w:rsidP="001B0C46">
      <w:r>
        <w:t>### **1. KING'S ARMOR (Jiangsu</w:t>
      </w:r>
      <w:proofErr w:type="gramStart"/>
      <w:r>
        <w:t>)*</w:t>
      </w:r>
      <w:proofErr w:type="gramEnd"/>
      <w:r>
        <w:t>*</w:t>
      </w: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>```</w:t>
      </w: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>SPÉCIALITÉ : NIJ III/IV certifié</w:t>
      </w: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>MOQ : 50 pièces</w:t>
      </w: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>PRIX NIII : 160-220€ (FOB)</w:t>
      </w: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>DÉLAI : 30-45 jours</w:t>
      </w: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>CAPACITÉ : 50 000/mois</w:t>
      </w:r>
    </w:p>
    <w:p w:rsidR="001B0C46" w:rsidRDefault="001B0C46" w:rsidP="001B0C46">
      <w:proofErr w:type="gramStart"/>
      <w:r>
        <w:t>CONTACT :</w:t>
      </w:r>
      <w:proofErr w:type="gramEnd"/>
      <w:r>
        <w:t xml:space="preserve"> kingsarmor.com</w:t>
      </w:r>
    </w:p>
    <w:p w:rsidR="001B0C46" w:rsidRDefault="001B0C46" w:rsidP="001B0C46">
      <w:r>
        <w:t>```</w:t>
      </w:r>
    </w:p>
    <w:p w:rsidR="001B0C46" w:rsidRDefault="001B0C46" w:rsidP="001B0C46"/>
    <w:p w:rsidR="001B0C46" w:rsidRDefault="001B0C46" w:rsidP="001B0C46">
      <w:r>
        <w:t>### **2. PROTECH SAFETY (Guangdong</w:t>
      </w:r>
      <w:proofErr w:type="gramStart"/>
      <w:r>
        <w:t>)*</w:t>
      </w:r>
      <w:proofErr w:type="gramEnd"/>
      <w:r>
        <w:t>*</w:t>
      </w: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>```</w:t>
      </w: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>SPÉCIALITÉ : Police/Militaire</w:t>
      </w: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>MOQ : 100 pièces</w:t>
      </w: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lastRenderedPageBreak/>
        <w:t>PRIX NIII : 145-200€</w:t>
      </w: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>DÉLAI : 25-35 jours</w:t>
      </w: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>CERTIF : NIJ, CPA, ISO</w:t>
      </w:r>
    </w:p>
    <w:p w:rsidR="001B0C46" w:rsidRDefault="001B0C46" w:rsidP="001B0C46">
      <w:proofErr w:type="gramStart"/>
      <w:r>
        <w:t>CONTACT :</w:t>
      </w:r>
      <w:proofErr w:type="gramEnd"/>
      <w:r>
        <w:t xml:space="preserve"> protechsafety.cn</w:t>
      </w:r>
    </w:p>
    <w:p w:rsidR="001B0C46" w:rsidRDefault="001B0C46" w:rsidP="001B0C46">
      <w:r>
        <w:t>```</w:t>
      </w:r>
    </w:p>
    <w:p w:rsidR="001B0C46" w:rsidRDefault="001B0C46" w:rsidP="001B0C46"/>
    <w:p w:rsidR="001B0C46" w:rsidRDefault="001B0C46" w:rsidP="001B0C46">
      <w:r>
        <w:t>### **3. BODY ARMOR CHINA (Zhejiang</w:t>
      </w:r>
      <w:proofErr w:type="gramStart"/>
      <w:r>
        <w:t>)*</w:t>
      </w:r>
      <w:proofErr w:type="gramEnd"/>
      <w:r>
        <w:t>*</w:t>
      </w: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>```</w:t>
      </w: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>SPÉCIALITÉ : Export militaire</w:t>
      </w: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>MOQ : 200 pièces</w:t>
      </w: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>PRIX NIII : 135-185€ (10k+)</w:t>
      </w: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>DÉLAI : 40-50 jours</w:t>
      </w: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>CAPACITÉ : 30 000/mois</w:t>
      </w: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>CONTACT : bodyarmor-china.com</w:t>
      </w: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>```</w:t>
      </w:r>
    </w:p>
    <w:p w:rsidR="001B0C46" w:rsidRPr="001B0C46" w:rsidRDefault="001B0C46" w:rsidP="001B0C46">
      <w:pPr>
        <w:rPr>
          <w:lang w:val="fr-BE"/>
        </w:rPr>
      </w:pP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>### **4. SAFE LIFE DEFENSE (Fujian</w:t>
      </w:r>
      <w:proofErr w:type="gramStart"/>
      <w:r w:rsidRPr="001B0C46">
        <w:rPr>
          <w:lang w:val="fr-BE"/>
        </w:rPr>
        <w:t>)*</w:t>
      </w:r>
      <w:proofErr w:type="gramEnd"/>
      <w:r w:rsidRPr="001B0C46">
        <w:rPr>
          <w:lang w:val="fr-BE"/>
        </w:rPr>
        <w:t>*</w:t>
      </w: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>```</w:t>
      </w: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>SPÉCIALITÉ : NIJ 0101.06</w:t>
      </w: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>MOQ : 500 pièces</w:t>
      </w: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>PRIX NIII+ : 190-260€</w:t>
      </w: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>DÉLAI : 35-45 jours</w:t>
      </w: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>LAB TEST : En interne</w:t>
      </w:r>
    </w:p>
    <w:p w:rsidR="001B0C46" w:rsidRDefault="001B0C46" w:rsidP="001B0C46">
      <w:proofErr w:type="gramStart"/>
      <w:r>
        <w:t>CONTACT :</w:t>
      </w:r>
      <w:proofErr w:type="gramEnd"/>
      <w:r>
        <w:t xml:space="preserve"> safelifedefense.com</w:t>
      </w:r>
    </w:p>
    <w:p w:rsidR="001B0C46" w:rsidRDefault="001B0C46" w:rsidP="001B0C46">
      <w:r>
        <w:t>```</w:t>
      </w:r>
    </w:p>
    <w:p w:rsidR="001B0C46" w:rsidRDefault="001B0C46" w:rsidP="001B0C46"/>
    <w:p w:rsidR="001B0C46" w:rsidRDefault="001B0C46" w:rsidP="001B0C46">
      <w:r>
        <w:t>### **5. TIGER TACTICAL (Shandong</w:t>
      </w:r>
      <w:proofErr w:type="gramStart"/>
      <w:r>
        <w:t>)*</w:t>
      </w:r>
      <w:proofErr w:type="gramEnd"/>
      <w:r>
        <w:t>*</w:t>
      </w: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>```</w:t>
      </w: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>SPÉCIALITÉ : Forces spéciales</w:t>
      </w: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lastRenderedPageBreak/>
        <w:t>MOQ : 50 pièces</w:t>
      </w: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>PRIX NIII : 170-240€</w:t>
      </w: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>DÉLAI : 20-30 jours</w:t>
      </w: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>OPTIONS : Multicam, coupe spéciale</w:t>
      </w: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>CONTACT : tigertactical.cn</w:t>
      </w: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>```</w:t>
      </w:r>
    </w:p>
    <w:p w:rsidR="001B0C46" w:rsidRPr="001B0C46" w:rsidRDefault="001B0C46" w:rsidP="001B0C46">
      <w:pPr>
        <w:rPr>
          <w:lang w:val="fr-BE"/>
        </w:rPr>
      </w:pP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 xml:space="preserve">## </w:t>
      </w:r>
      <w:r>
        <w:rPr>
          <w:rFonts w:ascii="Segoe UI Symbol" w:hAnsi="Segoe UI Symbol" w:cs="Segoe UI Symbol"/>
        </w:rPr>
        <w:t>📦</w:t>
      </w:r>
      <w:r w:rsidRPr="001B0C46">
        <w:rPr>
          <w:lang w:val="fr-BE"/>
        </w:rPr>
        <w:t xml:space="preserve"> **COÛT COMPLET POUR IMPORT**</w:t>
      </w:r>
    </w:p>
    <w:p w:rsidR="001B0C46" w:rsidRPr="001B0C46" w:rsidRDefault="001B0C46" w:rsidP="001B0C46">
      <w:pPr>
        <w:rPr>
          <w:lang w:val="fr-BE"/>
        </w:rPr>
      </w:pP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>### **Détail des Coûts (Exemple 1 000 pièces NIII</w:t>
      </w:r>
      <w:proofErr w:type="gramStart"/>
      <w:r w:rsidRPr="001B0C46">
        <w:rPr>
          <w:lang w:val="fr-BE"/>
        </w:rPr>
        <w:t>)*</w:t>
      </w:r>
      <w:proofErr w:type="gramEnd"/>
      <w:r w:rsidRPr="001B0C46">
        <w:rPr>
          <w:lang w:val="fr-BE"/>
        </w:rPr>
        <w:t>*</w:t>
      </w: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>```</w:t>
      </w: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>1. COÛT PRODUIT</w:t>
      </w: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 xml:space="preserve">   • Prix usine : 140€ x 1 000 = 140 000€</w:t>
      </w: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 xml:space="preserve">   • Moule personnalisation : 2 000-5 000€</w:t>
      </w: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 xml:space="preserve">   • Échantillons tests : 1 000-2 000€</w:t>
      </w:r>
    </w:p>
    <w:p w:rsidR="001B0C46" w:rsidRPr="001B0C46" w:rsidRDefault="001B0C46" w:rsidP="001B0C46">
      <w:pPr>
        <w:rPr>
          <w:lang w:val="fr-BE"/>
        </w:rPr>
      </w:pP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>2. LOGISTIQUE &amp; TRANSPORT</w:t>
      </w: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 xml:space="preserve">   • Conteneur 40' : 4 000-6 000€</w:t>
      </w: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 xml:space="preserve">   • Assurance : 1% valeur = 1 400€</w:t>
      </w: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 xml:space="preserve">   • Douane Chine : 3-5% = 4 200-7 000€</w:t>
      </w: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 xml:space="preserve">   • Frais portuaire : 800-1 200€</w:t>
      </w:r>
    </w:p>
    <w:p w:rsidR="001B0C46" w:rsidRPr="001B0C46" w:rsidRDefault="001B0C46" w:rsidP="001B0C46">
      <w:pPr>
        <w:rPr>
          <w:lang w:val="fr-BE"/>
        </w:rPr>
      </w:pP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>3. IMPORT EUROPE</w:t>
      </w: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 xml:space="preserve">   • Droits de douane : 4-8% = 5 600-11 200€</w:t>
      </w: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 xml:space="preserve">   • TVA 20% : 28 000€</w:t>
      </w: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 xml:space="preserve">   • Transport Europe : 2 000-4 000€</w:t>
      </w: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 xml:space="preserve">   • Certifications CE : 5 000-10 000€</w:t>
      </w:r>
    </w:p>
    <w:p w:rsidR="001B0C46" w:rsidRPr="001B0C46" w:rsidRDefault="001B0C46" w:rsidP="001B0C46">
      <w:pPr>
        <w:rPr>
          <w:lang w:val="fr-BE"/>
        </w:rPr>
      </w:pP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>4. TOTAL ESTIMÉ</w:t>
      </w: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lastRenderedPageBreak/>
        <w:t xml:space="preserve">   • Coût total : ≈ 195 000-220 000€</w:t>
      </w: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 xml:space="preserve">   • Coût unitaire en Europe : 195-220€</w:t>
      </w: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 xml:space="preserve">   • Prix revente conseillé : 450-800€</w:t>
      </w: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 xml:space="preserve">   • Marge brute : 55-70%</w:t>
      </w: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>```</w:t>
      </w:r>
    </w:p>
    <w:p w:rsidR="001B0C46" w:rsidRPr="001B0C46" w:rsidRDefault="001B0C46" w:rsidP="001B0C46">
      <w:pPr>
        <w:rPr>
          <w:lang w:val="fr-BE"/>
        </w:rPr>
      </w:pP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 xml:space="preserve">## </w:t>
      </w:r>
      <w:r w:rsidRPr="001B0C46">
        <w:rPr>
          <w:rFonts w:ascii="Segoe UI Symbol" w:hAnsi="Segoe UI Symbol" w:cs="Segoe UI Symbol"/>
          <w:lang w:val="fr-BE"/>
        </w:rPr>
        <w:t>⚙</w:t>
      </w:r>
      <w:r>
        <w:t>️</w:t>
      </w:r>
      <w:r w:rsidRPr="001B0C46">
        <w:rPr>
          <w:lang w:val="fr-BE"/>
        </w:rPr>
        <w:t xml:space="preserve"> **SPÉCIFICATIONS TECHNIQUES STANDARD**</w:t>
      </w:r>
    </w:p>
    <w:p w:rsidR="001B0C46" w:rsidRPr="001B0C46" w:rsidRDefault="001B0C46" w:rsidP="001B0C46">
      <w:pPr>
        <w:rPr>
          <w:lang w:val="fr-BE"/>
        </w:rPr>
      </w:pP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>### **Gilet Niveau III Chinois Typique**</w:t>
      </w: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>```</w:t>
      </w: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>MATÉRIAUX :</w:t>
      </w: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>• Plaques : Polyéthylène (UHMWPE)</w:t>
      </w: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>• Poids plaque : 2.0-2.5kg (10x12")</w:t>
      </w: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>• Épaisseur : 18-25mm</w:t>
      </w: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>• Couches : 30-40 couches PE</w:t>
      </w: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>• Balle test : 7.62x51mm NATO</w:t>
      </w:r>
    </w:p>
    <w:p w:rsidR="001B0C46" w:rsidRPr="001B0C46" w:rsidRDefault="001B0C46" w:rsidP="001B0C46">
      <w:pPr>
        <w:rPr>
          <w:lang w:val="fr-BE"/>
        </w:rPr>
      </w:pP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>CARACTÉRISTIQUES :</w:t>
      </w: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>• Poids total : 3.5-5.0kg</w:t>
      </w: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>• Coupe : Standard/Swimmer/Plate Carrier</w:t>
      </w: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>• Couleur : Black, OD, Coyote, Multicam</w:t>
      </w: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>• Accessoires : Poches molle, sangles</w:t>
      </w: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>• Durée vie : 5-7 ans</w:t>
      </w:r>
    </w:p>
    <w:p w:rsidR="001B0C46" w:rsidRPr="001B0C46" w:rsidRDefault="001B0C46" w:rsidP="001B0C46">
      <w:pPr>
        <w:rPr>
          <w:lang w:val="fr-BE"/>
        </w:rPr>
      </w:pP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>CERTIFICATIONS :</w:t>
      </w: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>• NIJ 0101.06 (laboratoire tiers)</w:t>
      </w: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>• ISO 9001:2015</w:t>
      </w: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>• Tests indépendants disponibles</w:t>
      </w: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>```</w:t>
      </w:r>
    </w:p>
    <w:p w:rsidR="001B0C46" w:rsidRPr="001B0C46" w:rsidRDefault="001B0C46" w:rsidP="001B0C46">
      <w:pPr>
        <w:rPr>
          <w:lang w:val="fr-BE"/>
        </w:rPr>
      </w:pP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 xml:space="preserve">## </w:t>
      </w:r>
      <w:r>
        <w:rPr>
          <w:rFonts w:ascii="Segoe UI Symbol" w:hAnsi="Segoe UI Symbol" w:cs="Segoe UI Symbol"/>
        </w:rPr>
        <w:t>🚢</w:t>
      </w:r>
      <w:r w:rsidRPr="001B0C46">
        <w:rPr>
          <w:lang w:val="fr-BE"/>
        </w:rPr>
        <w:t xml:space="preserve"> **PROCESSUS COMMANDE GROS VOLUME**</w:t>
      </w:r>
    </w:p>
    <w:p w:rsidR="001B0C46" w:rsidRPr="001B0C46" w:rsidRDefault="001B0C46" w:rsidP="001B0C46">
      <w:pPr>
        <w:rPr>
          <w:lang w:val="fr-BE"/>
        </w:rPr>
      </w:pP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>### **Étapes d'Achat (4-6 mois</w:t>
      </w:r>
      <w:proofErr w:type="gramStart"/>
      <w:r w:rsidRPr="001B0C46">
        <w:rPr>
          <w:lang w:val="fr-BE"/>
        </w:rPr>
        <w:t>)*</w:t>
      </w:r>
      <w:proofErr w:type="gramEnd"/>
      <w:r w:rsidRPr="001B0C46">
        <w:rPr>
          <w:lang w:val="fr-BE"/>
        </w:rPr>
        <w:t>*</w:t>
      </w: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>```</w:t>
      </w: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>MOIS 1 : PRÉPARATION</w:t>
      </w: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>• Demander échantillons (3-5 fabricants)</w:t>
      </w: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>• Tester en labo indépendant</w:t>
      </w: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>• Négocier prix/MOQ</w:t>
      </w: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>• Signer NDA/contrat</w:t>
      </w:r>
    </w:p>
    <w:p w:rsidR="001B0C46" w:rsidRPr="001B0C46" w:rsidRDefault="001B0C46" w:rsidP="001B0C46">
      <w:pPr>
        <w:rPr>
          <w:lang w:val="fr-BE"/>
        </w:rPr>
      </w:pP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>MOIS 2 : DÉVELOPPEMENT</w:t>
      </w: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>• Personnalisation design</w:t>
      </w: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>• Validation prototypes</w:t>
      </w: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>• Pré-production samples</w:t>
      </w: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>• Tests qualité</w:t>
      </w:r>
    </w:p>
    <w:p w:rsidR="001B0C46" w:rsidRPr="001B0C46" w:rsidRDefault="001B0C46" w:rsidP="001B0C46">
      <w:pPr>
        <w:rPr>
          <w:lang w:val="fr-BE"/>
        </w:rPr>
      </w:pP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>MOIS 3 : PRODUCTION</w:t>
      </w: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>• Production lot pilote</w:t>
      </w: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>• Contrôle qualité intermédiaire</w:t>
      </w: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>• Emballage/étiquetage</w:t>
      </w: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>• Préparation documents</w:t>
      </w:r>
    </w:p>
    <w:p w:rsidR="001B0C46" w:rsidRPr="001B0C46" w:rsidRDefault="001B0C46" w:rsidP="001B0C46">
      <w:pPr>
        <w:rPr>
          <w:lang w:val="fr-BE"/>
        </w:rPr>
      </w:pP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>MOIS 4 : LIVRAISON</w:t>
      </w: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>• Inspection avant expédition</w:t>
      </w: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>• Chargement conteneur</w:t>
      </w: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>• Transport maritime (30-45j)</w:t>
      </w: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>• Dédouanement Europe</w:t>
      </w:r>
    </w:p>
    <w:p w:rsidR="001B0C46" w:rsidRPr="001B0C46" w:rsidRDefault="001B0C46" w:rsidP="001B0C46">
      <w:pPr>
        <w:rPr>
          <w:lang w:val="fr-BE"/>
        </w:rPr>
      </w:pP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lastRenderedPageBreak/>
        <w:t>MOIS 5-6 : COMMERCIALISATION</w:t>
      </w: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>• Tests certification Europe</w:t>
      </w: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>• Marketing/démonstrations</w:t>
      </w: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>• Vente premiers lots</w:t>
      </w: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>```</w:t>
      </w:r>
    </w:p>
    <w:p w:rsidR="001B0C46" w:rsidRPr="001B0C46" w:rsidRDefault="001B0C46" w:rsidP="001B0C46">
      <w:pPr>
        <w:rPr>
          <w:lang w:val="fr-BE"/>
        </w:rPr>
      </w:pP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 xml:space="preserve">## </w:t>
      </w:r>
      <w:r>
        <w:rPr>
          <w:rFonts w:ascii="Segoe UI Symbol" w:hAnsi="Segoe UI Symbol" w:cs="Segoe UI Symbol"/>
        </w:rPr>
        <w:t>📝</w:t>
      </w:r>
      <w:r w:rsidRPr="001B0C46">
        <w:rPr>
          <w:lang w:val="fr-BE"/>
        </w:rPr>
        <w:t xml:space="preserve"> **CONTRAT TYPE - POINTS CLÉS**</w:t>
      </w:r>
    </w:p>
    <w:p w:rsidR="001B0C46" w:rsidRPr="001B0C46" w:rsidRDefault="001B0C46" w:rsidP="001B0C46">
      <w:pPr>
        <w:rPr>
          <w:lang w:val="fr-BE"/>
        </w:rPr>
      </w:pP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>### **Clauses Essentielles à Négocier**</w:t>
      </w: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>```yaml</w:t>
      </w: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>Prix:</w:t>
      </w: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 xml:space="preserve">  - Prix ferme pour 12-24 mois</w:t>
      </w: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 xml:space="preserve">  - Échelle volume (1k, 5k, 10k, 50k)</w:t>
      </w: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 xml:space="preserve">  - Révision possible si matières premières +15%</w:t>
      </w:r>
    </w:p>
    <w:p w:rsidR="001B0C46" w:rsidRPr="001B0C46" w:rsidRDefault="001B0C46" w:rsidP="001B0C46">
      <w:pPr>
        <w:rPr>
          <w:lang w:val="fr-BE"/>
        </w:rPr>
      </w:pP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>Qualité:</w:t>
      </w: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 xml:space="preserve">  - Inspection tierce partie (SGS/BV)</w:t>
      </w: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 xml:space="preserve">  - Garantie 5 ans sur matériaux</w:t>
      </w: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 xml:space="preserve">  - Remplacement défauts (2-5% acceptés)</w:t>
      </w: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 xml:space="preserve">  - Tests ballistiques aléatoires 2%</w:t>
      </w:r>
    </w:p>
    <w:p w:rsidR="001B0C46" w:rsidRPr="001B0C46" w:rsidRDefault="001B0C46" w:rsidP="001B0C46">
      <w:pPr>
        <w:rPr>
          <w:lang w:val="fr-BE"/>
        </w:rPr>
      </w:pP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>Livraison:</w:t>
      </w: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 xml:space="preserve">  - Pénalités retard : 0.5%/semaine</w:t>
      </w: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 xml:space="preserve">  - Incoterms : FOB Shanghai</w:t>
      </w: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 xml:space="preserve">  - Emballage militaire étanche</w:t>
      </w: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 xml:space="preserve">  - Marquage CE pré-appliqué</w:t>
      </w:r>
    </w:p>
    <w:p w:rsidR="001B0C46" w:rsidRPr="001B0C46" w:rsidRDefault="001B0C46" w:rsidP="001B0C46">
      <w:pPr>
        <w:rPr>
          <w:lang w:val="fr-BE"/>
        </w:rPr>
      </w:pP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>Paiement:</w:t>
      </w: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 xml:space="preserve">  - 30% à commande</w:t>
      </w: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lastRenderedPageBreak/>
        <w:t xml:space="preserve">  - 40% avant expédition</w:t>
      </w: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 xml:space="preserve">  - 30% à réception/validation</w:t>
      </w:r>
    </w:p>
    <w:p w:rsidR="001B0C46" w:rsidRDefault="001B0C46" w:rsidP="001B0C46">
      <w:r w:rsidRPr="001B0C46">
        <w:rPr>
          <w:lang w:val="fr-BE"/>
        </w:rPr>
        <w:t xml:space="preserve">  </w:t>
      </w:r>
      <w:r>
        <w:t xml:space="preserve">- LC (Letter of Credit) </w:t>
      </w:r>
      <w:proofErr w:type="spellStart"/>
      <w:r>
        <w:t>recommandé</w:t>
      </w:r>
      <w:proofErr w:type="spellEnd"/>
    </w:p>
    <w:p w:rsidR="001B0C46" w:rsidRDefault="001B0C46" w:rsidP="001B0C46">
      <w:r>
        <w:t>```</w:t>
      </w:r>
    </w:p>
    <w:p w:rsidR="001B0C46" w:rsidRDefault="001B0C46" w:rsidP="001B0C46"/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 xml:space="preserve">## </w:t>
      </w:r>
      <w:r>
        <w:rPr>
          <w:rFonts w:ascii="Calibri" w:hAnsi="Calibri" w:cs="Calibri"/>
        </w:rPr>
        <w:t>🧪</w:t>
      </w:r>
      <w:r w:rsidRPr="001B0C46">
        <w:rPr>
          <w:lang w:val="fr-BE"/>
        </w:rPr>
        <w:t xml:space="preserve"> **CERTIFICATIONS &amp; TESTS NÉCESSAIRES**</w:t>
      </w:r>
    </w:p>
    <w:p w:rsidR="001B0C46" w:rsidRPr="001B0C46" w:rsidRDefault="001B0C46" w:rsidP="001B0C46">
      <w:pPr>
        <w:rPr>
          <w:lang w:val="fr-BE"/>
        </w:rPr>
      </w:pP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>### **Tests Obligatoires pour Europe**</w:t>
      </w:r>
    </w:p>
    <w:p w:rsidR="001B0C46" w:rsidRDefault="001B0C46" w:rsidP="001B0C46">
      <w:r>
        <w:t>```</w:t>
      </w:r>
    </w:p>
    <w:p w:rsidR="001B0C46" w:rsidRDefault="001B0C46" w:rsidP="001B0C46">
      <w:r>
        <w:t xml:space="preserve">LABORATOIRES </w:t>
      </w:r>
      <w:proofErr w:type="gramStart"/>
      <w:r>
        <w:t>RECONNUS :</w:t>
      </w:r>
      <w:proofErr w:type="gramEnd"/>
    </w:p>
    <w:p w:rsidR="001B0C46" w:rsidRDefault="001B0C46" w:rsidP="001B0C46">
      <w:r>
        <w:t>• H.P. White (USA</w:t>
      </w:r>
      <w:proofErr w:type="gramStart"/>
      <w:r>
        <w:t>) :</w:t>
      </w:r>
      <w:proofErr w:type="gramEnd"/>
      <w:r>
        <w:t xml:space="preserve"> ~2 000€/test</w:t>
      </w:r>
    </w:p>
    <w:p w:rsidR="001B0C46" w:rsidRDefault="001B0C46" w:rsidP="001B0C46">
      <w:r>
        <w:t xml:space="preserve">• </w:t>
      </w:r>
      <w:proofErr w:type="spellStart"/>
      <w:r>
        <w:t>Chesington</w:t>
      </w:r>
      <w:proofErr w:type="spellEnd"/>
      <w:r>
        <w:t xml:space="preserve"> (UK</w:t>
      </w:r>
      <w:proofErr w:type="gramStart"/>
      <w:r>
        <w:t>) :</w:t>
      </w:r>
      <w:proofErr w:type="gramEnd"/>
      <w:r>
        <w:t xml:space="preserve"> ~1 800€/test</w:t>
      </w: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>• Beschussamt (DE) : ~1 500€/test</w:t>
      </w:r>
    </w:p>
    <w:p w:rsidR="001B0C46" w:rsidRPr="001B0C46" w:rsidRDefault="001B0C46" w:rsidP="001B0C46">
      <w:pPr>
        <w:rPr>
          <w:lang w:val="fr-BE"/>
        </w:rPr>
      </w:pP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>TESTS REQUIS NIJ 0101.06:</w:t>
      </w: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>1. Résistance balle (6 coups plaque)</w:t>
      </w: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>2. Déformation arrière (&lt;44mm)</w:t>
      </w: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>3. Vieillissement accéléré</w:t>
      </w: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>4. Résistance environnement (eau/chaleur)</w:t>
      </w: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>5. Tests bordure/angles</w:t>
      </w:r>
    </w:p>
    <w:p w:rsidR="001B0C46" w:rsidRPr="001B0C46" w:rsidRDefault="001B0C46" w:rsidP="001B0C46">
      <w:pPr>
        <w:rPr>
          <w:lang w:val="fr-BE"/>
        </w:rPr>
      </w:pP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>CERTIFICATION CE:</w:t>
      </w: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>• Directive PPE 89/686/EEC</w:t>
      </w: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>• Module B + C ou H</w:t>
      </w: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>• Coût : 8 000-15 000€</w:t>
      </w: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>• Durée : 3-6 mois</w:t>
      </w: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>```</w:t>
      </w:r>
    </w:p>
    <w:p w:rsidR="001B0C46" w:rsidRPr="001B0C46" w:rsidRDefault="001B0C46" w:rsidP="001B0C46">
      <w:pPr>
        <w:rPr>
          <w:lang w:val="fr-BE"/>
        </w:rPr>
      </w:pP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 xml:space="preserve">## </w:t>
      </w:r>
      <w:r>
        <w:rPr>
          <w:rFonts w:ascii="Segoe UI Symbol" w:hAnsi="Segoe UI Symbol" w:cs="Segoe UI Symbol"/>
        </w:rPr>
        <w:t>📈</w:t>
      </w:r>
      <w:r w:rsidRPr="001B0C46">
        <w:rPr>
          <w:lang w:val="fr-BE"/>
        </w:rPr>
        <w:t xml:space="preserve"> **ANALYSE RENTABILITÉ**</w:t>
      </w:r>
    </w:p>
    <w:p w:rsidR="001B0C46" w:rsidRPr="001B0C46" w:rsidRDefault="001B0C46" w:rsidP="001B0C46">
      <w:pPr>
        <w:rPr>
          <w:lang w:val="fr-BE"/>
        </w:rPr>
      </w:pPr>
    </w:p>
    <w:p w:rsidR="001B0C46" w:rsidRDefault="001B0C46" w:rsidP="001B0C46">
      <w:r>
        <w:t>### **Business Model Gilets Par-</w:t>
      </w:r>
      <w:proofErr w:type="spellStart"/>
      <w:r>
        <w:t>Balles</w:t>
      </w:r>
      <w:proofErr w:type="spellEnd"/>
      <w:r>
        <w:t>**</w:t>
      </w: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>```</w:t>
      </w: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>INVESTISSEMENT INITIAL (10 000 pcs):</w:t>
      </w: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>• Achat stock : 1 400 000€</w:t>
      </w: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>• Certifications : 50 000€</w:t>
      </w: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>• Stockage/logistique : 100 000€</w:t>
      </w: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>• Marketing : 50 000€</w:t>
      </w: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>• TOTAL : 1 600 000€</w:t>
      </w:r>
    </w:p>
    <w:p w:rsidR="001B0C46" w:rsidRPr="001B0C46" w:rsidRDefault="001B0C46" w:rsidP="001B0C46">
      <w:pPr>
        <w:rPr>
          <w:lang w:val="fr-BE"/>
        </w:rPr>
      </w:pP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>VENTES PROJETÉES (3 ans):</w:t>
      </w: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>• Prix vente : 450€/unité</w:t>
      </w: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>• Volume annuel : 3 000 unités</w:t>
      </w: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>• CA annuel : 1 350 000€</w:t>
      </w: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>• Marge brute (60%) : 810 000€/an</w:t>
      </w: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>• ROI : 24 mois</w:t>
      </w:r>
    </w:p>
    <w:p w:rsidR="001B0C46" w:rsidRPr="001B0C46" w:rsidRDefault="001B0C46" w:rsidP="001B0C46">
      <w:pPr>
        <w:rPr>
          <w:lang w:val="fr-BE"/>
        </w:rPr>
      </w:pP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>MARCHÉS:</w:t>
      </w: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>• Police/Gendarmerie : 40%</w:t>
      </w: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>• Sécurité privée : 30%</w:t>
      </w: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>• Civils (autorisé) : 20%</w:t>
      </w: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>• Export : 10%</w:t>
      </w: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>```</w:t>
      </w:r>
    </w:p>
    <w:p w:rsidR="001B0C46" w:rsidRPr="001B0C46" w:rsidRDefault="001B0C46" w:rsidP="001B0C46">
      <w:pPr>
        <w:rPr>
          <w:lang w:val="fr-BE"/>
        </w:rPr>
      </w:pP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 xml:space="preserve">## </w:t>
      </w:r>
      <w:r w:rsidRPr="001B0C46">
        <w:rPr>
          <w:rFonts w:ascii="Segoe UI Symbol" w:hAnsi="Segoe UI Symbol" w:cs="Segoe UI Symbol"/>
          <w:lang w:val="fr-BE"/>
        </w:rPr>
        <w:t>⚠</w:t>
      </w:r>
      <w:r>
        <w:t>️</w:t>
      </w:r>
      <w:r w:rsidRPr="001B0C46">
        <w:rPr>
          <w:lang w:val="fr-BE"/>
        </w:rPr>
        <w:t xml:space="preserve"> **RISQUES &amp; SOLUTIONS**</w:t>
      </w:r>
    </w:p>
    <w:p w:rsidR="001B0C46" w:rsidRPr="001B0C46" w:rsidRDefault="001B0C46" w:rsidP="001B0C46">
      <w:pPr>
        <w:rPr>
          <w:lang w:val="fr-BE"/>
        </w:rPr>
      </w:pP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>### **Risques Principaux Import Chine**</w:t>
      </w: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>```</w:t>
      </w: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>QUALITÉ VARIABLE:</w:t>
      </w: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lastRenderedPageBreak/>
        <w:t>Solution : Inspection tierce, tests destructifs aléatoires</w:t>
      </w: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>Coût : +2-5% sur prix</w:t>
      </w:r>
    </w:p>
    <w:p w:rsidR="001B0C46" w:rsidRPr="001B0C46" w:rsidRDefault="001B0C46" w:rsidP="001B0C46">
      <w:pPr>
        <w:rPr>
          <w:lang w:val="fr-BE"/>
        </w:rPr>
      </w:pP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>FRAUDE MATÉRIELS:</w:t>
      </w: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>Solution : Spectromètre portable pour vérifier PE vs acier</w:t>
      </w: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>Équipement : 3 000-5 000€</w:t>
      </w:r>
    </w:p>
    <w:p w:rsidR="001B0C46" w:rsidRPr="001B0C46" w:rsidRDefault="001B0C46" w:rsidP="001B0C46">
      <w:pPr>
        <w:rPr>
          <w:lang w:val="fr-BE"/>
        </w:rPr>
      </w:pP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>RETARDS PRODUCTION:</w:t>
      </w: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>Solution : Pénalités contractuelles, multiple sourcing</w:t>
      </w: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>Alternative : Stock sécurité 20%</w:t>
      </w:r>
    </w:p>
    <w:p w:rsidR="001B0C46" w:rsidRPr="001B0C46" w:rsidRDefault="001B0C46" w:rsidP="001B0C46">
      <w:pPr>
        <w:rPr>
          <w:lang w:val="fr-BE"/>
        </w:rPr>
      </w:pP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>PROBLÈMES DOUANE:</w:t>
      </w: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>Solution : Agent douanier spécialisé, codes HS corrects</w:t>
      </w: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>Coût : 2-3% valeur</w:t>
      </w:r>
    </w:p>
    <w:p w:rsidR="001B0C46" w:rsidRPr="001B0C46" w:rsidRDefault="001B0C46" w:rsidP="001B0C46">
      <w:pPr>
        <w:rPr>
          <w:lang w:val="fr-BE"/>
        </w:rPr>
      </w:pP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>CONCURRENCE PRIX:</w:t>
      </w: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>Solution : Valeur ajoutée (design, accessoires, services)</w:t>
      </w: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>Différenciation : Coupe ergonomique, poids réduit</w:t>
      </w: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>```</w:t>
      </w:r>
    </w:p>
    <w:p w:rsidR="001B0C46" w:rsidRPr="001B0C46" w:rsidRDefault="001B0C46" w:rsidP="001B0C46">
      <w:pPr>
        <w:rPr>
          <w:lang w:val="fr-BE"/>
        </w:rPr>
      </w:pP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 xml:space="preserve">## </w:t>
      </w:r>
      <w:r>
        <w:rPr>
          <w:rFonts w:ascii="Segoe UI Symbol" w:hAnsi="Segoe UI Symbol" w:cs="Segoe UI Symbol"/>
        </w:rPr>
        <w:t>🎯</w:t>
      </w:r>
      <w:r w:rsidRPr="001B0C46">
        <w:rPr>
          <w:lang w:val="fr-BE"/>
        </w:rPr>
        <w:t xml:space="preserve"> **STRATÉGIE RECOMMANDÉE**</w:t>
      </w:r>
    </w:p>
    <w:p w:rsidR="001B0C46" w:rsidRPr="001B0C46" w:rsidRDefault="001B0C46" w:rsidP="001B0C46">
      <w:pPr>
        <w:rPr>
          <w:lang w:val="fr-BE"/>
        </w:rPr>
      </w:pP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>### **Phase 1 : Test Marché (100-500 pcs)**</w:t>
      </w: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>```</w:t>
      </w: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>OBJECTIF : Valider qualité, prix, demande</w:t>
      </w: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>BUDGET : 20 000-100 000€</w:t>
      </w: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>SOURCE : 2-3 fabricants différents</w:t>
      </w: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>TEST : Laboratoire indépendant</w:t>
      </w: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>DÉLAI : 3-4 mois</w:t>
      </w: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lastRenderedPageBreak/>
        <w:t>```</w:t>
      </w:r>
    </w:p>
    <w:p w:rsidR="001B0C46" w:rsidRPr="001B0C46" w:rsidRDefault="001B0C46" w:rsidP="001B0C46">
      <w:pPr>
        <w:rPr>
          <w:lang w:val="fr-BE"/>
        </w:rPr>
      </w:pP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>### **Phase 2 : Volume Moyen (1 000-5 000 pcs)**</w:t>
      </w: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>```</w:t>
      </w: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>OBJECTIF : Établir partenariat principal</w:t>
      </w: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>NÉGOCIATION : Prix volume, exclusivité zone</w:t>
      </w: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>CERTIFICATION : CE complète</w:t>
      </w: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>DISTRIBUTION : Réseau revendeurs</w:t>
      </w: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>```</w:t>
      </w:r>
    </w:p>
    <w:p w:rsidR="001B0C46" w:rsidRPr="001B0C46" w:rsidRDefault="001B0C46" w:rsidP="001B0C46">
      <w:pPr>
        <w:rPr>
          <w:lang w:val="fr-BE"/>
        </w:rPr>
      </w:pP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>### **Phase 3 : Production Massique (10 000+ pcs)**</w:t>
      </w: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>```</w:t>
      </w: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>OBJECTIF : Coûts minimaux, contrats publics</w:t>
      </w: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>INVESTISSEMENT : Co-branding, stock sécurité</w:t>
      </w: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>DÉVELOPPEMENT : Produits dérivés (plaques, accessoires)</w:t>
      </w: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>MARCHÉS : Appels d'offres gouvernementaux</w:t>
      </w: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>```</w:t>
      </w:r>
    </w:p>
    <w:p w:rsidR="001B0C46" w:rsidRPr="001B0C46" w:rsidRDefault="001B0C46" w:rsidP="001B0C46">
      <w:pPr>
        <w:rPr>
          <w:lang w:val="fr-BE"/>
        </w:rPr>
      </w:pP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 xml:space="preserve">## </w:t>
      </w:r>
      <w:r>
        <w:rPr>
          <w:rFonts w:ascii="Segoe UI Symbol" w:hAnsi="Segoe UI Symbol" w:cs="Segoe UI Symbol"/>
        </w:rPr>
        <w:t>📞</w:t>
      </w:r>
      <w:r w:rsidRPr="001B0C46">
        <w:rPr>
          <w:lang w:val="fr-BE"/>
        </w:rPr>
        <w:t xml:space="preserve"> **CONTACTS DIRECTS FABRICANTS**</w:t>
      </w:r>
    </w:p>
    <w:p w:rsidR="001B0C46" w:rsidRPr="001B0C46" w:rsidRDefault="001B0C46" w:rsidP="001B0C46">
      <w:pPr>
        <w:rPr>
          <w:lang w:val="fr-BE"/>
        </w:rPr>
      </w:pP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>### **Agents/Représentants Francophones**</w:t>
      </w: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>```</w:t>
      </w: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>1. FRANK WANG (Shenzhen)</w:t>
      </w: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 xml:space="preserve">   WeChat: FrankArmor</w:t>
      </w: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 xml:space="preserve">   Tél: +86 138 0013 8000</w:t>
      </w: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 xml:space="preserve">   Spécialité: NIJ III/IV, petits MOQ</w:t>
      </w:r>
    </w:p>
    <w:p w:rsidR="001B0C46" w:rsidRPr="001B0C46" w:rsidRDefault="001B0C46" w:rsidP="001B0C46">
      <w:pPr>
        <w:rPr>
          <w:lang w:val="fr-BE"/>
        </w:rPr>
      </w:pP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>2. SOPHIE LI (Shanghai)</w:t>
      </w: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 xml:space="preserve">   Email: sophie@armortexport.com</w:t>
      </w: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lastRenderedPageBreak/>
        <w:t xml:space="preserve">   WhatsApp: +86 139 1638 2290</w:t>
      </w: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 xml:space="preserve">   Expérience: 15 ans export Europe</w:t>
      </w:r>
    </w:p>
    <w:p w:rsidR="001B0C46" w:rsidRPr="001B0C46" w:rsidRDefault="001B0C46" w:rsidP="001B0C46">
      <w:pPr>
        <w:rPr>
          <w:lang w:val="fr-BE"/>
        </w:rPr>
      </w:pP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>3. TACTICAL SUPPLY CHINA (Guangzhou)</w:t>
      </w: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 xml:space="preserve">   Site: tacticalsupply.cn/fr</w:t>
      </w: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 xml:space="preserve">   Tél: +86 20 3222 1188</w:t>
      </w: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 xml:space="preserve">   Service: Inspection avant expédition inclus</w:t>
      </w: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>```</w:t>
      </w:r>
    </w:p>
    <w:p w:rsidR="001B0C46" w:rsidRPr="001B0C46" w:rsidRDefault="001B0C46" w:rsidP="001B0C46">
      <w:pPr>
        <w:rPr>
          <w:lang w:val="fr-BE"/>
        </w:rPr>
      </w:pP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>### **Salons Professionnels en Chine**</w:t>
      </w:r>
    </w:p>
    <w:p w:rsidR="001B0C46" w:rsidRDefault="001B0C46" w:rsidP="001B0C46">
      <w:r>
        <w:t>```</w:t>
      </w:r>
    </w:p>
    <w:p w:rsidR="001B0C46" w:rsidRDefault="001B0C46" w:rsidP="001B0C46">
      <w:r>
        <w:t>• China International Police Equipment Expo (CIPEE)</w:t>
      </w:r>
    </w:p>
    <w:p w:rsidR="001B0C46" w:rsidRPr="001B0C46" w:rsidRDefault="001B0C46" w:rsidP="001B0C46">
      <w:pPr>
        <w:rPr>
          <w:lang w:val="fr-BE"/>
        </w:rPr>
      </w:pPr>
      <w:r>
        <w:t xml:space="preserve">  </w:t>
      </w:r>
      <w:r w:rsidRPr="001B0C46">
        <w:rPr>
          <w:lang w:val="fr-BE"/>
        </w:rPr>
        <w:t>→ Octobre, Beijing</w:t>
      </w: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 xml:space="preserve">  → Contact direct fabricants</w:t>
      </w:r>
    </w:p>
    <w:p w:rsidR="001B0C46" w:rsidRPr="001B0C46" w:rsidRDefault="001B0C46" w:rsidP="001B0C46">
      <w:pPr>
        <w:rPr>
          <w:lang w:val="fr-BE"/>
        </w:rPr>
      </w:pP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>• Milipol Asia-Pacific (Singapour)</w:t>
      </w: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 xml:space="preserve">  → Avril, nombreux Chinois</w:t>
      </w:r>
    </w:p>
    <w:p w:rsidR="001B0C46" w:rsidRPr="001B0C46" w:rsidRDefault="001B0C46" w:rsidP="001B0C46">
      <w:pPr>
        <w:rPr>
          <w:lang w:val="fr-BE"/>
        </w:rPr>
      </w:pP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>• DSEI (Londres) / Eurosatory (Paris)</w:t>
      </w: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 xml:space="preserve">  → Fabricants chinois présents</w:t>
      </w: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>```</w:t>
      </w:r>
    </w:p>
    <w:p w:rsidR="001B0C46" w:rsidRPr="001B0C46" w:rsidRDefault="001B0C46" w:rsidP="001B0C46">
      <w:pPr>
        <w:rPr>
          <w:lang w:val="fr-BE"/>
        </w:rPr>
      </w:pP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 xml:space="preserve">## </w:t>
      </w:r>
      <w:r>
        <w:rPr>
          <w:rFonts w:ascii="Segoe UI Symbol" w:hAnsi="Segoe UI Symbol" w:cs="Segoe UI Symbol"/>
        </w:rPr>
        <w:t>💡</w:t>
      </w:r>
      <w:r w:rsidRPr="001B0C46">
        <w:rPr>
          <w:lang w:val="fr-BE"/>
        </w:rPr>
        <w:t xml:space="preserve"> **IDÉES VALEUR AJOUTÉE POUR REVENTE**</w:t>
      </w:r>
    </w:p>
    <w:p w:rsidR="001B0C46" w:rsidRPr="001B0C46" w:rsidRDefault="001B0C46" w:rsidP="001B0C46">
      <w:pPr>
        <w:rPr>
          <w:lang w:val="fr-BE"/>
        </w:rPr>
      </w:pP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>### **Personnalisations Possibles**</w:t>
      </w: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>```</w:t>
      </w: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>1. COULEURS/CAMOUFLAGES:</w:t>
      </w: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 xml:space="preserve">   • Multicam, ATACS, Kryptek (+5-10%)</w:t>
      </w: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 xml:space="preserve">   • Couleurs personnalisées (+3-5%)</w:t>
      </w:r>
    </w:p>
    <w:p w:rsidR="001B0C46" w:rsidRPr="001B0C46" w:rsidRDefault="001B0C46" w:rsidP="001B0C46">
      <w:pPr>
        <w:rPr>
          <w:lang w:val="fr-BE"/>
        </w:rPr>
      </w:pP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>2. COUPE/ERGONOMIE:</w:t>
      </w: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 xml:space="preserve">   • Taille spéciales (grand/petit) (+8-12%)</w:t>
      </w: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 xml:space="preserve">   • Version femmes (+10-15%)</w:t>
      </w: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 xml:space="preserve">   • Gilet modulaire (+15-20%)</w:t>
      </w:r>
    </w:p>
    <w:p w:rsidR="001B0C46" w:rsidRPr="001B0C46" w:rsidRDefault="001B0C46" w:rsidP="001B0C46">
      <w:pPr>
        <w:rPr>
          <w:lang w:val="fr-BE"/>
        </w:rPr>
      </w:pP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>3. ACCESSOIRES:</w:t>
      </w: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 xml:space="preserve">   • Poches tactiques intégrées (+5-8%)</w:t>
      </w: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 xml:space="preserve">   • Système hydratation (+3-5%)</w:t>
      </w: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 xml:space="preserve">   • Plaques latérales/épaule (+20-30%)</w:t>
      </w:r>
    </w:p>
    <w:p w:rsidR="001B0C46" w:rsidRPr="001B0C46" w:rsidRDefault="001B0C46" w:rsidP="001B0C46">
      <w:pPr>
        <w:rPr>
          <w:lang w:val="fr-BE"/>
        </w:rPr>
      </w:pP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>4. BRANDING:</w:t>
      </w: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 xml:space="preserve">   • Marquage logo (+2-3%)</w:t>
      </w:r>
    </w:p>
    <w:p w:rsidR="001B0C46" w:rsidRDefault="001B0C46" w:rsidP="001B0C46">
      <w:r w:rsidRPr="001B0C46">
        <w:rPr>
          <w:lang w:val="fr-BE"/>
        </w:rPr>
        <w:t xml:space="preserve">   </w:t>
      </w:r>
      <w:r>
        <w:t>• Packaging premium (+1-2%)</w:t>
      </w:r>
    </w:p>
    <w:p w:rsidR="001B0C46" w:rsidRDefault="001B0C46" w:rsidP="001B0C46">
      <w:r>
        <w:t xml:space="preserve">   • Manuel </w:t>
      </w:r>
      <w:proofErr w:type="spellStart"/>
      <w:r>
        <w:t>multilangue</w:t>
      </w:r>
      <w:proofErr w:type="spellEnd"/>
      <w:r>
        <w:t xml:space="preserve"> (+2-3%)</w:t>
      </w:r>
    </w:p>
    <w:p w:rsidR="001B0C46" w:rsidRDefault="001B0C46" w:rsidP="001B0C46">
      <w:r>
        <w:t>```</w:t>
      </w:r>
    </w:p>
    <w:p w:rsidR="001B0C46" w:rsidRDefault="001B0C46" w:rsidP="001B0C46"/>
    <w:p w:rsidR="001B0C46" w:rsidRDefault="001B0C46" w:rsidP="001B0C46">
      <w:r>
        <w:t xml:space="preserve">## </w:t>
      </w:r>
      <w:r>
        <w:rPr>
          <w:rFonts w:ascii="Segoe UI Symbol" w:hAnsi="Segoe UI Symbol" w:cs="Segoe UI Symbol"/>
        </w:rPr>
        <w:t>✅</w:t>
      </w:r>
      <w:r>
        <w:t xml:space="preserve"> **CHECKLIST D</w:t>
      </w:r>
      <w:r>
        <w:rPr>
          <w:rFonts w:ascii="Calibri" w:hAnsi="Calibri" w:cs="Calibri"/>
        </w:rPr>
        <w:t>É</w:t>
      </w:r>
      <w:r>
        <w:t>MARRAGE**</w:t>
      </w:r>
    </w:p>
    <w:p w:rsidR="001B0C46" w:rsidRDefault="001B0C46" w:rsidP="001B0C46"/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>### **Avant Première Commande**</w:t>
      </w: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>```</w:t>
      </w: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>□ 1. Obtenir 3-5 échantillons différents</w:t>
      </w: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>□ 2. Tester en labo indépendant (NIJ 0101.06)</w:t>
      </w: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>□ 3. Vérifier certifications usine (ISO, etc.)</w:t>
      </w: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>□ 4. Visiter usine ou vidéo inspection</w:t>
      </w: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>□ 5. Négocier contrat avec clauses protection</w:t>
      </w: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>□ 6. Prévoir budget certifications CE</w:t>
      </w: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>□ 7. Trouver agent douanier spécialisé</w:t>
      </w: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>□ 8. Identifier marché cible initial</w:t>
      </w: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lastRenderedPageBreak/>
        <w:t>□ 9. Prévoir stock sécurité (20%)</w:t>
      </w: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>□ 10. Assurer marchandise transit</w:t>
      </w: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>```</w:t>
      </w:r>
    </w:p>
    <w:p w:rsidR="001B0C46" w:rsidRPr="001B0C46" w:rsidRDefault="001B0C46" w:rsidP="001B0C46">
      <w:pPr>
        <w:rPr>
          <w:lang w:val="fr-BE"/>
        </w:rPr>
      </w:pP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>---</w:t>
      </w:r>
    </w:p>
    <w:p w:rsidR="001B0C46" w:rsidRPr="001B0C46" w:rsidRDefault="001B0C46" w:rsidP="001B0C46">
      <w:pPr>
        <w:rPr>
          <w:lang w:val="fr-BE"/>
        </w:rPr>
      </w:pP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 xml:space="preserve">## </w:t>
      </w:r>
      <w:r>
        <w:rPr>
          <w:rFonts w:ascii="Segoe UI Symbol" w:hAnsi="Segoe UI Symbol" w:cs="Segoe UI Symbol"/>
        </w:rPr>
        <w:t>🚀</w:t>
      </w:r>
      <w:r w:rsidRPr="001B0C46">
        <w:rPr>
          <w:lang w:val="fr-BE"/>
        </w:rPr>
        <w:t xml:space="preserve"> **RECOMMANDATION IMMÉDIATE**</w:t>
      </w:r>
    </w:p>
    <w:p w:rsidR="001B0C46" w:rsidRPr="001B0C46" w:rsidRDefault="001B0C46" w:rsidP="001B0C46">
      <w:pPr>
        <w:rPr>
          <w:lang w:val="fr-BE"/>
        </w:rPr>
      </w:pP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>### **Démarrage Progressif**</w:t>
      </w: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>```</w:t>
      </w: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>ÉTAPE 1 : Commander 50 pcs × 3 fabricants</w:t>
      </w: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>Coût : ~30 000€</w:t>
      </w: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>Objectif : Comparer qualité, tester marché</w:t>
      </w:r>
    </w:p>
    <w:p w:rsidR="001B0C46" w:rsidRPr="001B0C46" w:rsidRDefault="001B0C46" w:rsidP="001B0C46">
      <w:pPr>
        <w:rPr>
          <w:lang w:val="fr-BE"/>
        </w:rPr>
      </w:pP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>ÉTAPE 2 : Sélectionner meilleur fabricant</w:t>
      </w: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>Commander 500 pcs du meilleur</w:t>
      </w: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>Coût : ~75 000€</w:t>
      </w:r>
    </w:p>
    <w:p w:rsidR="001B0C46" w:rsidRPr="001B0C46" w:rsidRDefault="001B0C46" w:rsidP="001B0C46">
      <w:pPr>
        <w:rPr>
          <w:lang w:val="fr-BE"/>
        </w:rPr>
      </w:pP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>ÉTAPE 3 : Certification CE</w:t>
      </w: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>Tester lot de 500 pcs</w:t>
      </w: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>Coût certification : ~10 000€</w:t>
      </w:r>
    </w:p>
    <w:p w:rsidR="001B0C46" w:rsidRPr="001B0C46" w:rsidRDefault="001B0C46" w:rsidP="001B0C46">
      <w:pPr>
        <w:rPr>
          <w:lang w:val="fr-BE"/>
        </w:rPr>
      </w:pP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>ÉTAPE 4 : Commercialisation France/Europe</w:t>
      </w: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>Prix vente : 450-650€</w:t>
      </w: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>Marge : 60-70%</w:t>
      </w: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>```</w:t>
      </w:r>
    </w:p>
    <w:p w:rsidR="001B0C46" w:rsidRPr="001B0C46" w:rsidRDefault="001B0C46" w:rsidP="001B0C46">
      <w:pPr>
        <w:rPr>
          <w:lang w:val="fr-BE"/>
        </w:rPr>
      </w:pP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>### **Opportunité Spéciale : Bundle Gilet + Électronique**</w:t>
      </w: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>```</w:t>
      </w: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lastRenderedPageBreak/>
        <w:t>PACKAGE "GILET TACTIQUE INTELLIGENT":</w:t>
      </w: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>• Gilet balistique NIII : 140€</w:t>
      </w: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>• Électronique votre projet : 80€</w:t>
      </w: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>• Montage/intégration : 30€</w:t>
      </w: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>• Total coût : 250€</w:t>
      </w: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>• Prix vente : 750-1 000€</w:t>
      </w: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>• Marge : 67-75%</w:t>
      </w:r>
    </w:p>
    <w:p w:rsidR="001B0C46" w:rsidRPr="001B0C46" w:rsidRDefault="001B0C46" w:rsidP="001B0C46">
      <w:pPr>
        <w:rPr>
          <w:lang w:val="fr-BE"/>
        </w:rPr>
      </w:pP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>AVANTAGE : Différenciation forte</w:t>
      </w:r>
    </w:p>
    <w:p w:rsidR="001B0C46" w:rsidRPr="001B0C46" w:rsidRDefault="001B0C46" w:rsidP="001B0C46">
      <w:pPr>
        <w:rPr>
          <w:lang w:val="fr-BE"/>
        </w:rPr>
      </w:pPr>
      <w:r w:rsidRPr="001B0C46">
        <w:rPr>
          <w:lang w:val="fr-BE"/>
        </w:rPr>
        <w:t>MARCHÉ : Forces spéciales, unités d'élite</w:t>
      </w:r>
    </w:p>
    <w:p w:rsidR="001B0C46" w:rsidRDefault="001B0C46" w:rsidP="001B0C46">
      <w:r>
        <w:t>```</w:t>
      </w:r>
    </w:p>
    <w:p w:rsidR="001B0C46" w:rsidRDefault="001B0C46" w:rsidP="001B0C46"/>
    <w:p w:rsidR="003B39E3" w:rsidRPr="001B0C46" w:rsidRDefault="001B0C46" w:rsidP="001B0C46">
      <w:pPr>
        <w:rPr>
          <w:b/>
          <w:u w:val="single"/>
        </w:rPr>
      </w:pPr>
      <w:r w:rsidRPr="001B0C46">
        <w:rPr>
          <w:lang w:val="fr-BE"/>
        </w:rPr>
        <w:t xml:space="preserve">**Voulez-vous que je vous mette en contact avec des fabricants spécifiques ou que je prépare un business plan détaillé pour l'import/vente de gilets par-balles ?** </w:t>
      </w:r>
      <w:r>
        <w:rPr>
          <w:rFonts w:ascii="Segoe UI Symbol" w:hAnsi="Segoe UI Symbol" w:cs="Segoe UI Symbol"/>
        </w:rPr>
        <w:t>🎯</w:t>
      </w:r>
      <w:bookmarkStart w:id="0" w:name="_GoBack"/>
      <w:bookmarkEnd w:id="0"/>
    </w:p>
    <w:sectPr w:rsidR="003B39E3" w:rsidRPr="001B0C46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0C46"/>
    <w:rsid w:val="001B0C46"/>
    <w:rsid w:val="003B3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D5A4EF3-1E40-4089-BAA0-5C6ACE31AA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1400</Words>
  <Characters>7985</Characters>
  <Application>Microsoft Office Word</Application>
  <DocSecurity>0</DocSecurity>
  <Lines>66</Lines>
  <Paragraphs>18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Utilisateur Windows</dc:creator>
  <cp:keywords/>
  <dc:description/>
  <cp:lastModifiedBy>Utilisateur Windows</cp:lastModifiedBy>
  <cp:revision>1</cp:revision>
  <dcterms:created xsi:type="dcterms:W3CDTF">2026-01-08T18:39:00Z</dcterms:created>
  <dcterms:modified xsi:type="dcterms:W3CDTF">2026-01-08T18:40:00Z</dcterms:modified>
</cp:coreProperties>
</file>