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DCE" w:rsidRPr="00E04DCE" w:rsidRDefault="00E04DCE" w:rsidP="00E04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DCE">
        <w:rPr>
          <w:rFonts w:ascii="Times New Roman" w:eastAsia="Times New Roman" w:hAnsi="Times New Roman" w:cs="Times New Roman"/>
          <w:b/>
          <w:bCs/>
          <w:sz w:val="36"/>
          <w:szCs w:val="36"/>
        </w:rPr>
        <w:t>SUGGESTIONS DE DÉVELOPPEMENT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E04DCE">
        <w:rPr>
          <w:rFonts w:ascii="Segoe UI Symbol" w:eastAsia="Times New Roman" w:hAnsi="Segoe UI Symbol" w:cs="Segoe UI Symbol"/>
          <w:b/>
          <w:bCs/>
          <w:sz w:val="27"/>
          <w:szCs w:val="27"/>
        </w:rPr>
        <w:t>🗺</w:t>
      </w: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>️ AMÉLIORATION DE LA FUSION RADAR/GPS</w:t>
      </w:r>
    </w:p>
    <w:p w:rsidR="00E04DCE" w:rsidRPr="00E04DCE" w:rsidRDefault="00E04DCE" w:rsidP="00E04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L'onglet Fusion est fonctionnel mais pourrait être enrichi :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Ajouter des fonctionnalités radar avancées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Mode suivi automatique (track while scan)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Historique des traces (trails)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Classification automatique des cibles (ami/ennemi/inconnu)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Zones d'exclusion/no-fly zones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Intégration IFF (Identification Friend or Foe)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E04DCE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ANALYSE PRÉDICTIVE AVANCÉE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Implémenter des modèles prédictifs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Prédiction de pannes de batterie (régression linéaire)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Détection d'anomalies comportementales (isolation forest)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Estimation de la fatigue des opérateurs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Prédiction de position (filtre de Kalman)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E04DCE">
        <w:rPr>
          <w:rFonts w:ascii="Segoe UI Symbol" w:eastAsia="Times New Roman" w:hAnsi="Segoe UI Symbol" w:cs="Segoe UI Symbol"/>
          <w:b/>
          <w:bCs/>
          <w:sz w:val="27"/>
          <w:szCs w:val="27"/>
        </w:rPr>
        <w:t>🔐</w:t>
      </w: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SÉCURITÉ RENFORCÉE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Ajouter des fonctionnalités de sécurité militaire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Chiffrement de bout en bout des communications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Mode furtif (arrêt des émissions radio)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Auto-destruction des données sensibles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Biométrie (empreinte/iris) pour l'authentification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Audit de conformité (normes OTAN)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E04DCE">
        <w:rPr>
          <w:rFonts w:ascii="Segoe UI Symbol" w:eastAsia="Times New Roman" w:hAnsi="Segoe UI Symbol" w:cs="Segoe UI Symbol"/>
          <w:b/>
          <w:bCs/>
          <w:sz w:val="27"/>
          <w:szCs w:val="27"/>
        </w:rPr>
        <w:t>🌐</w:t>
      </w: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 DÉCONNECTÉ (TACTIQUE)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Fonctionnalités pour terrain difficile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Synchronisation quand le réseau revient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Stockage local IndexedDB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Priorisation des données critiques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Mode dégradé avec fonctionnalités réduites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E04DCE">
        <w:rPr>
          <w:rFonts w:ascii="Segoe UI Symbol" w:eastAsia="Times New Roman" w:hAnsi="Segoe UI Symbol" w:cs="Segoe UI Symbol"/>
          <w:b/>
          <w:bCs/>
          <w:sz w:val="27"/>
          <w:szCs w:val="27"/>
        </w:rPr>
        <w:t>📱</w:t>
      </w: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 MOBILE COMPAGNON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Version mobile pour commandants sur le terrain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Vue simplifiée des alertes critiques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Notifications push prioritaires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Prise de décision rapide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lastRenderedPageBreak/>
        <w:t>- Géolocalisation de l'utilisateur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>6. 🤖 INTELLIGENCE ARTIFICIELLE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Assistant IA pour le commandement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Suggestion de déploiement optimal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Analyse de menace automatique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Recommandations tactiques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Synthèse vocale des alertes critiques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Chatbot pour requêtes rapides ("où est l'unité 7 ?")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E04DCE">
        <w:rPr>
          <w:rFonts w:ascii="Segoe UI Symbol" w:eastAsia="Times New Roman" w:hAnsi="Segoe UI Symbol" w:cs="Segoe UI Symbol"/>
          <w:b/>
          <w:bCs/>
          <w:sz w:val="27"/>
          <w:szCs w:val="27"/>
        </w:rPr>
        <w:t>📡</w:t>
      </w: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INTÉGRATION DE SOURCES EXTERNES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Connecteurs pour données externes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Météo tactique (vent, visibilité, couverture nuageuse)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Imagerie satellite (couches superposition)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Données de renseignement (SIGINT/COMINT)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Flux AITA (aviation civile)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Pr="00E04DCE">
        <w:rPr>
          <w:rFonts w:ascii="Segoe UI Symbol" w:eastAsia="Times New Roman" w:hAnsi="Segoe UI Symbol" w:cs="Segoe UI Symbol"/>
          <w:b/>
          <w:bCs/>
          <w:sz w:val="27"/>
          <w:szCs w:val="27"/>
        </w:rPr>
        <w:t>🎮</w:t>
      </w:r>
      <w:r w:rsidRPr="00E04DC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SIMULATEUR D'ENTRAÎNEMENT</w:t>
      </w:r>
    </w:p>
    <w:p w:rsidR="00E04DCE" w:rsidRPr="00E04DCE" w:rsidRDefault="00E04DCE" w:rsidP="00E04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// Mode exercice pour formation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Scénarios préprogrammés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Injects d'événements aléatoires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Évaluation des décisions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Replay des missions</w:t>
      </w:r>
    </w:p>
    <w:p w:rsidR="00E04DCE" w:rsidRPr="00E04DCE" w:rsidRDefault="00E04DCE" w:rsidP="00E04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4DCE">
        <w:rPr>
          <w:rFonts w:ascii="Courier New" w:eastAsia="Times New Roman" w:hAnsi="Courier New" w:cs="Courier New"/>
          <w:sz w:val="20"/>
          <w:szCs w:val="20"/>
        </w:rPr>
        <w:t>- Mode multijoueur pour exercices conjoints</w:t>
      </w:r>
    </w:p>
    <w:p w:rsidR="00E04DCE" w:rsidRPr="00E04DCE" w:rsidRDefault="00E04DCE" w:rsidP="00E04D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DCE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E04D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QUEL EST VOTRE PROCHAIN OBJECTIF ?</w:t>
      </w:r>
    </w:p>
    <w:p w:rsidR="00E04DCE" w:rsidRPr="00E04DCE" w:rsidRDefault="00E04DCE" w:rsidP="00E04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Pour vous aider plus précisément, pourriez-vous préciser :</w:t>
      </w:r>
    </w:p>
    <w:p w:rsidR="00E04DCE" w:rsidRPr="00E04DCE" w:rsidRDefault="00E04DCE" w:rsidP="00E04D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b/>
          <w:bCs/>
          <w:sz w:val="24"/>
          <w:szCs w:val="24"/>
        </w:rPr>
        <w:t>Quel est le besoin immédiat ?</w:t>
      </w: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 (démonstration, déploiement, nouvelle fonctionnalité)</w:t>
      </w:r>
    </w:p>
    <w:p w:rsidR="00E04DCE" w:rsidRPr="00E04DCE" w:rsidRDefault="00E04DCE" w:rsidP="00E04D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b/>
          <w:bCs/>
          <w:sz w:val="24"/>
          <w:szCs w:val="24"/>
        </w:rPr>
        <w:t>Quelle est votre contrainte principale ?</w:t>
      </w: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 (temps, ressources, compétences)</w:t>
      </w:r>
    </w:p>
    <w:p w:rsidR="00E04DCE" w:rsidRPr="00E04DCE" w:rsidRDefault="00E04DCE" w:rsidP="00E04DC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b/>
          <w:bCs/>
          <w:sz w:val="24"/>
          <w:szCs w:val="24"/>
        </w:rPr>
        <w:t>Quel aspect voulez-vous améliorer ?</w:t>
      </w: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 (UI/UX, performance, fonctionnalités)</w:t>
      </w:r>
    </w:p>
    <w:p w:rsidR="00E04DCE" w:rsidRPr="00E04DCE" w:rsidRDefault="00E04DCE" w:rsidP="00E04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>Par exemple, si vous préparez une démo, je vous recommanderais de travailler sur :</w:t>
      </w:r>
    </w:p>
    <w:p w:rsidR="00E04DCE" w:rsidRPr="00E04DCE" w:rsidRDefault="00E04DCE" w:rsidP="00E04D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 Interface plus immersive (effets visuels, transitions)</w:t>
      </w:r>
    </w:p>
    <w:p w:rsidR="00E04DCE" w:rsidRPr="00E04DCE" w:rsidRDefault="00E04DCE" w:rsidP="00E04D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 Scénario de démo préconfiguré</w:t>
      </w:r>
    </w:p>
    <w:p w:rsidR="00E04DCE" w:rsidRPr="00E04DCE" w:rsidRDefault="00E04DCE" w:rsidP="00E04D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 Mode présentation avec données spectaculaires</w:t>
      </w:r>
    </w:p>
    <w:p w:rsidR="00E04DCE" w:rsidRPr="00E04DCE" w:rsidRDefault="00E04DCE" w:rsidP="00E04DC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 Accessibilité mobile/tablette</w:t>
      </w:r>
    </w:p>
    <w:p w:rsidR="00E04DCE" w:rsidRPr="00E04DCE" w:rsidRDefault="00E04DCE" w:rsidP="00E04D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DCE">
        <w:rPr>
          <w:rFonts w:ascii="Times New Roman" w:eastAsia="Times New Roman" w:hAnsi="Times New Roman" w:cs="Times New Roman"/>
          <w:sz w:val="24"/>
          <w:szCs w:val="24"/>
        </w:rPr>
        <w:t xml:space="preserve">Dites-moi sur quoi vous voulez vous concentrer, et je vous fournirai le code détaillé ! </w:t>
      </w:r>
      <w:r w:rsidRPr="00E04DCE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E5447E" w:rsidRPr="00E04DCE" w:rsidRDefault="00E5447E" w:rsidP="00E04DCE">
      <w:bookmarkStart w:id="0" w:name="_GoBack"/>
      <w:bookmarkEnd w:id="0"/>
    </w:p>
    <w:sectPr w:rsidR="00E5447E" w:rsidRPr="00E04D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6395" w:rsidRDefault="00FA6395" w:rsidP="00185947">
      <w:pPr>
        <w:spacing w:after="0" w:line="240" w:lineRule="auto"/>
      </w:pPr>
      <w:r>
        <w:separator/>
      </w:r>
    </w:p>
  </w:endnote>
  <w:endnote w:type="continuationSeparator" w:id="0">
    <w:p w:rsidR="00FA6395" w:rsidRDefault="00FA6395" w:rsidP="00185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6395" w:rsidRDefault="00FA6395" w:rsidP="00185947">
      <w:pPr>
        <w:spacing w:after="0" w:line="240" w:lineRule="auto"/>
      </w:pPr>
      <w:r>
        <w:separator/>
      </w:r>
    </w:p>
  </w:footnote>
  <w:footnote w:type="continuationSeparator" w:id="0">
    <w:p w:rsidR="00FA6395" w:rsidRDefault="00FA6395" w:rsidP="001859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E008C"/>
    <w:multiLevelType w:val="hybridMultilevel"/>
    <w:tmpl w:val="FCF281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77AA0"/>
    <w:multiLevelType w:val="multilevel"/>
    <w:tmpl w:val="447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25D0A"/>
    <w:multiLevelType w:val="hybridMultilevel"/>
    <w:tmpl w:val="44D28B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67CDD"/>
    <w:multiLevelType w:val="multilevel"/>
    <w:tmpl w:val="140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7AA7"/>
    <w:multiLevelType w:val="hybridMultilevel"/>
    <w:tmpl w:val="4906F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9027D"/>
    <w:multiLevelType w:val="multilevel"/>
    <w:tmpl w:val="4AF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F1EC9"/>
    <w:multiLevelType w:val="multilevel"/>
    <w:tmpl w:val="5F26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A488D"/>
    <w:multiLevelType w:val="multilevel"/>
    <w:tmpl w:val="27E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2205E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E13B5"/>
    <w:multiLevelType w:val="hybridMultilevel"/>
    <w:tmpl w:val="6FE29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9C0D5F"/>
    <w:multiLevelType w:val="multilevel"/>
    <w:tmpl w:val="35C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B4B06"/>
    <w:multiLevelType w:val="multilevel"/>
    <w:tmpl w:val="D9D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9524D"/>
    <w:multiLevelType w:val="multilevel"/>
    <w:tmpl w:val="CAA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95" w:hanging="360"/>
      </w:pPr>
      <w:rPr>
        <w:rFonts w:hint="default"/>
        <w:b/>
        <w:color w:val="FF0000"/>
        <w:sz w:val="28"/>
        <w:u w:val="singl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C6F8B"/>
    <w:multiLevelType w:val="multilevel"/>
    <w:tmpl w:val="E616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10E27"/>
    <w:multiLevelType w:val="multilevel"/>
    <w:tmpl w:val="35E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A6E9C"/>
    <w:multiLevelType w:val="hybridMultilevel"/>
    <w:tmpl w:val="5874EA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E16212"/>
    <w:multiLevelType w:val="multilevel"/>
    <w:tmpl w:val="155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87581"/>
    <w:multiLevelType w:val="multilevel"/>
    <w:tmpl w:val="4BA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F33D5"/>
    <w:multiLevelType w:val="multilevel"/>
    <w:tmpl w:val="78C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6338F"/>
    <w:multiLevelType w:val="hybridMultilevel"/>
    <w:tmpl w:val="5F163B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703026B"/>
    <w:multiLevelType w:val="multilevel"/>
    <w:tmpl w:val="DC1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41EC3"/>
    <w:multiLevelType w:val="multilevel"/>
    <w:tmpl w:val="0C26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637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706D8"/>
    <w:multiLevelType w:val="hybridMultilevel"/>
    <w:tmpl w:val="843C8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777FC"/>
    <w:multiLevelType w:val="hybridMultilevel"/>
    <w:tmpl w:val="B8B22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F2534"/>
    <w:multiLevelType w:val="multilevel"/>
    <w:tmpl w:val="066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2"/>
  </w:num>
  <w:num w:numId="4">
    <w:abstractNumId w:val="22"/>
  </w:num>
  <w:num w:numId="5">
    <w:abstractNumId w:val="12"/>
  </w:num>
  <w:num w:numId="6">
    <w:abstractNumId w:val="18"/>
  </w:num>
  <w:num w:numId="7">
    <w:abstractNumId w:val="17"/>
  </w:num>
  <w:num w:numId="8">
    <w:abstractNumId w:val="5"/>
  </w:num>
  <w:num w:numId="9">
    <w:abstractNumId w:val="3"/>
  </w:num>
  <w:num w:numId="10">
    <w:abstractNumId w:val="20"/>
  </w:num>
  <w:num w:numId="11">
    <w:abstractNumId w:val="13"/>
  </w:num>
  <w:num w:numId="12">
    <w:abstractNumId w:val="10"/>
  </w:num>
  <w:num w:numId="13">
    <w:abstractNumId w:val="16"/>
  </w:num>
  <w:num w:numId="14">
    <w:abstractNumId w:val="21"/>
  </w:num>
  <w:num w:numId="15">
    <w:abstractNumId w:val="1"/>
  </w:num>
  <w:num w:numId="16">
    <w:abstractNumId w:val="0"/>
  </w:num>
  <w:num w:numId="17">
    <w:abstractNumId w:val="4"/>
  </w:num>
  <w:num w:numId="18">
    <w:abstractNumId w:val="15"/>
  </w:num>
  <w:num w:numId="19">
    <w:abstractNumId w:val="9"/>
  </w:num>
  <w:num w:numId="20">
    <w:abstractNumId w:val="23"/>
  </w:num>
  <w:num w:numId="21">
    <w:abstractNumId w:val="19"/>
  </w:num>
  <w:num w:numId="22">
    <w:abstractNumId w:val="7"/>
  </w:num>
  <w:num w:numId="23">
    <w:abstractNumId w:val="14"/>
  </w:num>
  <w:num w:numId="24">
    <w:abstractNumId w:val="1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3EE"/>
    <w:rsid w:val="00185947"/>
    <w:rsid w:val="001F5EC9"/>
    <w:rsid w:val="00234458"/>
    <w:rsid w:val="00246861"/>
    <w:rsid w:val="002C7783"/>
    <w:rsid w:val="002D75EE"/>
    <w:rsid w:val="002E34A4"/>
    <w:rsid w:val="003418FA"/>
    <w:rsid w:val="00355241"/>
    <w:rsid w:val="003A3B55"/>
    <w:rsid w:val="003B34C5"/>
    <w:rsid w:val="003D1813"/>
    <w:rsid w:val="004013EE"/>
    <w:rsid w:val="004907A6"/>
    <w:rsid w:val="004D1556"/>
    <w:rsid w:val="004D78E7"/>
    <w:rsid w:val="00555C3C"/>
    <w:rsid w:val="005E1496"/>
    <w:rsid w:val="005E6EB4"/>
    <w:rsid w:val="00641A39"/>
    <w:rsid w:val="00656A71"/>
    <w:rsid w:val="006A7FCF"/>
    <w:rsid w:val="007705DE"/>
    <w:rsid w:val="00811128"/>
    <w:rsid w:val="008C601B"/>
    <w:rsid w:val="00993737"/>
    <w:rsid w:val="009B400E"/>
    <w:rsid w:val="009B5F14"/>
    <w:rsid w:val="009E740E"/>
    <w:rsid w:val="00A12124"/>
    <w:rsid w:val="00B7795D"/>
    <w:rsid w:val="00BB7BFB"/>
    <w:rsid w:val="00C65ED8"/>
    <w:rsid w:val="00C70D8B"/>
    <w:rsid w:val="00D05C3C"/>
    <w:rsid w:val="00D2271B"/>
    <w:rsid w:val="00D9312B"/>
    <w:rsid w:val="00D947A0"/>
    <w:rsid w:val="00DF7302"/>
    <w:rsid w:val="00E04DCE"/>
    <w:rsid w:val="00E3023B"/>
    <w:rsid w:val="00E5447E"/>
    <w:rsid w:val="00E87580"/>
    <w:rsid w:val="00F01E02"/>
    <w:rsid w:val="00F844FE"/>
    <w:rsid w:val="00FA0F7F"/>
    <w:rsid w:val="00FA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935C4C-ED54-4ACA-8546-D19FFE97B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44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A0F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01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FA0F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ev">
    <w:name w:val="Strong"/>
    <w:basedOn w:val="Policepardfaut"/>
    <w:uiPriority w:val="22"/>
    <w:qFormat/>
    <w:rsid w:val="00FA0F7F"/>
    <w:rPr>
      <w:b/>
      <w:bCs/>
    </w:rPr>
  </w:style>
  <w:style w:type="paragraph" w:styleId="Paragraphedeliste">
    <w:name w:val="List Paragraph"/>
    <w:basedOn w:val="Normal"/>
    <w:uiPriority w:val="34"/>
    <w:qFormat/>
    <w:rsid w:val="00BB7BF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844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F844FE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8594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5947"/>
  </w:style>
  <w:style w:type="paragraph" w:styleId="Pieddepage">
    <w:name w:val="footer"/>
    <w:basedOn w:val="Normal"/>
    <w:link w:val="PieddepageCar"/>
    <w:uiPriority w:val="99"/>
    <w:unhideWhenUsed/>
    <w:rsid w:val="0018594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5947"/>
  </w:style>
  <w:style w:type="character" w:customStyle="1" w:styleId="d813de27">
    <w:name w:val="d813de27"/>
    <w:basedOn w:val="Policepardfaut"/>
    <w:rsid w:val="00E04DCE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04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04DC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E04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96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6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8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24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70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45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7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9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9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2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2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82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4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42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574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8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8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3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25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3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9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859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940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7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7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8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7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7121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6</cp:revision>
  <dcterms:created xsi:type="dcterms:W3CDTF">2026-02-14T20:25:00Z</dcterms:created>
  <dcterms:modified xsi:type="dcterms:W3CDTF">2026-03-10T17:32:00Z</dcterms:modified>
</cp:coreProperties>
</file>