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 **PLAN D'ACTION PAS À PAS - FAT-C4ISR**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Excellent ! Commençons par le commencement. Voici les étapes **dans l'ordre logique**, de la base vers les améliorations avancées.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 **</w:t>
      </w:r>
      <w:r>
        <w:rPr>
          <w:rFonts w:ascii="Segoe UI Symbol" w:hAnsi="Segoe UI Symbol" w:cs="Segoe UI Symbol"/>
        </w:rPr>
        <w:t>📋</w:t>
      </w:r>
      <w:r w:rsidRPr="005263A2">
        <w:rPr>
          <w:lang w:val="fr-BE"/>
        </w:rPr>
        <w:t xml:space="preserve"> LISTE COMPLÈTE DES ÉTAPES**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 xml:space="preserve">### **PHASE 1 - FONDATIONS SOLIDES** </w:t>
      </w:r>
      <w:r w:rsidRPr="005263A2">
        <w:rPr>
          <w:rFonts w:ascii="Segoe UI Symbol" w:hAnsi="Segoe UI Symbol" w:cs="Segoe UI Symbol"/>
          <w:lang w:val="fr-BE"/>
        </w:rPr>
        <w:t>✅</w:t>
      </w:r>
      <w:r w:rsidRPr="005263A2">
        <w:rPr>
          <w:lang w:val="fr-BE"/>
        </w:rPr>
        <w:t xml:space="preserve"> *Priorit</w:t>
      </w:r>
      <w:r w:rsidRPr="005263A2">
        <w:rPr>
          <w:rFonts w:ascii="Calibri" w:hAnsi="Calibri" w:cs="Calibri"/>
          <w:lang w:val="fr-BE"/>
        </w:rPr>
        <w:t>é</w:t>
      </w:r>
      <w:r w:rsidRPr="005263A2">
        <w:rPr>
          <w:lang w:val="fr-BE"/>
        </w:rPr>
        <w:t xml:space="preserve"> MAXIMALE*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1: Réorganisation du code en modules**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Créer la structure de dossiers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Séparer le code monolithique en fichiers modulaires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Implémenter le système d'import/export ES6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que tout fonctionne après séparation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2: Gestion d'erreurs centralisée**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Créer la classe `ErrorHandler`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des try/catch sur tous les appels API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Implémenter les messages utilisateur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les fallbacks pour mode dégradé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3: Cache intelligent côté client**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Implémenter `CacheManager` avec IndexedDB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le cache pour les unités (5 min)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le cache pour les positions (30 sec)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le cache pour les alertes (10 sec)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lastRenderedPageBreak/>
        <w:t>#### **Étape 4: WebSocket robuste**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Créer `WebSocketManager` avec reconnexion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Implémenter exponential backoff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heartbeat pour garder la connexion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la reconnexion après coupure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 xml:space="preserve">### **PHASE 2 - PERFORMANCE &amp; OPTIMISATION** </w:t>
      </w:r>
      <w:r w:rsidRPr="005263A2">
        <w:rPr>
          <w:rFonts w:ascii="Segoe UI Symbol" w:hAnsi="Segoe UI Symbol" w:cs="Segoe UI Symbol"/>
          <w:lang w:val="fr-BE"/>
        </w:rPr>
        <w:t>⚡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5: Optimisation des requêtes API**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debounce sur les recherches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Implémenter rate limiting côté client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Optimiser les appels redondants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compression gzip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6: Virtual scrolling pour longues listes**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Créer `VirtualScroller` pour la liste des unités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Appliquer à la liste des alertes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Appliquer aux logs admin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avec 1000+ éléments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7: Lazy loading des ressources**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Implémenter lazy loading pour les modèles 3D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Lazy loading des images d'avatar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Chargement différé des graphiques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Optimiser le chargement initial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8: Optimisation des modèles 3D**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lastRenderedPageBreak/>
        <w:t>- [ ] Compresser `masculin.glb` avec Draco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Compresser `feminin.glb` avec Draco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Créer fallback procédural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sur mobile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 xml:space="preserve">### **PHASE 3 - ROBUSTESSE &amp; SÉCURITÉ** </w:t>
      </w:r>
      <w:r>
        <w:rPr>
          <w:rFonts w:ascii="Segoe UI Symbol" w:hAnsi="Segoe UI Symbol" w:cs="Segoe UI Symbol"/>
        </w:rPr>
        <w:t>🔒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9: Authentification renforcée**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Implémenter refresh token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stockage sécurisé (HttpOnly cookies)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2FA réel avec TOTP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Gestion des sessions multiples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10: Rate limiting côté serveur**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middleware rate limiting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Configurer limites par route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headers Retry-After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avec bombardement de requêtes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11: Validation et sanitization**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Valider toutes les entrées utilisateur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Échapper les sorties HTML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CSP headers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Vérifier pas d'injection XSS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12: Logs d'audit complets**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Logger toutes les actions sensibles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lastRenderedPageBreak/>
        <w:t>- [ ] Ajouter rotation des logs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Interface de visualisation des logs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Export des logs</w:t>
      </w:r>
    </w:p>
    <w:p w:rsidR="005263A2" w:rsidRPr="005263A2" w:rsidRDefault="005263A2" w:rsidP="005263A2">
      <w:pPr>
        <w:rPr>
          <w:lang w:val="fr-BE"/>
        </w:rPr>
      </w:pPr>
    </w:p>
    <w:p w:rsidR="005263A2" w:rsidRDefault="005263A2" w:rsidP="005263A2">
      <w:r>
        <w:t>---</w:t>
      </w:r>
    </w:p>
    <w:p w:rsidR="005263A2" w:rsidRDefault="005263A2" w:rsidP="005263A2"/>
    <w:p w:rsidR="005263A2" w:rsidRDefault="005263A2" w:rsidP="005263A2">
      <w:r>
        <w:t xml:space="preserve">### **PHASE 4 - HORS-LIGNE &amp; PWA** </w:t>
      </w:r>
      <w:r>
        <w:rPr>
          <w:rFonts w:ascii="Segoe UI Symbol" w:hAnsi="Segoe UI Symbol" w:cs="Segoe UI Symbol"/>
        </w:rPr>
        <w:t>📱</w:t>
      </w:r>
    </w:p>
    <w:p w:rsidR="005263A2" w:rsidRDefault="005263A2" w:rsidP="005263A2"/>
    <w:p w:rsidR="005263A2" w:rsidRDefault="005263A2" w:rsidP="005263A2">
      <w:r>
        <w:t>#### **</w:t>
      </w:r>
      <w:proofErr w:type="spellStart"/>
      <w:r>
        <w:t>Étape</w:t>
      </w:r>
      <w:proofErr w:type="spellEnd"/>
      <w:r>
        <w:t xml:space="preserve"> 13: Service Worker**</w:t>
      </w:r>
    </w:p>
    <w:p w:rsidR="005263A2" w:rsidRDefault="005263A2" w:rsidP="005263A2">
      <w:r>
        <w:t xml:space="preserve">- [ ] </w:t>
      </w:r>
      <w:proofErr w:type="spellStart"/>
      <w:r>
        <w:t>Créer</w:t>
      </w:r>
      <w:proofErr w:type="spellEnd"/>
      <w:r>
        <w:t xml:space="preserve"> `service-worker.js`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Mettre en cache les assets statiques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Stratégie cache-first pour l'API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en mode avion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14: Manifest PWA**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Créer `manifest.json`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Ajouter icônes de différentes tailles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Configurer le thème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l'installation sur mobile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15: Mode dégradé hors-ligne**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Détecter l'état de la connexion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Afficher interface dégradée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File d'attente pour requêtes hors-ligne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Synchronisation à la reconnexion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 xml:space="preserve">### **PHASE 5 - ANALYTIQUE &amp; MONITORING** </w:t>
      </w:r>
      <w:r>
        <w:rPr>
          <w:rFonts w:ascii="Segoe UI Symbol" w:hAnsi="Segoe UI Symbol" w:cs="Segoe UI Symbol"/>
        </w:rPr>
        <w:t>📊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16: Métriques Prometheus**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Exporter métriques HTTP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Métriques WebSocket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Métriques base de données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Dashboard Grafana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17: Tests de charge**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Écrire scripts K6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avec 100 utilisateurs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Tester avec 1000 utilisateurs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Identifier goulots d'étranglement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18: Optimisation TimescaleDB**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Vues matérialisées pour rapports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Partitionnement par temps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Compression des données historiques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Nettoyage automatique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 xml:space="preserve">### **PHASE 6 - DÉPLOIEMENT &amp; PRODUCTION** </w:t>
      </w:r>
      <w:r>
        <w:rPr>
          <w:rFonts w:ascii="Segoe UI Symbol" w:hAnsi="Segoe UI Symbol" w:cs="Segoe UI Symbol"/>
        </w:rPr>
        <w:t>🚀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19: Documentation API**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Swagger/OpenAPI complet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Exemples de requêtes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Documentation des erreurs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Interface Swagger UI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lastRenderedPageBreak/>
        <w:t>#### **Étape 20: Dockerisation**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Dockerfile pour backend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Dockerfile pour frontend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Docker Compose avec PostgreSQL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Docker Compose avec Redis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21: CI/CD**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Pipeline GitHub Actions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Tests automatiques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Build des images Docker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Déploiement automatique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22: Monitoring production**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Alertes sur erreurs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Dashboard de supervision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Logs centralisés (ELK)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PagerDuty pour incidents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 xml:space="preserve">### **PHASE 7 - AMÉLIORATIONS AVANCÉES** </w:t>
      </w:r>
      <w:r>
        <w:rPr>
          <w:rFonts w:ascii="Segoe UI Symbol" w:hAnsi="Segoe UI Symbol" w:cs="Segoe UI Symbol"/>
        </w:rPr>
        <w:t>🎯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23: Intelligence Artificielle**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Détection d'anomalies ML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Prédiction de pannes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Recommandations tactiques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Analyse prédictive avancée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24: Réalité augmentée**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lastRenderedPageBreak/>
        <w:t>- [ ] Vue AR des unités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Superposition données tactiques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Compatibilité HoloLens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Tests sur le terrain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#### **Étape 25: Internationalisation**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Support anglais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Support langues locales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Formatage régional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[ ] Traduction interface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 **</w:t>
      </w:r>
      <w:r>
        <w:rPr>
          <w:rFonts w:ascii="Segoe UI Symbol" w:hAnsi="Segoe UI Symbol" w:cs="Segoe UI Symbol"/>
        </w:rPr>
        <w:t>🗓</w:t>
      </w:r>
      <w:r>
        <w:t>️</w:t>
      </w:r>
      <w:r w:rsidRPr="005263A2">
        <w:rPr>
          <w:lang w:val="fr-BE"/>
        </w:rPr>
        <w:t xml:space="preserve"> PLANNING D'EXÉCUTION**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 **Semaine 1 (7-13 Mars)**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Lundi    : Étape 1 - Réorganisation du code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Mardi    : Étape 2 - Gestion d'erreurs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Mercredi : Étape 3 - Cache client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Jeudi    : Étape 4 - WebSocket robuste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Vendredi : Tests &amp; corrections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Week-end : Revue de code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 **Semaine 2 (14-20 Mars)**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Lundi    : Étape 5 - Optimisation API</w:t>
      </w:r>
    </w:p>
    <w:p w:rsidR="005263A2" w:rsidRDefault="005263A2" w:rsidP="005263A2">
      <w:r>
        <w:t xml:space="preserve">Mardi    : </w:t>
      </w:r>
      <w:proofErr w:type="spellStart"/>
      <w:r>
        <w:t>Étape</w:t>
      </w:r>
      <w:proofErr w:type="spellEnd"/>
      <w:r>
        <w:t xml:space="preserve"> 6 - Virtual scrolling</w:t>
      </w:r>
    </w:p>
    <w:p w:rsidR="005263A2" w:rsidRDefault="005263A2" w:rsidP="005263A2">
      <w:proofErr w:type="spellStart"/>
      <w:proofErr w:type="gramStart"/>
      <w:r>
        <w:lastRenderedPageBreak/>
        <w:t>Mercredi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Étape</w:t>
      </w:r>
      <w:proofErr w:type="spellEnd"/>
      <w:r>
        <w:t xml:space="preserve"> 7 - Lazy loading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Jeudi    : Étape 8 - Optimisation 3D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Vendredi : Tests &amp; corrections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Week-end : Démo intermédiaire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 **Semaine 3 (21-27 Mars)**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Lundi    : Étape 9 - Auth renforcée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Mardi    : Étape 10 - Rate limiting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Mercredi : Étape 11 - Validation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Jeudi    : Étape 12 - Logs audit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Vendredi : Tests &amp; corrections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Week-end : Revue sécurité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 **Semaine 4 (28 Mars-3 Avril)**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Lundi    : Étape 13 - Service Worker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Mardi    : Étape 14 - PWA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Mercredi : Étape 15 - Mode hors-ligne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Jeudi    : Étape 16 - Métriques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Vendredi : Tests &amp; corrections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Week-end : Tests mobiles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 **Semaine 5 (4-10 Avril)**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Lundi    : Étape 17 - Tests charge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lastRenderedPageBreak/>
        <w:t>Mardi    : Étape 18 - Optimisation DB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Mercredi : Étape 19 - Documentation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Jeudi    : Étape 20 - Docker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Vendredi : Tests &amp; corrections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Week-end : Préparation démo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 **Semaine 6 (11-17 Avril)**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Lundi    : Étape 21 - CI/CD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Mardi    : Étape 22 - Monitoring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Mercredi : Tests production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Jeudi    : Déploiement final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Vendredi : Formation utilisateurs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Week-end : Lancement officiel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 **</w:t>
      </w:r>
      <w:r>
        <w:rPr>
          <w:rFonts w:ascii="Segoe UI Symbol" w:hAnsi="Segoe UI Symbol" w:cs="Segoe UI Symbol"/>
        </w:rPr>
        <w:t>🎯</w:t>
      </w:r>
      <w:r w:rsidRPr="005263A2">
        <w:rPr>
          <w:lang w:val="fr-BE"/>
        </w:rPr>
        <w:t xml:space="preserve"> COMMENÇONS PAR L'ÉTAPE 1**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### **Ce que nous allons faire maintenant:**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1. **Créer la structure de dossiers**</w:t>
      </w:r>
    </w:p>
    <w:p w:rsidR="005263A2" w:rsidRDefault="005263A2" w:rsidP="005263A2">
      <w:r>
        <w:t>```</w:t>
      </w:r>
    </w:p>
    <w:p w:rsidR="005263A2" w:rsidRDefault="005263A2" w:rsidP="005263A2">
      <w:proofErr w:type="gramStart"/>
      <w:r>
        <w:t>fat-c4isr</w:t>
      </w:r>
      <w:proofErr w:type="gramEnd"/>
      <w:r>
        <w:t>/</w:t>
      </w:r>
    </w:p>
    <w:p w:rsidR="005263A2" w:rsidRDefault="005263A2" w:rsidP="005263A2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js</w:t>
      </w:r>
      <w:proofErr w:type="spellEnd"/>
      <w:proofErr w:type="gramEnd"/>
      <w:r>
        <w:t>/</w:t>
      </w:r>
    </w:p>
    <w:p w:rsidR="005263A2" w:rsidRDefault="005263A2" w:rsidP="005263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core/</w:t>
      </w:r>
    </w:p>
    <w:p w:rsidR="005263A2" w:rsidRDefault="005263A2" w:rsidP="005263A2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lastRenderedPageBreak/>
        <w:t xml:space="preserve">│   </w:t>
      </w:r>
      <w:r w:rsidRPr="005263A2">
        <w:rPr>
          <w:rFonts w:ascii="Arial" w:hAnsi="Arial" w:cs="Arial"/>
          <w:lang w:val="fr-BE"/>
        </w:rPr>
        <w:t>├</w:t>
      </w:r>
      <w:r w:rsidRPr="005263A2">
        <w:rPr>
          <w:rFonts w:ascii="Calibri" w:hAnsi="Calibri" w:cs="Calibri"/>
          <w:lang w:val="fr-BE"/>
        </w:rPr>
        <w:t>──</w:t>
      </w:r>
      <w:r w:rsidRPr="005263A2">
        <w:rPr>
          <w:lang w:val="fr-BE"/>
        </w:rPr>
        <w:t xml:space="preserve"> components/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│   └── utils/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```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2. **Séparer votre code monolithique**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Extraire la configuration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Extraire les services (API, WebSocket)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Extraire les composants UI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Garder `index.html` comme point d'entrée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3. **Tester que tout fonctionne**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Vérifier la connexion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Vérifier les onglets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Vérifier l'hologramme 3D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---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## **</w:t>
      </w:r>
      <w:r w:rsidRPr="005263A2">
        <w:rPr>
          <w:rFonts w:ascii="Segoe UI Symbol" w:hAnsi="Segoe UI Symbol" w:cs="Segoe UI Symbol"/>
          <w:lang w:val="fr-BE"/>
        </w:rPr>
        <w:t>✅</w:t>
      </w:r>
      <w:r w:rsidRPr="005263A2">
        <w:rPr>
          <w:lang w:val="fr-BE"/>
        </w:rPr>
        <w:t xml:space="preserve"> PR</w:t>
      </w:r>
      <w:r w:rsidRPr="005263A2">
        <w:rPr>
          <w:rFonts w:ascii="Calibri" w:hAnsi="Calibri" w:cs="Calibri"/>
          <w:lang w:val="fr-BE"/>
        </w:rPr>
        <w:t>Ê</w:t>
      </w:r>
      <w:r w:rsidRPr="005263A2">
        <w:rPr>
          <w:lang w:val="fr-BE"/>
        </w:rPr>
        <w:t xml:space="preserve">T </w:t>
      </w:r>
      <w:r w:rsidRPr="005263A2">
        <w:rPr>
          <w:rFonts w:ascii="Calibri" w:hAnsi="Calibri" w:cs="Calibri"/>
          <w:lang w:val="fr-BE"/>
        </w:rPr>
        <w:t>À</w:t>
      </w:r>
      <w:r w:rsidRPr="005263A2">
        <w:rPr>
          <w:lang w:val="fr-BE"/>
        </w:rPr>
        <w:t xml:space="preserve"> COMMENCER ?**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Je vais vous guider **fichier par fichier**, **ligne par ligne**.</w:t>
      </w:r>
    </w:p>
    <w:p w:rsidR="005263A2" w:rsidRPr="005263A2" w:rsidRDefault="005263A2" w:rsidP="005263A2">
      <w:pPr>
        <w:rPr>
          <w:lang w:val="fr-BE"/>
        </w:rPr>
      </w:pP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**Répondez "Étape 1"** et je vous donne le code exact pour :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Créer la structure</w:t>
      </w:r>
    </w:p>
    <w:p w:rsidR="005263A2" w:rsidRPr="005263A2" w:rsidRDefault="005263A2" w:rsidP="005263A2">
      <w:pPr>
        <w:rPr>
          <w:lang w:val="fr-BE"/>
        </w:rPr>
      </w:pPr>
      <w:r w:rsidRPr="005263A2">
        <w:rPr>
          <w:lang w:val="fr-BE"/>
        </w:rPr>
        <w:t>- Déplacer chaque fonction dans le bon fichier</w:t>
      </w:r>
    </w:p>
    <w:p w:rsidR="005263A2" w:rsidRDefault="005263A2" w:rsidP="005263A2">
      <w:r>
        <w:t xml:space="preserve">- Tester que tout </w:t>
      </w:r>
      <w:proofErr w:type="spellStart"/>
      <w:proofErr w:type="gramStart"/>
      <w:r>
        <w:t>marche</w:t>
      </w:r>
      <w:proofErr w:type="spellEnd"/>
      <w:proofErr w:type="gramEnd"/>
    </w:p>
    <w:p w:rsidR="005263A2" w:rsidRDefault="005263A2" w:rsidP="005263A2"/>
    <w:p w:rsidR="00C728CD" w:rsidRDefault="005263A2" w:rsidP="005263A2">
      <w:r>
        <w:t xml:space="preserve">On y </w:t>
      </w:r>
      <w:proofErr w:type="spellStart"/>
      <w:proofErr w:type="gramStart"/>
      <w:r>
        <w:t>va</w:t>
      </w:r>
      <w:proofErr w:type="spellEnd"/>
      <w:r>
        <w:t xml:space="preserve"> ?</w:t>
      </w:r>
      <w:proofErr w:type="gramEnd"/>
      <w:r>
        <w:t xml:space="preserve"> </w:t>
      </w:r>
      <w:r>
        <w:rPr>
          <w:rFonts w:ascii="Segoe UI Symbol" w:hAnsi="Segoe UI Symbol" w:cs="Segoe UI Symbol"/>
        </w:rPr>
        <w:t>🚀</w:t>
      </w:r>
      <w:bookmarkStart w:id="0" w:name="_GoBack"/>
      <w:bookmarkEnd w:id="0"/>
    </w:p>
    <w:sectPr w:rsidR="00C728CD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3A2"/>
    <w:rsid w:val="005263A2"/>
    <w:rsid w:val="00C72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E594FF-0457-450D-B42C-8CB5A1E57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1117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1</cp:revision>
  <dcterms:created xsi:type="dcterms:W3CDTF">2026-03-12T08:34:00Z</dcterms:created>
  <dcterms:modified xsi:type="dcterms:W3CDTF">2026-03-12T08:35:00Z</dcterms:modified>
</cp:coreProperties>
</file>