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DD" w:rsidRDefault="00077CDD" w:rsidP="00077CD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7CDD" w:rsidRDefault="00077CDD" w:rsidP="00077CD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7CDD" w:rsidRDefault="00077CDD" w:rsidP="00077CD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7CDD" w:rsidRDefault="00077CDD" w:rsidP="00077CD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05720" w:rsidRDefault="00077CDD" w:rsidP="00077CDD">
      <w:pPr>
        <w:jc w:val="center"/>
        <w:rPr>
          <w:rFonts w:ascii="Times New Roman" w:hAnsi="Times New Roman" w:cs="Times New Roman"/>
          <w:sz w:val="48"/>
          <w:szCs w:val="48"/>
        </w:rPr>
      </w:pPr>
      <w:r w:rsidRPr="00077CDD">
        <w:rPr>
          <w:rFonts w:ascii="Times New Roman" w:hAnsi="Times New Roman" w:cs="Times New Roman"/>
          <w:sz w:val="48"/>
          <w:szCs w:val="48"/>
        </w:rPr>
        <w:t xml:space="preserve">Optimisation of 3D Profiled Woven </w:t>
      </w:r>
      <w:r>
        <w:rPr>
          <w:rFonts w:ascii="Times New Roman" w:hAnsi="Times New Roman" w:cs="Times New Roman"/>
          <w:sz w:val="48"/>
          <w:szCs w:val="48"/>
        </w:rPr>
        <w:t xml:space="preserve">Composite </w:t>
      </w:r>
      <w:r w:rsidRPr="00077CDD">
        <w:rPr>
          <w:rFonts w:ascii="Times New Roman" w:hAnsi="Times New Roman" w:cs="Times New Roman"/>
          <w:sz w:val="48"/>
          <w:szCs w:val="48"/>
        </w:rPr>
        <w:t>Structures</w:t>
      </w:r>
    </w:p>
    <w:p w:rsidR="00077CDD" w:rsidRDefault="00077CDD" w:rsidP="00077CD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7CDD" w:rsidRDefault="00077CDD" w:rsidP="00077CD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7CDD" w:rsidRDefault="00077CDD" w:rsidP="00077C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7CDD" w:rsidRPr="00077CDD" w:rsidRDefault="00077CDD" w:rsidP="00077CDD">
      <w:pPr>
        <w:jc w:val="center"/>
        <w:rPr>
          <w:rFonts w:ascii="Times New Roman" w:hAnsi="Times New Roman" w:cs="Times New Roman"/>
          <w:sz w:val="36"/>
          <w:szCs w:val="36"/>
        </w:rPr>
      </w:pPr>
      <w:r w:rsidRPr="00077CDD">
        <w:rPr>
          <w:rFonts w:ascii="Times New Roman" w:hAnsi="Times New Roman" w:cs="Times New Roman"/>
          <w:sz w:val="36"/>
          <w:szCs w:val="36"/>
        </w:rPr>
        <w:t>George Spackman</w:t>
      </w:r>
    </w:p>
    <w:p w:rsidR="00077CDD" w:rsidRDefault="00077CDD" w:rsidP="00077C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7CDD" w:rsidRDefault="00077CDD" w:rsidP="00077C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7CDD" w:rsidRDefault="00077CDD" w:rsidP="00077C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7CDD" w:rsidRDefault="00077CDD" w:rsidP="00077C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7CDD" w:rsidRDefault="00077CDD" w:rsidP="00077C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7CDD" w:rsidRDefault="00077CDD" w:rsidP="00077C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7CDD" w:rsidRDefault="00077CDD" w:rsidP="00077C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7CDD" w:rsidRDefault="00077CDD" w:rsidP="00077C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Thesis submitted to The University of Nottingham for the degree of Doctor of Philosophy</w:t>
      </w:r>
    </w:p>
    <w:p w:rsidR="00077CDD" w:rsidRDefault="00077CDD" w:rsidP="00077CDD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77CDD" w:rsidRPr="00077CDD" w:rsidRDefault="00077CDD" w:rsidP="00077C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 2022</w:t>
      </w:r>
    </w:p>
    <w:sectPr w:rsidR="00077CDD" w:rsidRPr="00077CDD" w:rsidSect="00077CDD">
      <w:pgSz w:w="11906" w:h="16838"/>
      <w:pgMar w:top="1440" w:right="144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22"/>
    <w:rsid w:val="00077CDD"/>
    <w:rsid w:val="00334069"/>
    <w:rsid w:val="003A5207"/>
    <w:rsid w:val="006E45A3"/>
    <w:rsid w:val="00705A6A"/>
    <w:rsid w:val="0074105A"/>
    <w:rsid w:val="007B34A2"/>
    <w:rsid w:val="00863E2F"/>
    <w:rsid w:val="008846D6"/>
    <w:rsid w:val="00B34E2E"/>
    <w:rsid w:val="00BA4A05"/>
    <w:rsid w:val="00CB76BB"/>
    <w:rsid w:val="00EE5D22"/>
    <w:rsid w:val="00F067E3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0FDD"/>
  <w15:chartTrackingRefBased/>
  <w15:docId w15:val="{6C635E59-5560-4740-90A3-98D3FE2B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76B32-A57D-4D13-89C6-AB603E01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Spackman</dc:creator>
  <cp:keywords/>
  <dc:description/>
  <cp:lastModifiedBy>George Spackman</cp:lastModifiedBy>
  <cp:revision>2</cp:revision>
  <dcterms:created xsi:type="dcterms:W3CDTF">2022-03-27T16:05:00Z</dcterms:created>
  <dcterms:modified xsi:type="dcterms:W3CDTF">2022-03-27T16:26:00Z</dcterms:modified>
</cp:coreProperties>
</file>