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9F60" w14:textId="77777777" w:rsidR="00A87890" w:rsidRPr="006427B4" w:rsidRDefault="00A87890" w:rsidP="006427B4">
      <w:pPr>
        <w:ind w:left="1276"/>
        <w:jc w:val="center"/>
        <w:rPr>
          <w:rFonts w:ascii="Times New Roman" w:hAnsi="Times New Roman" w:cs="Times New Roman"/>
        </w:rPr>
      </w:pPr>
    </w:p>
    <w:p w14:paraId="316D7B71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33666445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45B4F72F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0575F161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2B315B02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1D01E0F3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</w:rPr>
      </w:pPr>
    </w:p>
    <w:p w14:paraId="140A8E88" w14:textId="6F6355A9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  <w:r w:rsidRPr="006427B4">
        <w:rPr>
          <w:rFonts w:ascii="Times New Roman" w:hAnsi="Times New Roman" w:cs="Times New Roman"/>
          <w:sz w:val="48"/>
          <w:szCs w:val="48"/>
        </w:rPr>
        <w:t>Optimisation of 3D Profiled Woven Composite Structures</w:t>
      </w:r>
    </w:p>
    <w:p w14:paraId="5D3CC076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</w:p>
    <w:p w14:paraId="4B6C3EBA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</w:p>
    <w:p w14:paraId="6A6516B1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</w:p>
    <w:p w14:paraId="66E5C99C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</w:p>
    <w:p w14:paraId="3F399050" w14:textId="7599176D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  <w:r w:rsidRPr="006427B4">
        <w:rPr>
          <w:rFonts w:ascii="Times New Roman" w:hAnsi="Times New Roman" w:cs="Times New Roman"/>
          <w:sz w:val="40"/>
          <w:szCs w:val="40"/>
        </w:rPr>
        <w:t>George Spackman</w:t>
      </w:r>
    </w:p>
    <w:p w14:paraId="4FF66FEB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8"/>
          <w:szCs w:val="48"/>
        </w:rPr>
      </w:pPr>
    </w:p>
    <w:p w14:paraId="286FD28F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03A9617D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6B9C143B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70AED3D8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2A229CF7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6475B09D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7272223B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2CD78A69" w14:textId="77777777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7E20B81B" w14:textId="72F50C31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Thesis submitted to The University of Nottingham for the degree of Doctor of Philosophy</w:t>
      </w:r>
    </w:p>
    <w:p w14:paraId="14FD308C" w14:textId="77777777" w:rsid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</w:p>
    <w:p w14:paraId="2E36717A" w14:textId="58159BEC" w:rsidR="006427B4" w:rsidRPr="006427B4" w:rsidRDefault="006427B4" w:rsidP="006427B4">
      <w:pPr>
        <w:ind w:left="1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October 2023</w:t>
      </w:r>
    </w:p>
    <w:p w14:paraId="6CEB9727" w14:textId="77777777" w:rsidR="006427B4" w:rsidRPr="006427B4" w:rsidRDefault="006427B4" w:rsidP="006427B4">
      <w:pPr>
        <w:jc w:val="center"/>
        <w:rPr>
          <w:rFonts w:ascii="Times New Roman" w:hAnsi="Times New Roman" w:cs="Times New Roman"/>
        </w:rPr>
      </w:pPr>
    </w:p>
    <w:sectPr w:rsidR="006427B4" w:rsidRPr="006427B4" w:rsidSect="00224F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B4"/>
    <w:rsid w:val="00224FAC"/>
    <w:rsid w:val="006427B4"/>
    <w:rsid w:val="009E2E2D"/>
    <w:rsid w:val="00A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4ADB"/>
  <w15:chartTrackingRefBased/>
  <w15:docId w15:val="{43ADC2D8-3976-6B44-9DD6-864EDEA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Spackman</dc:creator>
  <cp:keywords/>
  <dc:description/>
  <cp:lastModifiedBy>George Spackman</cp:lastModifiedBy>
  <cp:revision>1</cp:revision>
  <dcterms:created xsi:type="dcterms:W3CDTF">2023-10-04T20:23:00Z</dcterms:created>
  <dcterms:modified xsi:type="dcterms:W3CDTF">2023-10-04T20:28:00Z</dcterms:modified>
</cp:coreProperties>
</file>