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6118E" w14:textId="77777777" w:rsidR="00A95BE5" w:rsidRDefault="00A95BE5" w:rsidP="00A95BE5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George Suarez</w:t>
      </w:r>
    </w:p>
    <w:p w14:paraId="405C5279" w14:textId="77777777" w:rsidR="00A95BE5" w:rsidRDefault="00A95BE5" w:rsidP="00A95BE5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CSE 572</w:t>
      </w:r>
    </w:p>
    <w:p w14:paraId="30D4B64A" w14:textId="77777777" w:rsidR="00A95BE5" w:rsidRDefault="00A95BE5" w:rsidP="00A95BE5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Winter 2019</w:t>
      </w:r>
    </w:p>
    <w:p w14:paraId="6B61EF8D" w14:textId="272FD6AE" w:rsidR="00A95BE5" w:rsidRDefault="00A95BE5" w:rsidP="00A95BE5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February 19, 2019</w:t>
      </w:r>
    </w:p>
    <w:p w14:paraId="714B9EC2" w14:textId="7D16789A" w:rsidR="00A95BE5" w:rsidRDefault="00A95BE5" w:rsidP="00A95BE5">
      <w:pPr>
        <w:rPr>
          <w:rFonts w:ascii="Calibri" w:hAnsi="Calibri" w:cs="Calibri"/>
          <w:szCs w:val="20"/>
        </w:rPr>
      </w:pPr>
    </w:p>
    <w:p w14:paraId="621D9D29" w14:textId="4E38F4A4" w:rsidR="00A95BE5" w:rsidRPr="00A95BE5" w:rsidRDefault="00A95BE5" w:rsidP="00A95BE5">
      <w:pPr>
        <w:jc w:val="center"/>
        <w:rPr>
          <w:rFonts w:ascii="Calibri" w:hAnsi="Calibri" w:cs="Calibri"/>
          <w:sz w:val="28"/>
          <w:szCs w:val="20"/>
        </w:rPr>
      </w:pPr>
      <w:r w:rsidRPr="00A95BE5">
        <w:rPr>
          <w:rFonts w:ascii="Calibri" w:hAnsi="Calibri" w:cs="Calibri"/>
          <w:sz w:val="28"/>
          <w:szCs w:val="20"/>
        </w:rPr>
        <w:t xml:space="preserve">Lab 5-1 CREATE SQL </w:t>
      </w:r>
      <w:r w:rsidR="00530649" w:rsidRPr="00A95BE5">
        <w:rPr>
          <w:rFonts w:ascii="Calibri" w:hAnsi="Calibri" w:cs="Calibri"/>
          <w:sz w:val="28"/>
          <w:szCs w:val="20"/>
        </w:rPr>
        <w:t>Statements</w:t>
      </w:r>
      <w:bookmarkStart w:id="0" w:name="_GoBack"/>
      <w:bookmarkEnd w:id="0"/>
    </w:p>
    <w:p w14:paraId="10A6B54D" w14:textId="77777777" w:rsidR="00A95BE5" w:rsidRDefault="00A95BE5">
      <w:pPr>
        <w:rPr>
          <w:b/>
          <w:i/>
          <w:u w:val="single"/>
        </w:rPr>
      </w:pPr>
    </w:p>
    <w:p w14:paraId="06945ADD" w14:textId="2F2A9BC6" w:rsidR="00252ADA" w:rsidRPr="0033414C" w:rsidRDefault="002F5841">
      <w:pPr>
        <w:rPr>
          <w:b/>
          <w:i/>
          <w:u w:val="single"/>
        </w:rPr>
      </w:pPr>
      <w:r w:rsidRPr="0033414C">
        <w:rPr>
          <w:b/>
          <w:i/>
          <w:u w:val="single"/>
        </w:rPr>
        <w:t>CREATE_EMP.sql</w:t>
      </w:r>
    </w:p>
    <w:p w14:paraId="046E966C" w14:textId="77777777" w:rsidR="002F5841" w:rsidRDefault="002F5841"/>
    <w:p w14:paraId="218D6150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>CREATE TABLE EMP (</w:t>
      </w:r>
    </w:p>
    <w:p w14:paraId="47DAF6C1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empNo </w:t>
      </w:r>
      <w:r w:rsidRPr="00437198">
        <w:rPr>
          <w:rFonts w:ascii="Consolas" w:hAnsi="Consolas" w:cs="Consolas"/>
        </w:rPr>
        <w:tab/>
        <w:t xml:space="preserve"> number(4),</w:t>
      </w:r>
    </w:p>
    <w:p w14:paraId="363928E6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fname </w:t>
      </w:r>
      <w:r w:rsidRPr="00437198">
        <w:rPr>
          <w:rFonts w:ascii="Consolas" w:hAnsi="Consolas" w:cs="Consolas"/>
        </w:rPr>
        <w:tab/>
        <w:t xml:space="preserve"> varchar2(1024),</w:t>
      </w:r>
    </w:p>
    <w:p w14:paraId="49E2D0C7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lname </w:t>
      </w:r>
      <w:r w:rsidRPr="00437198">
        <w:rPr>
          <w:rFonts w:ascii="Consolas" w:hAnsi="Consolas" w:cs="Consolas"/>
        </w:rPr>
        <w:tab/>
        <w:t xml:space="preserve"> varchar2(1024),</w:t>
      </w:r>
    </w:p>
    <w:p w14:paraId="1D70383D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address  </w:t>
      </w:r>
      <w:r w:rsidRPr="00437198">
        <w:rPr>
          <w:rFonts w:ascii="Consolas" w:hAnsi="Consolas" w:cs="Consolas"/>
        </w:rPr>
        <w:tab/>
      </w:r>
      <w:r w:rsidR="00437198">
        <w:rPr>
          <w:rFonts w:ascii="Consolas" w:hAnsi="Consolas" w:cs="Consolas"/>
        </w:rPr>
        <w:t xml:space="preserve"> </w:t>
      </w:r>
      <w:r w:rsidRPr="00437198">
        <w:rPr>
          <w:rFonts w:ascii="Consolas" w:hAnsi="Consolas" w:cs="Consolas"/>
        </w:rPr>
        <w:t>varchar2(1024),</w:t>
      </w:r>
    </w:p>
    <w:p w14:paraId="752A3CBF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>sex</w:t>
      </w:r>
      <w:r w:rsidRPr="00437198">
        <w:rPr>
          <w:rFonts w:ascii="Consolas" w:hAnsi="Consolas" w:cs="Consolas"/>
        </w:rPr>
        <w:tab/>
        <w:t xml:space="preserve"> </w:t>
      </w:r>
      <w:r w:rsidRPr="00437198">
        <w:rPr>
          <w:rFonts w:ascii="Consolas" w:hAnsi="Consolas" w:cs="Consolas"/>
        </w:rPr>
        <w:tab/>
      </w:r>
      <w:r w:rsidR="00437198">
        <w:rPr>
          <w:rFonts w:ascii="Consolas" w:hAnsi="Consolas" w:cs="Consolas"/>
        </w:rPr>
        <w:t xml:space="preserve"> </w:t>
      </w:r>
      <w:r w:rsidRPr="00437198">
        <w:rPr>
          <w:rFonts w:ascii="Consolas" w:hAnsi="Consolas" w:cs="Consolas"/>
        </w:rPr>
        <w:t>varchar2(1),</w:t>
      </w:r>
    </w:p>
    <w:p w14:paraId="70695B41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salary </w:t>
      </w:r>
      <w:r w:rsidRPr="00437198">
        <w:rPr>
          <w:rFonts w:ascii="Consolas" w:hAnsi="Consolas" w:cs="Consolas"/>
        </w:rPr>
        <w:tab/>
        <w:t xml:space="preserve"> number(12, 2) CHECK (salary &gt; 12000),</w:t>
      </w:r>
    </w:p>
    <w:p w14:paraId="14DEADCC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position </w:t>
      </w:r>
      <w:r w:rsidRPr="00437198">
        <w:rPr>
          <w:rFonts w:ascii="Consolas" w:hAnsi="Consolas" w:cs="Consolas"/>
        </w:rPr>
        <w:tab/>
      </w:r>
      <w:r w:rsidR="00437198">
        <w:rPr>
          <w:rFonts w:ascii="Consolas" w:hAnsi="Consolas" w:cs="Consolas"/>
        </w:rPr>
        <w:t xml:space="preserve"> </w:t>
      </w:r>
      <w:r w:rsidRPr="00437198">
        <w:rPr>
          <w:rFonts w:ascii="Consolas" w:hAnsi="Consolas" w:cs="Consolas"/>
        </w:rPr>
        <w:t>varchar2(1024),</w:t>
      </w:r>
    </w:p>
    <w:p w14:paraId="3DBE3537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deptNo   </w:t>
      </w:r>
      <w:r w:rsidRPr="00437198">
        <w:rPr>
          <w:rFonts w:ascii="Consolas" w:hAnsi="Consolas" w:cs="Consolas"/>
        </w:rPr>
        <w:tab/>
      </w:r>
      <w:r w:rsidR="00437198">
        <w:rPr>
          <w:rFonts w:ascii="Consolas" w:hAnsi="Consolas" w:cs="Consolas"/>
        </w:rPr>
        <w:t xml:space="preserve"> </w:t>
      </w:r>
      <w:r w:rsidRPr="00437198">
        <w:rPr>
          <w:rFonts w:ascii="Consolas" w:hAnsi="Consolas" w:cs="Consolas"/>
        </w:rPr>
        <w:t>number(2) NOT NULL</w:t>
      </w:r>
    </w:p>
    <w:p w14:paraId="450C4B1C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>);</w:t>
      </w:r>
    </w:p>
    <w:p w14:paraId="03AA39A2" w14:textId="77777777" w:rsidR="002F5841" w:rsidRDefault="002F5841" w:rsidP="002F5841"/>
    <w:p w14:paraId="3471A1C4" w14:textId="77777777" w:rsidR="002F5841" w:rsidRPr="00FC269D" w:rsidRDefault="002F5841" w:rsidP="002F5841">
      <w:pPr>
        <w:rPr>
          <w:b/>
          <w:i/>
          <w:u w:val="single"/>
        </w:rPr>
      </w:pPr>
      <w:r w:rsidRPr="00FC269D">
        <w:rPr>
          <w:b/>
          <w:i/>
          <w:u w:val="single"/>
        </w:rPr>
        <w:t>CREATE_DEPT.sql</w:t>
      </w:r>
    </w:p>
    <w:p w14:paraId="0657B299" w14:textId="77777777" w:rsidR="002F5841" w:rsidRDefault="002F5841" w:rsidP="002F5841"/>
    <w:p w14:paraId="6D6B5B9D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>CREATE TABLE DEPT (</w:t>
      </w:r>
    </w:p>
    <w:p w14:paraId="4AA6938A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deptNo </w:t>
      </w:r>
      <w:r w:rsidRPr="00437198">
        <w:rPr>
          <w:rFonts w:ascii="Consolas" w:hAnsi="Consolas" w:cs="Consolas"/>
        </w:rPr>
        <w:tab/>
        <w:t>number(2),</w:t>
      </w:r>
    </w:p>
    <w:p w14:paraId="7376F88F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>deptName</w:t>
      </w:r>
      <w:r w:rsidRPr="00437198">
        <w:rPr>
          <w:rFonts w:ascii="Consolas" w:hAnsi="Consolas" w:cs="Consolas"/>
        </w:rPr>
        <w:tab/>
        <w:t>varchar2(1024),</w:t>
      </w:r>
    </w:p>
    <w:p w14:paraId="362A8793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>mgr</w:t>
      </w:r>
      <w:r w:rsidRPr="00437198">
        <w:rPr>
          <w:rFonts w:ascii="Consolas" w:hAnsi="Consolas" w:cs="Consolas"/>
        </w:rPr>
        <w:tab/>
      </w:r>
      <w:r w:rsidRPr="00437198">
        <w:rPr>
          <w:rFonts w:ascii="Consolas" w:hAnsi="Consolas" w:cs="Consolas"/>
        </w:rPr>
        <w:tab/>
        <w:t>number(4) NOT NULL</w:t>
      </w:r>
    </w:p>
    <w:p w14:paraId="189FF589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>);</w:t>
      </w:r>
    </w:p>
    <w:p w14:paraId="4B9B4829" w14:textId="77777777" w:rsidR="002F5841" w:rsidRDefault="002F5841" w:rsidP="002F5841"/>
    <w:p w14:paraId="1F2C1A00" w14:textId="77777777" w:rsidR="002F5841" w:rsidRPr="00FC269D" w:rsidRDefault="002F5841" w:rsidP="002F5841">
      <w:pPr>
        <w:rPr>
          <w:b/>
          <w:i/>
          <w:u w:val="single"/>
        </w:rPr>
      </w:pPr>
      <w:r w:rsidRPr="00FC269D">
        <w:rPr>
          <w:b/>
          <w:i/>
          <w:u w:val="single"/>
        </w:rPr>
        <w:t>CREATE_PROJ.sql</w:t>
      </w:r>
    </w:p>
    <w:p w14:paraId="79EE21F3" w14:textId="77777777" w:rsidR="002F5841" w:rsidRDefault="002F5841" w:rsidP="002F5841"/>
    <w:p w14:paraId="3F997112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>CREATE TABLE PROJ (</w:t>
      </w:r>
    </w:p>
    <w:p w14:paraId="7C939AE0" w14:textId="7D4039C3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>projNo</w:t>
      </w:r>
      <w:r w:rsidRPr="00437198">
        <w:rPr>
          <w:rFonts w:ascii="Consolas" w:hAnsi="Consolas" w:cs="Consolas"/>
        </w:rPr>
        <w:tab/>
        <w:t>number(2),</w:t>
      </w:r>
    </w:p>
    <w:p w14:paraId="45A96D53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>projName</w:t>
      </w:r>
      <w:r w:rsidRPr="00437198">
        <w:rPr>
          <w:rFonts w:ascii="Consolas" w:hAnsi="Consolas" w:cs="Consolas"/>
        </w:rPr>
        <w:tab/>
        <w:t>varchar2(1024),</w:t>
      </w:r>
    </w:p>
    <w:p w14:paraId="0FD3DD00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>deptNum</w:t>
      </w:r>
      <w:r w:rsidRPr="00437198">
        <w:rPr>
          <w:rFonts w:ascii="Consolas" w:hAnsi="Consolas" w:cs="Consolas"/>
        </w:rPr>
        <w:tab/>
        <w:t>number(2)</w:t>
      </w:r>
    </w:p>
    <w:p w14:paraId="4DD2064A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>);</w:t>
      </w:r>
    </w:p>
    <w:p w14:paraId="0D48350E" w14:textId="77777777" w:rsidR="002F5841" w:rsidRDefault="002F5841" w:rsidP="002F5841"/>
    <w:p w14:paraId="26280A57" w14:textId="77777777" w:rsidR="002F5841" w:rsidRPr="00FC269D" w:rsidRDefault="002F5841" w:rsidP="002F5841">
      <w:pPr>
        <w:rPr>
          <w:b/>
          <w:i/>
          <w:u w:val="single"/>
        </w:rPr>
      </w:pPr>
      <w:r w:rsidRPr="00FC269D">
        <w:rPr>
          <w:b/>
          <w:i/>
          <w:u w:val="single"/>
        </w:rPr>
        <w:t>CREATE_EMP_PROJ.sql</w:t>
      </w:r>
    </w:p>
    <w:p w14:paraId="6921848B" w14:textId="77777777" w:rsidR="002F5841" w:rsidRPr="00437198" w:rsidRDefault="002F5841" w:rsidP="002F5841">
      <w:pPr>
        <w:rPr>
          <w:rFonts w:ascii="Consolas" w:hAnsi="Consolas" w:cs="Consolas"/>
        </w:rPr>
      </w:pPr>
    </w:p>
    <w:p w14:paraId="45E6B9A3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>CREATE TABLE EMP_PROJ (</w:t>
      </w:r>
    </w:p>
    <w:p w14:paraId="3F6C86B2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empNo </w:t>
      </w:r>
      <w:r w:rsidRPr="00437198">
        <w:rPr>
          <w:rFonts w:ascii="Consolas" w:hAnsi="Consolas" w:cs="Consolas"/>
        </w:rPr>
        <w:tab/>
      </w:r>
      <w:r w:rsidRPr="00437198">
        <w:rPr>
          <w:rFonts w:ascii="Consolas" w:hAnsi="Consolas" w:cs="Consolas"/>
        </w:rPr>
        <w:tab/>
        <w:t>number(2),</w:t>
      </w:r>
    </w:p>
    <w:p w14:paraId="41782465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 xml:space="preserve">projNo </w:t>
      </w:r>
      <w:r w:rsidRPr="00437198">
        <w:rPr>
          <w:rFonts w:ascii="Consolas" w:hAnsi="Consolas" w:cs="Consolas"/>
        </w:rPr>
        <w:tab/>
      </w:r>
      <w:r w:rsidRPr="00437198">
        <w:rPr>
          <w:rFonts w:ascii="Consolas" w:hAnsi="Consolas" w:cs="Consolas"/>
        </w:rPr>
        <w:tab/>
        <w:t>number(2),</w:t>
      </w:r>
    </w:p>
    <w:p w14:paraId="39190657" w14:textId="3685F051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ab/>
        <w:t>hoursWorked</w:t>
      </w:r>
      <w:r w:rsidR="00437198">
        <w:rPr>
          <w:rFonts w:ascii="Consolas" w:hAnsi="Consolas" w:cs="Consolas"/>
        </w:rPr>
        <w:tab/>
      </w:r>
      <w:r w:rsidRPr="00437198">
        <w:rPr>
          <w:rFonts w:ascii="Consolas" w:hAnsi="Consolas" w:cs="Consolas"/>
        </w:rPr>
        <w:t>number(</w:t>
      </w:r>
      <w:r w:rsidR="009A6D43">
        <w:rPr>
          <w:rFonts w:ascii="Consolas" w:hAnsi="Consolas" w:cs="Consolas"/>
        </w:rPr>
        <w:t>4</w:t>
      </w:r>
      <w:r w:rsidRPr="00437198">
        <w:rPr>
          <w:rFonts w:ascii="Consolas" w:hAnsi="Consolas" w:cs="Consolas"/>
        </w:rPr>
        <w:t xml:space="preserve">, </w:t>
      </w:r>
      <w:r w:rsidR="009A6D43">
        <w:rPr>
          <w:rFonts w:ascii="Consolas" w:hAnsi="Consolas" w:cs="Consolas"/>
        </w:rPr>
        <w:t>2</w:t>
      </w:r>
      <w:r w:rsidRPr="00437198">
        <w:rPr>
          <w:rFonts w:ascii="Consolas" w:hAnsi="Consolas" w:cs="Consolas"/>
        </w:rPr>
        <w:t>)</w:t>
      </w:r>
    </w:p>
    <w:p w14:paraId="101514AB" w14:textId="77777777" w:rsidR="002F5841" w:rsidRPr="00437198" w:rsidRDefault="002F5841" w:rsidP="002F5841">
      <w:pPr>
        <w:rPr>
          <w:rFonts w:ascii="Consolas" w:hAnsi="Consolas" w:cs="Consolas"/>
        </w:rPr>
      </w:pPr>
      <w:r w:rsidRPr="00437198">
        <w:rPr>
          <w:rFonts w:ascii="Consolas" w:hAnsi="Consolas" w:cs="Consolas"/>
        </w:rPr>
        <w:t>);</w:t>
      </w:r>
    </w:p>
    <w:sectPr w:rsidR="002F5841" w:rsidRPr="00437198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5A"/>
    <w:rsid w:val="002F5841"/>
    <w:rsid w:val="0033414C"/>
    <w:rsid w:val="003D01E9"/>
    <w:rsid w:val="00437198"/>
    <w:rsid w:val="00530649"/>
    <w:rsid w:val="005407D6"/>
    <w:rsid w:val="006026BC"/>
    <w:rsid w:val="006F666D"/>
    <w:rsid w:val="009A6D43"/>
    <w:rsid w:val="00A95BE5"/>
    <w:rsid w:val="00FA335A"/>
    <w:rsid w:val="00F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232AE"/>
  <w14:defaultImageDpi w14:val="32767"/>
  <w15:chartTrackingRefBased/>
  <w15:docId w15:val="{8978FC64-E7EF-8D4E-982D-E3CF391A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7</cp:revision>
  <dcterms:created xsi:type="dcterms:W3CDTF">2019-02-19T18:57:00Z</dcterms:created>
  <dcterms:modified xsi:type="dcterms:W3CDTF">2019-02-19T21:45:00Z</dcterms:modified>
</cp:coreProperties>
</file>