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F275" w14:textId="4F0451EB" w:rsidR="00EC7E61" w:rsidRPr="00EC7E61" w:rsidRDefault="00EC7E61">
      <w:pPr>
        <w:rPr>
          <w:b/>
          <w:bCs/>
          <w:u w:val="single"/>
          <w:lang w:val="en-US"/>
        </w:rPr>
      </w:pPr>
      <w:r w:rsidRPr="00EC7E61">
        <w:rPr>
          <w:b/>
          <w:bCs/>
          <w:u w:val="single"/>
          <w:lang w:val="en-US"/>
        </w:rPr>
        <w:t>3. Dynamics:</w:t>
      </w:r>
    </w:p>
    <w:p w14:paraId="4EA05615" w14:textId="1B20C88F" w:rsidR="00EC7E61" w:rsidRDefault="00EC7E61">
      <w:r>
        <w:t xml:space="preserve">1. </w:t>
      </w:r>
      <w:r>
        <w:t>Generate solitons with different values of α and confirm that they are propagated for at least a few transits across the spatial domain without any significant change of shape. Compare them with the analytic solutions</w:t>
      </w:r>
      <w:r>
        <w:t>:</w:t>
      </w:r>
    </w:p>
    <w:p w14:paraId="53BAE1C7" w14:textId="77777777" w:rsidR="00EC7E61" w:rsidRDefault="00EC7E61"/>
    <w:p w14:paraId="2D513C0A" w14:textId="27B20BF4" w:rsidR="00EC7E61" w:rsidRDefault="00EC7E61"/>
    <w:p w14:paraId="62CD628F" w14:textId="7C4AEC20" w:rsidR="00EC7E61" w:rsidRDefault="00EC7E61"/>
    <w:p w14:paraId="61518235" w14:textId="0C1D6B83" w:rsidR="00EC7E61" w:rsidRDefault="00EC7E61">
      <w:r>
        <w:t xml:space="preserve">2. </w:t>
      </w:r>
      <w:r>
        <w:t>Observe how the speed of the soliton is related to its height.</w:t>
      </w:r>
    </w:p>
    <w:p w14:paraId="034A9F8A" w14:textId="6B3E6EDE" w:rsidR="00EC7E61" w:rsidRDefault="00E8292E">
      <w:r>
        <w:t>Propagation speed depends on amp/h</w:t>
      </w:r>
    </w:p>
    <w:p w14:paraId="39595E33" w14:textId="347F9D79" w:rsidR="00EC7E61" w:rsidRDefault="00EC7E61"/>
    <w:p w14:paraId="1EC907B8" w14:textId="485EC758" w:rsidR="00EC7E61" w:rsidRDefault="00EC7E61">
      <w:r>
        <w:t xml:space="preserve">3. </w:t>
      </w:r>
      <w:r>
        <w:t>Investigate how the values of h and ∆t needed for stability depend on the soliton parameter α.</w:t>
      </w:r>
    </w:p>
    <w:p w14:paraId="2F4CF7A6" w14:textId="78C9FA0F" w:rsidR="00DC44EA" w:rsidRDefault="00DC44EA" w:rsidP="00DC44EA">
      <w:pPr>
        <w:pStyle w:val="ListParagraph"/>
        <w:numPr>
          <w:ilvl w:val="0"/>
          <w:numId w:val="2"/>
        </w:numPr>
      </w:pPr>
      <w:r>
        <w:t xml:space="preserve">h needs to be larger than </w:t>
      </w:r>
      <w:r>
        <w:t>α</w:t>
      </w:r>
      <w:r>
        <w:t xml:space="preserve">, when h = </w:t>
      </w:r>
      <w:r>
        <w:t>α</w:t>
      </w:r>
      <w:r>
        <w:t xml:space="preserve"> = 1, t = 0.005:</w:t>
      </w:r>
    </w:p>
    <w:p w14:paraId="778B0A15" w14:textId="1552E1ED" w:rsidR="00DC44EA" w:rsidRDefault="00DC44EA" w:rsidP="00DC44EA">
      <w:pPr>
        <w:ind w:left="720"/>
      </w:pPr>
    </w:p>
    <w:p w14:paraId="0D84FEC3" w14:textId="77777777" w:rsidR="00DC44EA" w:rsidRDefault="00DC44EA"/>
    <w:p w14:paraId="08B4D198" w14:textId="1BD959C3" w:rsidR="00DC44EA" w:rsidRDefault="00DC44EA"/>
    <w:p w14:paraId="6DBA71F7" w14:textId="27ECF424" w:rsidR="00DC44EA" w:rsidRDefault="00DC44EA" w:rsidP="00DC44EA">
      <w:pPr>
        <w:rPr>
          <w:lang w:val="en-US"/>
        </w:rPr>
      </w:pPr>
      <w:r>
        <w:rPr>
          <w:lang w:val="en-US"/>
        </w:rPr>
        <w:t>h needs to be larger</w:t>
      </w:r>
      <w:r>
        <w:rPr>
          <w:lang w:val="en-US"/>
        </w:rPr>
        <w:t xml:space="preserve"> than 1. </w:t>
      </w:r>
    </w:p>
    <w:p w14:paraId="7C554163" w14:textId="77777777" w:rsidR="00DC44EA" w:rsidRDefault="00DC44EA">
      <w:pPr>
        <w:rPr>
          <w:lang w:val="en-US"/>
        </w:rPr>
      </w:pPr>
    </w:p>
    <w:p w14:paraId="4116FDF1" w14:textId="2A18CE09" w:rsidR="00474C35" w:rsidRDefault="00474C35">
      <w:pPr>
        <w:rPr>
          <w:lang w:val="en-US"/>
        </w:rPr>
      </w:pPr>
    </w:p>
    <w:p w14:paraId="14A4EDB0" w14:textId="77777777" w:rsidR="00474C35" w:rsidRPr="00474C35" w:rsidRDefault="00474C35">
      <w:pPr>
        <w:rPr>
          <w:lang w:val="en-US"/>
        </w:rPr>
      </w:pPr>
    </w:p>
    <w:sectPr w:rsidR="00474C35" w:rsidRPr="0047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641"/>
    <w:multiLevelType w:val="hybridMultilevel"/>
    <w:tmpl w:val="DDC09298"/>
    <w:lvl w:ilvl="0" w:tplc="9E8CE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7FC0"/>
    <w:multiLevelType w:val="hybridMultilevel"/>
    <w:tmpl w:val="70E0D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49079">
    <w:abstractNumId w:val="1"/>
  </w:num>
  <w:num w:numId="2" w16cid:durableId="150092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5"/>
    <w:rsid w:val="00287119"/>
    <w:rsid w:val="002F41B5"/>
    <w:rsid w:val="003D590A"/>
    <w:rsid w:val="00474C35"/>
    <w:rsid w:val="007D3946"/>
    <w:rsid w:val="00DC44EA"/>
    <w:rsid w:val="00E8292E"/>
    <w:rsid w:val="00EC7E61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33D3"/>
  <w15:chartTrackingRefBased/>
  <w15:docId w15:val="{575067CB-2097-4DDA-B1A3-CA5D315C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George</dc:creator>
  <cp:keywords/>
  <dc:description/>
  <cp:lastModifiedBy>Su, George</cp:lastModifiedBy>
  <cp:revision>5</cp:revision>
  <dcterms:created xsi:type="dcterms:W3CDTF">2022-11-28T17:51:00Z</dcterms:created>
  <dcterms:modified xsi:type="dcterms:W3CDTF">2022-11-30T21:02:00Z</dcterms:modified>
</cp:coreProperties>
</file>