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09618" w14:textId="77777777" w:rsidR="00E244FB" w:rsidRPr="00E244FB" w:rsidRDefault="00E244FB" w:rsidP="00E244FB">
      <w:pPr>
        <w:rPr>
          <w:b/>
          <w:bCs/>
        </w:rPr>
      </w:pPr>
      <w:r w:rsidRPr="00E244FB">
        <w:rPr>
          <w:b/>
          <w:bCs/>
        </w:rPr>
        <w:t>LAB 3 WORKSHEET</w:t>
      </w:r>
    </w:p>
    <w:p w14:paraId="715AEA56" w14:textId="77777777" w:rsidR="00E244FB" w:rsidRPr="00E244FB" w:rsidRDefault="00E244FB" w:rsidP="00E244FB">
      <w:pPr>
        <w:rPr>
          <w:b/>
          <w:bCs/>
        </w:rPr>
      </w:pPr>
      <w:r w:rsidRPr="00E244FB">
        <w:rPr>
          <w:b/>
          <w:bCs/>
        </w:rPr>
        <w:t>Lab: Lab 3 – Flutter Environment Audit and MySQL Database Design</w:t>
      </w:r>
    </w:p>
    <w:p w14:paraId="47DCDA5B" w14:textId="77777777" w:rsidR="00E244FB" w:rsidRPr="00E244FB" w:rsidRDefault="00E244FB" w:rsidP="00E244FB">
      <w:pPr>
        <w:rPr>
          <w:b/>
          <w:bCs/>
        </w:rPr>
      </w:pPr>
      <w:r w:rsidRPr="00E244FB">
        <w:rPr>
          <w:b/>
          <w:bCs/>
        </w:rPr>
        <w:t>Exercise A – Flutter Environment Audit and First Widget</w:t>
      </w:r>
    </w:p>
    <w:p w14:paraId="7EB1AB4C" w14:textId="77777777" w:rsidR="00E244FB" w:rsidRPr="00E244FB" w:rsidRDefault="00E244FB" w:rsidP="00E244FB">
      <w:pPr>
        <w:rPr>
          <w:b/>
          <w:bCs/>
        </w:rPr>
      </w:pPr>
      <w:r w:rsidRPr="00E244FB">
        <w:rPr>
          <w:b/>
          <w:bCs/>
        </w:rPr>
        <w:t>Screenshot 1: flutter doctor -v</w:t>
      </w:r>
    </w:p>
    <w:p w14:paraId="01058570" w14:textId="016926D0" w:rsidR="00E244FB" w:rsidRPr="00E244FB" w:rsidRDefault="00E244FB" w:rsidP="00E244FB">
      <w:pPr>
        <w:rPr>
          <w:b/>
          <w:bCs/>
        </w:rPr>
      </w:pPr>
      <w:r w:rsidRPr="00E244FB">
        <w:rPr>
          <w:b/>
        </w:rPr>
        <w:drawing>
          <wp:inline distT="0" distB="0" distL="0" distR="0" wp14:anchorId="28326FC1" wp14:editId="6D9828FB">
            <wp:extent cx="5727700" cy="6432550"/>
            <wp:effectExtent l="0" t="0" r="6350" b="6350"/>
            <wp:docPr id="19909776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43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CD2DB" w14:textId="00F465E4" w:rsidR="00E244FB" w:rsidRPr="00E244FB" w:rsidRDefault="00E244FB" w:rsidP="00E244FB">
      <w:r w:rsidRPr="00E244FB">
        <w:lastRenderedPageBreak/>
        <w:drawing>
          <wp:inline distT="0" distB="0" distL="0" distR="0" wp14:anchorId="31F60878" wp14:editId="17646146">
            <wp:extent cx="5731510" cy="3623945"/>
            <wp:effectExtent l="0" t="0" r="2540" b="0"/>
            <wp:docPr id="10789472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0C19" w14:textId="77777777" w:rsidR="00E244FB" w:rsidRPr="00E244FB" w:rsidRDefault="00E244FB" w:rsidP="00E244FB"/>
    <w:p w14:paraId="0AE72002" w14:textId="77777777" w:rsidR="00E244FB" w:rsidRPr="00E244FB" w:rsidRDefault="00E244FB" w:rsidP="00E244FB"/>
    <w:p w14:paraId="5FC3A931" w14:textId="77777777" w:rsidR="00E244FB" w:rsidRPr="00E244FB" w:rsidRDefault="00E244FB" w:rsidP="00E244FB">
      <w:pPr>
        <w:rPr>
          <w:b/>
          <w:bCs/>
        </w:rPr>
      </w:pPr>
      <w:r w:rsidRPr="00E244FB">
        <w:rPr>
          <w:b/>
          <w:bCs/>
        </w:rPr>
        <w:t>Screenshot 2: Running Flutter Application</w:t>
      </w:r>
    </w:p>
    <w:p w14:paraId="703EAD0A" w14:textId="727D5F72" w:rsidR="00E244FB" w:rsidRPr="00E244FB" w:rsidRDefault="00E244FB" w:rsidP="00E244FB">
      <w:r w:rsidRPr="00E244FB">
        <w:drawing>
          <wp:inline distT="0" distB="0" distL="0" distR="0" wp14:anchorId="46AFB6C4" wp14:editId="127BE308">
            <wp:extent cx="5731510" cy="3808095"/>
            <wp:effectExtent l="0" t="0" r="2540" b="1905"/>
            <wp:docPr id="15373946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5C95" w14:textId="77777777" w:rsidR="00E244FB" w:rsidRPr="00E244FB" w:rsidRDefault="00E244FB" w:rsidP="00E244FB">
      <w:pPr>
        <w:rPr>
          <w:b/>
          <w:bCs/>
        </w:rPr>
      </w:pPr>
    </w:p>
    <w:p w14:paraId="10C99507" w14:textId="77777777" w:rsidR="00E244FB" w:rsidRPr="00E244FB" w:rsidRDefault="00E244FB" w:rsidP="00E244FB">
      <w:pPr>
        <w:rPr>
          <w:b/>
          <w:bCs/>
        </w:rPr>
      </w:pPr>
    </w:p>
    <w:p w14:paraId="2066D94E" w14:textId="77777777" w:rsidR="00E244FB" w:rsidRPr="00E244FB" w:rsidRDefault="00E244FB" w:rsidP="00E244FB">
      <w:pPr>
        <w:rPr>
          <w:b/>
          <w:bCs/>
        </w:rPr>
      </w:pPr>
    </w:p>
    <w:p w14:paraId="24AB3BD0" w14:textId="77777777" w:rsidR="00E244FB" w:rsidRPr="00E244FB" w:rsidRDefault="00E244FB" w:rsidP="00E244FB">
      <w:pPr>
        <w:rPr>
          <w:b/>
          <w:bCs/>
        </w:rPr>
      </w:pPr>
    </w:p>
    <w:p w14:paraId="5822500F" w14:textId="77777777" w:rsidR="00E244FB" w:rsidRPr="00E244FB" w:rsidRDefault="00E244FB" w:rsidP="00E244FB">
      <w:pPr>
        <w:rPr>
          <w:b/>
          <w:bCs/>
        </w:rPr>
      </w:pPr>
      <w:r w:rsidRPr="00E244FB">
        <w:rPr>
          <w:b/>
          <w:bCs/>
        </w:rPr>
        <w:t>Explanation:</w:t>
      </w:r>
    </w:p>
    <w:p w14:paraId="376643D0" w14:textId="77777777" w:rsidR="00E244FB" w:rsidRPr="00E244FB" w:rsidRDefault="00E244FB" w:rsidP="00E244FB">
      <w:pPr>
        <w:rPr>
          <w:b/>
          <w:bCs/>
        </w:rPr>
      </w:pPr>
      <w:r w:rsidRPr="00E244FB">
        <w:t xml:space="preserve">The </w:t>
      </w:r>
      <w:r w:rsidRPr="00E244FB">
        <w:rPr>
          <w:b/>
          <w:bCs/>
        </w:rPr>
        <w:t>lib/main.dart</w:t>
      </w:r>
      <w:r w:rsidRPr="00E244FB">
        <w:t xml:space="preserve"> file is the main entry point of the Flutter application. It contains the application's code, including the user interface and the program logic. </w:t>
      </w:r>
      <w:r w:rsidRPr="00E244FB">
        <w:rPr>
          <w:b/>
          <w:bCs/>
        </w:rPr>
        <w:t>The main()</w:t>
      </w:r>
      <w:r w:rsidRPr="00E244FB">
        <w:t xml:space="preserve"> function starts the application by calling </w:t>
      </w:r>
      <w:r w:rsidRPr="00E244FB">
        <w:rPr>
          <w:b/>
          <w:bCs/>
        </w:rPr>
        <w:t>runApp().</w:t>
      </w:r>
    </w:p>
    <w:p w14:paraId="69445FC5" w14:textId="77777777" w:rsidR="00E244FB" w:rsidRPr="00E244FB" w:rsidRDefault="00E244FB" w:rsidP="00E244FB">
      <w:r w:rsidRPr="00E244FB">
        <w:t xml:space="preserve">The </w:t>
      </w:r>
      <w:r w:rsidRPr="00E244FB">
        <w:rPr>
          <w:b/>
          <w:bCs/>
        </w:rPr>
        <w:t>MyApp</w:t>
      </w:r>
      <w:r w:rsidRPr="00E244FB">
        <w:t xml:space="preserve"> class is the root widget of the application. It configures the overall application by defining the theme, application title, and the home page displayed when the app starts.</w:t>
      </w:r>
    </w:p>
    <w:p w14:paraId="7F1B0744" w14:textId="77777777" w:rsidR="00E244FB" w:rsidRPr="00E244FB" w:rsidRDefault="00E244FB" w:rsidP="00E244FB">
      <w:r w:rsidRPr="00E244FB">
        <w:t xml:space="preserve">The </w:t>
      </w:r>
      <w:r w:rsidRPr="00E244FB">
        <w:rPr>
          <w:b/>
          <w:bCs/>
        </w:rPr>
        <w:t xml:space="preserve">MyHomePage </w:t>
      </w:r>
      <w:r w:rsidRPr="00E244FB">
        <w:t>class is a stateful widget that manages the application's interactive content. It stores the counter value and rebuilds the user interface whenever the state changes.</w:t>
      </w:r>
    </w:p>
    <w:p w14:paraId="4AF2C1D3" w14:textId="77777777" w:rsidR="00E244FB" w:rsidRPr="00E244FB" w:rsidRDefault="00E244FB" w:rsidP="00E244FB">
      <w:pPr>
        <w:rPr>
          <w:b/>
          <w:bCs/>
        </w:rPr>
      </w:pPr>
      <w:r w:rsidRPr="00E244FB">
        <w:t>The FloatingActionButton is connected to the _</w:t>
      </w:r>
      <w:r w:rsidRPr="00E244FB">
        <w:rPr>
          <w:b/>
          <w:bCs/>
        </w:rPr>
        <w:t>incrementCounter()</w:t>
      </w:r>
      <w:r w:rsidRPr="00E244FB">
        <w:t xml:space="preserve"> method. Each time the button is pressed, the </w:t>
      </w:r>
      <w:r w:rsidRPr="00E244FB">
        <w:rPr>
          <w:b/>
          <w:bCs/>
        </w:rPr>
        <w:t>setState()</w:t>
      </w:r>
      <w:r w:rsidRPr="00E244FB">
        <w:t xml:space="preserve"> method updates the counter value and refreshes the user interface immediately without restarting the application</w:t>
      </w:r>
      <w:r w:rsidRPr="00E244FB">
        <w:rPr>
          <w:b/>
          <w:bCs/>
        </w:rPr>
        <w:t>.</w:t>
      </w:r>
    </w:p>
    <w:p w14:paraId="5E029AE2" w14:textId="77777777" w:rsidR="00E244FB" w:rsidRPr="00E244FB" w:rsidRDefault="00E244FB" w:rsidP="00E244FB">
      <w:pPr>
        <w:rPr>
          <w:b/>
          <w:bCs/>
        </w:rPr>
      </w:pPr>
      <w:r w:rsidRPr="00E244FB">
        <w:rPr>
          <w:b/>
          <w:bCs/>
        </w:rPr>
        <w:br w:type="page"/>
      </w:r>
      <w:r w:rsidRPr="00E244FB">
        <w:rPr>
          <w:b/>
          <w:bCs/>
        </w:rPr>
        <w:lastRenderedPageBreak/>
        <w:t>Exercise B – MySQL Database Design and Querying</w:t>
      </w:r>
    </w:p>
    <w:p w14:paraId="24FCCB23" w14:textId="77777777" w:rsidR="00E244FB" w:rsidRPr="00E244FB" w:rsidRDefault="00E244FB" w:rsidP="00E244FB">
      <w:pPr>
        <w:rPr>
          <w:b/>
          <w:bCs/>
        </w:rPr>
      </w:pPr>
    </w:p>
    <w:p w14:paraId="1109BAEF" w14:textId="77777777" w:rsidR="00E244FB" w:rsidRPr="00E244FB" w:rsidRDefault="00E244FB" w:rsidP="00E244FB">
      <w:pPr>
        <w:rPr>
          <w:b/>
          <w:bCs/>
        </w:rPr>
      </w:pPr>
      <w:r w:rsidRPr="00E244FB">
        <w:rPr>
          <w:b/>
          <w:bCs/>
        </w:rPr>
        <w:t>Screenshot 3: CREATE TABLE products</w:t>
      </w:r>
    </w:p>
    <w:p w14:paraId="3D5525A9" w14:textId="17C81CE8" w:rsidR="00E244FB" w:rsidRPr="00E244FB" w:rsidRDefault="00E244FB" w:rsidP="00E244FB">
      <w:pPr>
        <w:rPr>
          <w:b/>
          <w:bCs/>
        </w:rPr>
      </w:pPr>
      <w:r w:rsidRPr="00E244FB">
        <w:rPr>
          <w:b/>
        </w:rPr>
        <w:drawing>
          <wp:inline distT="0" distB="0" distL="0" distR="0" wp14:anchorId="5E034881" wp14:editId="54BDFE0D">
            <wp:extent cx="5727700" cy="2635250"/>
            <wp:effectExtent l="0" t="0" r="6350" b="0"/>
            <wp:docPr id="15314507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29F23" w14:textId="77777777" w:rsidR="00E244FB" w:rsidRPr="00E244FB" w:rsidRDefault="00E244FB" w:rsidP="00E244FB">
      <w:pPr>
        <w:rPr>
          <w:b/>
          <w:bCs/>
        </w:rPr>
      </w:pPr>
    </w:p>
    <w:p w14:paraId="41EFB3EB" w14:textId="77777777" w:rsidR="00E244FB" w:rsidRPr="00E244FB" w:rsidRDefault="00E244FB" w:rsidP="00E244FB">
      <w:pPr>
        <w:rPr>
          <w:b/>
          <w:bCs/>
        </w:rPr>
      </w:pPr>
      <w:r w:rsidRPr="00E244FB">
        <w:rPr>
          <w:b/>
          <w:bCs/>
        </w:rPr>
        <w:t>Screenshot 4: SELECT * FROM products</w:t>
      </w:r>
    </w:p>
    <w:p w14:paraId="23D60CAC" w14:textId="16208706" w:rsidR="00E244FB" w:rsidRPr="00E244FB" w:rsidRDefault="00E244FB" w:rsidP="00E244FB">
      <w:pPr>
        <w:rPr>
          <w:b/>
          <w:bCs/>
        </w:rPr>
      </w:pPr>
      <w:r w:rsidRPr="00E244FB">
        <w:rPr>
          <w:b/>
        </w:rPr>
        <w:drawing>
          <wp:inline distT="0" distB="0" distL="0" distR="0" wp14:anchorId="3F016BC2" wp14:editId="7791240A">
            <wp:extent cx="5727700" cy="3841750"/>
            <wp:effectExtent l="0" t="0" r="6350" b="6350"/>
            <wp:docPr id="14178104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0F534" w14:textId="77777777" w:rsidR="00E244FB" w:rsidRPr="00E244FB" w:rsidRDefault="00E244FB" w:rsidP="00E244FB">
      <w:pPr>
        <w:rPr>
          <w:b/>
          <w:bCs/>
        </w:rPr>
      </w:pPr>
    </w:p>
    <w:p w14:paraId="50BBBA1C" w14:textId="77777777" w:rsidR="00E244FB" w:rsidRPr="00E244FB" w:rsidRDefault="00E244FB" w:rsidP="00E244FB">
      <w:pPr>
        <w:rPr>
          <w:b/>
          <w:bCs/>
        </w:rPr>
      </w:pPr>
    </w:p>
    <w:p w14:paraId="4CDFA56E" w14:textId="77777777" w:rsidR="00E244FB" w:rsidRPr="00E244FB" w:rsidRDefault="00E244FB" w:rsidP="00E244FB">
      <w:pPr>
        <w:rPr>
          <w:b/>
          <w:bCs/>
        </w:rPr>
      </w:pPr>
      <w:r w:rsidRPr="00E244FB">
        <w:rPr>
          <w:b/>
          <w:bCs/>
        </w:rPr>
        <w:lastRenderedPageBreak/>
        <w:t>SELECT * FROM products</w:t>
      </w:r>
    </w:p>
    <w:p w14:paraId="3ADA3DF6" w14:textId="77777777" w:rsidR="00E244FB" w:rsidRPr="00E244FB" w:rsidRDefault="00E244FB" w:rsidP="00E244FB">
      <w:pPr>
        <w:rPr>
          <w:b/>
          <w:bCs/>
        </w:rPr>
      </w:pPr>
      <w:r w:rsidRPr="00E244FB">
        <w:rPr>
          <w:b/>
          <w:bCs/>
        </w:rPr>
        <w:t>WHERE category = 'Electronics';</w:t>
      </w:r>
    </w:p>
    <w:p w14:paraId="6187C767" w14:textId="22E316B8" w:rsidR="00E244FB" w:rsidRPr="00E244FB" w:rsidRDefault="00E244FB" w:rsidP="00E244FB">
      <w:pPr>
        <w:rPr>
          <w:b/>
          <w:bCs/>
        </w:rPr>
      </w:pPr>
      <w:r w:rsidRPr="00E244FB">
        <w:rPr>
          <w:b/>
        </w:rPr>
        <w:drawing>
          <wp:inline distT="0" distB="0" distL="0" distR="0" wp14:anchorId="348FC4B9" wp14:editId="06707271">
            <wp:extent cx="5727700" cy="3016250"/>
            <wp:effectExtent l="0" t="0" r="6350" b="0"/>
            <wp:docPr id="1730745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9ADBC" w14:textId="77777777" w:rsidR="00E244FB" w:rsidRPr="00E244FB" w:rsidRDefault="00E244FB" w:rsidP="00E244FB">
      <w:pPr>
        <w:rPr>
          <w:b/>
          <w:bCs/>
        </w:rPr>
      </w:pPr>
    </w:p>
    <w:p w14:paraId="758ACDAD" w14:textId="77777777" w:rsidR="00E244FB" w:rsidRPr="00E244FB" w:rsidRDefault="00E244FB" w:rsidP="00E244FB">
      <w:pPr>
        <w:rPr>
          <w:b/>
          <w:bCs/>
        </w:rPr>
      </w:pPr>
      <w:r w:rsidRPr="00E244FB">
        <w:rPr>
          <w:b/>
          <w:bCs/>
        </w:rPr>
        <w:t>SELECT * FROM products</w:t>
      </w:r>
    </w:p>
    <w:p w14:paraId="69015184" w14:textId="77777777" w:rsidR="00E244FB" w:rsidRPr="00E244FB" w:rsidRDefault="00E244FB" w:rsidP="00E244FB">
      <w:pPr>
        <w:rPr>
          <w:b/>
          <w:bCs/>
        </w:rPr>
      </w:pPr>
      <w:r w:rsidRPr="00E244FB">
        <w:rPr>
          <w:b/>
          <w:bCs/>
        </w:rPr>
        <w:t>ORDER BY price ASC;</w:t>
      </w:r>
    </w:p>
    <w:p w14:paraId="72A135E7" w14:textId="3D9C9609" w:rsidR="00E244FB" w:rsidRPr="00E244FB" w:rsidRDefault="00E244FB" w:rsidP="00E244FB">
      <w:pPr>
        <w:rPr>
          <w:b/>
          <w:bCs/>
        </w:rPr>
      </w:pPr>
      <w:r w:rsidRPr="00E244FB">
        <w:rPr>
          <w:b/>
        </w:rPr>
        <w:drawing>
          <wp:inline distT="0" distB="0" distL="0" distR="0" wp14:anchorId="0A7ABF7B" wp14:editId="12CF8135">
            <wp:extent cx="5727700" cy="4064000"/>
            <wp:effectExtent l="0" t="0" r="6350" b="0"/>
            <wp:docPr id="350099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DCFE9" w14:textId="77777777" w:rsidR="00E244FB" w:rsidRPr="00E244FB" w:rsidRDefault="00E244FB" w:rsidP="00E244FB">
      <w:pPr>
        <w:rPr>
          <w:b/>
          <w:bCs/>
        </w:rPr>
      </w:pPr>
      <w:r w:rsidRPr="00E244FB">
        <w:rPr>
          <w:b/>
          <w:bCs/>
        </w:rPr>
        <w:lastRenderedPageBreak/>
        <w:t>Explanation:</w:t>
      </w:r>
    </w:p>
    <w:p w14:paraId="1A3DF430" w14:textId="77777777" w:rsidR="00E244FB" w:rsidRPr="00E244FB" w:rsidRDefault="00E244FB" w:rsidP="00E244FB">
      <w:r w:rsidRPr="00E244FB">
        <w:t>The DECIMAL(10,2) data type is used to store numbers with up to 10 digits, including 2 digits after the decimal point. It is preferred over FLOAT for storing currency because it stores exact decimal values and avoids rounding errors that can occur with floating-point numbers. This ensures financial calculations remain accurate.</w:t>
      </w:r>
    </w:p>
    <w:p w14:paraId="55CDA768" w14:textId="77777777" w:rsidR="00E244FB" w:rsidRPr="00E244FB" w:rsidRDefault="00E244FB" w:rsidP="00E244FB">
      <w:r w:rsidRPr="00E244FB">
        <w:t>The NOT NULL constraint ensures that a column must always contain a value. It prevents records from being inserted without required information, helping maintain the accuracy and integrity of the database.</w:t>
      </w:r>
    </w:p>
    <w:p w14:paraId="4D9C360B" w14:textId="77777777" w:rsidR="00E244FB" w:rsidRPr="00E244FB" w:rsidRDefault="00E244FB" w:rsidP="00E244FB">
      <w:pPr>
        <w:rPr>
          <w:b/>
          <w:bCs/>
        </w:rPr>
      </w:pPr>
    </w:p>
    <w:p w14:paraId="7CD22819" w14:textId="0B523B95" w:rsidR="00E244FB" w:rsidRPr="00E244FB" w:rsidRDefault="00F4680D" w:rsidP="00E244FB">
      <w:r>
        <w:tab/>
      </w:r>
    </w:p>
    <w:p w14:paraId="17000739" w14:textId="77777777" w:rsidR="00680AA6" w:rsidRPr="00E244FB" w:rsidRDefault="00680AA6"/>
    <w:sectPr w:rsidR="00680AA6" w:rsidRPr="00E24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FB"/>
    <w:rsid w:val="00074613"/>
    <w:rsid w:val="000A7D03"/>
    <w:rsid w:val="003817D1"/>
    <w:rsid w:val="00680AA6"/>
    <w:rsid w:val="0069018C"/>
    <w:rsid w:val="00B71BDB"/>
    <w:rsid w:val="00E244FB"/>
    <w:rsid w:val="00F4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76355"/>
  <w15:chartTrackingRefBased/>
  <w15:docId w15:val="{DD4D6A3C-97A6-4478-B7AB-E3CC709AF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Tipango</dc:creator>
  <cp:keywords/>
  <dc:description/>
  <cp:lastModifiedBy>George Tipango</cp:lastModifiedBy>
  <cp:revision>2</cp:revision>
  <dcterms:created xsi:type="dcterms:W3CDTF">2026-07-22T17:31:00Z</dcterms:created>
  <dcterms:modified xsi:type="dcterms:W3CDTF">2026-07-22T17:31:00Z</dcterms:modified>
</cp:coreProperties>
</file>