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44179E" wp14:paraId="05DB45CC" wp14:textId="66117670">
      <w:pPr>
        <w:pStyle w:val="Normal"/>
        <w:bidi w:val="0"/>
      </w:pPr>
      <w:r w:rsidRPr="4744179E" w:rsidR="0F8696AB">
        <w:rPr>
          <w:noProof w:val="0"/>
          <w:lang w:val="en-US"/>
        </w:rPr>
        <w:t>How is the church using Big Data to help build the kingdom and gather Israel?</w:t>
      </w:r>
    </w:p>
    <w:p xmlns:wp14="http://schemas.microsoft.com/office/word/2010/wordml" w:rsidP="4744179E" wp14:paraId="2C078E63" wp14:textId="4094822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F8696AB">
        <w:rPr/>
        <w:t>Family History / Genealogy Data</w:t>
      </w:r>
    </w:p>
    <w:p w:rsidR="0F8696AB" w:rsidP="4744179E" w:rsidRDefault="0F8696AB" w14:paraId="396A85FA" w14:textId="6BD6449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F8696AB">
        <w:rPr/>
        <w:t>Gospel Library / Notes / Tags</w:t>
      </w:r>
    </w:p>
    <w:p w:rsidR="0F8696AB" w:rsidP="4744179E" w:rsidRDefault="0F8696AB" w14:paraId="3C345C8F" w14:textId="3C28F48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F8696AB">
        <w:rPr/>
        <w:t>Membership Data / Member Directories</w:t>
      </w:r>
    </w:p>
    <w:p w:rsidR="0F8696AB" w:rsidP="4744179E" w:rsidRDefault="0F8696AB" w14:paraId="18EC0652" w14:textId="224D28D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F8696AB">
        <w:rPr/>
        <w:t>Donations / Tithings Data</w:t>
      </w:r>
    </w:p>
    <w:p w:rsidR="583B8574" w:rsidP="4744179E" w:rsidRDefault="583B8574" w14:paraId="5A3186F5" w14:textId="7711514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83B8574">
        <w:rPr/>
        <w:t>Media (Videos / Images / Music / Files) Data</w:t>
      </w:r>
    </w:p>
    <w:p w:rsidR="4744179E" w:rsidP="4744179E" w:rsidRDefault="4744179E" w14:paraId="3BB0A4C3" w14:textId="2208AF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3E31CA7" w:rsidP="4744179E" w:rsidRDefault="53E31CA7" w14:paraId="5C19B3A6" w14:textId="5C2C003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53E31CA7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What types of data about you is stored in databases?</w:t>
      </w:r>
    </w:p>
    <w:p w:rsidR="53E31CA7" w:rsidP="4744179E" w:rsidRDefault="53E31CA7" w14:paraId="3391386D" w14:textId="3BE9C2DD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3E31CA7">
        <w:rPr/>
        <w:t>Name</w:t>
      </w:r>
      <w:r w:rsidR="1AB841E4">
        <w:rPr/>
        <w:t>, Address, Gender, etc.</w:t>
      </w:r>
    </w:p>
    <w:p w:rsidR="4744179E" w:rsidP="4744179E" w:rsidRDefault="4744179E" w14:paraId="3C835734" w14:textId="0D5DC32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left"/>
      </w:pPr>
    </w:p>
    <w:p w:rsidR="05724877" w:rsidP="4744179E" w:rsidRDefault="05724877" w14:paraId="3790C9FD" w14:textId="240E255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05724877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What type of data do companies like Amazon, Instagram, and Google store about you?</w:t>
      </w:r>
    </w:p>
    <w:p w:rsidR="05724877" w:rsidP="4744179E" w:rsidRDefault="05724877" w14:paraId="20DA6518" w14:textId="0CACF0EC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5724877">
        <w:rPr/>
        <w:t>Routines, Food, Location, Shopping, etc.</w:t>
      </w:r>
    </w:p>
    <w:p w:rsidR="412ED4F7" w:rsidP="4744179E" w:rsidRDefault="412ED4F7" w14:paraId="7F526F1B" w14:textId="52C949EB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12ED4F7">
        <w:rPr/>
        <w:t>History (Browser, Phone, or maybe computer)</w:t>
      </w:r>
    </w:p>
    <w:p w:rsidR="4744179E" w:rsidP="4744179E" w:rsidRDefault="4744179E" w14:paraId="0E51499F" w14:textId="73A72AC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left"/>
      </w:pPr>
    </w:p>
    <w:p w:rsidR="2E9E4BD2" w:rsidP="4744179E" w:rsidRDefault="2E9E4BD2" w14:paraId="190B0956" w14:textId="4008692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2"/>
          <w:szCs w:val="22"/>
          <w:lang w:val="en-US"/>
        </w:rPr>
      </w:pPr>
      <w:r w:rsidRPr="4744179E" w:rsidR="2E9E4BD2">
        <w:rPr>
          <w:rFonts w:ascii="Montserrat" w:hAnsi="Montserrat" w:eastAsia="Montserrat" w:cs="Montserrat"/>
          <w:noProof w:val="0"/>
          <w:color w:val="000000" w:themeColor="text1" w:themeTint="FF" w:themeShade="FF"/>
          <w:sz w:val="22"/>
          <w:szCs w:val="22"/>
          <w:lang w:val="en-US"/>
        </w:rPr>
        <w:t xml:space="preserve">Companies share data! It is common for companies to share data about you with one another. Advertising agencies are </w:t>
      </w:r>
      <w:r w:rsidRPr="4744179E" w:rsidR="2E9E4BD2">
        <w:rPr>
          <w:rFonts w:ascii="Montserrat" w:hAnsi="Montserrat" w:eastAsia="Montserrat" w:cs="Montserrat"/>
          <w:noProof w:val="0"/>
          <w:color w:val="000000" w:themeColor="text1" w:themeTint="FF" w:themeShade="FF"/>
          <w:sz w:val="22"/>
          <w:szCs w:val="22"/>
          <w:lang w:val="en-US"/>
        </w:rPr>
        <w:t>very good</w:t>
      </w:r>
      <w:r w:rsidRPr="4744179E" w:rsidR="2E9E4BD2">
        <w:rPr>
          <w:rFonts w:ascii="Montserrat" w:hAnsi="Montserrat" w:eastAsia="Montserrat" w:cs="Montserrat"/>
          <w:noProof w:val="0"/>
          <w:color w:val="000000" w:themeColor="text1" w:themeTint="FF" w:themeShade="FF"/>
          <w:sz w:val="22"/>
          <w:szCs w:val="22"/>
          <w:lang w:val="en-US"/>
        </w:rPr>
        <w:t xml:space="preserve"> at this. What do you believe are some of the impacts of data sharing? Discuss and record your thoughts.</w:t>
      </w:r>
    </w:p>
    <w:p w:rsidR="6A0DB403" w:rsidP="4744179E" w:rsidRDefault="6A0DB403" w14:paraId="17774033" w14:textId="3EF1DD41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6A0DB403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</w:t>
      </w:r>
      <w:r w:rsidRPr="4744179E" w:rsidR="6A0DB403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4744179E" w:rsidR="6A0DB403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 xml:space="preserve"> pros and cons</w:t>
      </w:r>
    </w:p>
    <w:p w:rsidR="6A0DB403" w:rsidP="4744179E" w:rsidRDefault="6A0DB403" w14:paraId="02E47666" w14:textId="4853A88B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6A0DB403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Data Privacy</w:t>
      </w:r>
    </w:p>
    <w:p w:rsidR="56D0CA60" w:rsidP="4744179E" w:rsidRDefault="56D0CA60" w14:paraId="7D331450" w14:textId="62508469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56D0CA60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Ethical and unethical use of data</w:t>
      </w:r>
    </w:p>
    <w:p w:rsidR="539991C6" w:rsidP="4744179E" w:rsidRDefault="539991C6" w14:paraId="4AA8B694" w14:textId="05D29856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539991C6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They use data sharing for scamming</w:t>
      </w:r>
    </w:p>
    <w:p w:rsidR="16A71AD4" w:rsidP="4744179E" w:rsidRDefault="16A71AD4" w14:paraId="0C7F3D37" w14:textId="3B96D51B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16A71AD4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Minimize gathering of data between companies</w:t>
      </w:r>
    </w:p>
    <w:p w:rsidR="16A71AD4" w:rsidP="4744179E" w:rsidRDefault="16A71AD4" w14:paraId="65A89CA8" w14:textId="202C3B33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16A71AD4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For data or profile verification</w:t>
      </w:r>
    </w:p>
    <w:p w:rsidR="4744179E" w:rsidP="4744179E" w:rsidRDefault="4744179E" w14:paraId="495E32F9" w14:textId="7A12139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81E500" w:rsidP="4744179E" w:rsidRDefault="4581E500" w14:paraId="46800EE1" w14:textId="0A59631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4581E500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 xml:space="preserve">As with all things, big data can be used for good, or bad. Discuss the impact that the </w:t>
      </w:r>
      <w:r w:rsidRPr="4744179E" w:rsidR="4581E500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mis-use</w:t>
      </w:r>
      <w:r w:rsidRPr="4744179E" w:rsidR="4581E500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 xml:space="preserve"> of big data might have on you, or society as a whole. Record some thoughts in the Word document</w:t>
      </w:r>
    </w:p>
    <w:p w:rsidR="7ED808A5" w:rsidP="4744179E" w:rsidRDefault="7ED808A5" w14:paraId="1B5565B2" w14:textId="79D66A12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Montserrat" w:hAnsi="Montserrat" w:eastAsia="Montserrat" w:cs="Montserrat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7ED808A5">
        <w:rPr>
          <w:rFonts w:ascii="Montserrat" w:hAnsi="Montserrat" w:eastAsia="Montserrat" w:cs="Montserrat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(Answers are the same as the </w:t>
      </w:r>
      <w:r w:rsidRPr="4744179E" w:rsidR="7ED808A5">
        <w:rPr>
          <w:rFonts w:ascii="Montserrat" w:hAnsi="Montserrat" w:eastAsia="Montserrat" w:cs="Montserrat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4744179E" w:rsidR="7ED808A5">
        <w:rPr>
          <w:rFonts w:ascii="Montserrat" w:hAnsi="Montserrat" w:eastAsia="Montserrat" w:cs="Montserrat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answers)</w:t>
      </w:r>
    </w:p>
    <w:p w:rsidR="4744179E" w:rsidP="4744179E" w:rsidRDefault="4744179E" w14:paraId="6E556218" w14:textId="0187978E">
      <w:pPr>
        <w:pStyle w:val="ListParagraph"/>
        <w:bidi w:val="0"/>
        <w:spacing w:before="0" w:beforeAutospacing="off" w:after="0" w:afterAutospacing="off"/>
        <w:ind w:left="1080"/>
        <w:jc w:val="left"/>
        <w:rPr>
          <w:rFonts w:ascii="Montserrat" w:hAnsi="Montserrat" w:eastAsia="Montserrat" w:cs="Montserrat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81E500" w:rsidP="4744179E" w:rsidRDefault="4581E500" w14:paraId="135CEA31" w14:textId="62122D9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4581E500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What you think might be ethical or unethical uses of big data. Record some of your thoughts in the Word document.</w:t>
      </w:r>
    </w:p>
    <w:p w:rsidR="7F47D1C1" w:rsidP="4744179E" w:rsidRDefault="7F47D1C1" w14:paraId="69576A2E" w14:textId="7F61010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7F47D1C1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Scamming – unethical</w:t>
      </w:r>
    </w:p>
    <w:p w:rsidR="7F47D1C1" w:rsidP="4744179E" w:rsidRDefault="7F47D1C1" w14:paraId="32AD8FD2" w14:textId="296A09D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7F47D1C1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4744179E" w:rsidR="7F47D1C1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 xml:space="preserve"> Theft – unethical</w:t>
      </w:r>
    </w:p>
    <w:p w:rsidR="7F47D1C1" w:rsidP="4744179E" w:rsidRDefault="7F47D1C1" w14:paraId="57BA45C9" w14:textId="43E9C51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7F47D1C1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 xml:space="preserve">Spams Emails </w:t>
      </w:r>
      <w:r w:rsidRPr="4744179E" w:rsidR="7F47D1C1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/ Texts</w:t>
      </w:r>
      <w:r w:rsidRPr="4744179E" w:rsidR="7F47D1C1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– unethical</w:t>
      </w:r>
    </w:p>
    <w:p w:rsidR="7F47D1C1" w:rsidP="4744179E" w:rsidRDefault="7F47D1C1" w14:paraId="5D5773D1" w14:textId="24274191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7F47D1C1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Use data from AI’s - ethical/unethical</w:t>
      </w:r>
    </w:p>
    <w:p w:rsidR="7F47D1C1" w:rsidP="4744179E" w:rsidRDefault="7F47D1C1" w14:paraId="796E3702" w14:textId="6CA19EA4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7F47D1C1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Trading</w:t>
      </w:r>
      <w:r w:rsidRPr="4744179E" w:rsidR="6BD4CDAC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4744179E" w:rsidR="7F47D1C1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ethical</w:t>
      </w:r>
    </w:p>
    <w:p w:rsidR="6BD4CDAC" w:rsidP="4744179E" w:rsidRDefault="6BD4CDAC" w14:paraId="1CA0BC42" w14:textId="6A6C5D7A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6BD4CDAC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Data Infringing</w:t>
      </w:r>
      <w:r w:rsidRPr="4744179E" w:rsidR="0F7D7310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4744179E" w:rsidR="6BD4CDAC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unethical</w:t>
      </w:r>
    </w:p>
    <w:p w:rsidR="1A5A083A" w:rsidP="4744179E" w:rsidRDefault="1A5A083A" w14:paraId="41814AAF" w14:textId="7EFB98B3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1A5A083A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Surveys – ethical</w:t>
      </w:r>
    </w:p>
    <w:p w:rsidR="1A5A083A" w:rsidP="4744179E" w:rsidRDefault="1A5A083A" w14:paraId="6AB36976" w14:textId="1743E8C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</w:pPr>
      <w:r w:rsidRPr="4744179E" w:rsidR="1A5A083A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During your career you may be asked to do unethical things with data. How will you respond?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2749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7ca0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df1c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dbbb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F10EA3"/>
    <w:rsid w:val="038F1641"/>
    <w:rsid w:val="05724877"/>
    <w:rsid w:val="06AD2A80"/>
    <w:rsid w:val="0ABEB5AF"/>
    <w:rsid w:val="0B21CDBF"/>
    <w:rsid w:val="0CA6E21E"/>
    <w:rsid w:val="0CBB9946"/>
    <w:rsid w:val="0F7D7310"/>
    <w:rsid w:val="0F8696AB"/>
    <w:rsid w:val="13863DAD"/>
    <w:rsid w:val="159DD361"/>
    <w:rsid w:val="16A71AD4"/>
    <w:rsid w:val="17F3003A"/>
    <w:rsid w:val="1A5A083A"/>
    <w:rsid w:val="1AB841E4"/>
    <w:rsid w:val="1D44A7A3"/>
    <w:rsid w:val="257A9D0E"/>
    <w:rsid w:val="25B6D59C"/>
    <w:rsid w:val="2AC4E505"/>
    <w:rsid w:val="2D36ED68"/>
    <w:rsid w:val="2DAA61BB"/>
    <w:rsid w:val="2E9E4BD2"/>
    <w:rsid w:val="2F1F274A"/>
    <w:rsid w:val="2F50FB9C"/>
    <w:rsid w:val="358D8FAE"/>
    <w:rsid w:val="38413509"/>
    <w:rsid w:val="412ED4F7"/>
    <w:rsid w:val="4581E500"/>
    <w:rsid w:val="47393902"/>
    <w:rsid w:val="4744179E"/>
    <w:rsid w:val="4A385A07"/>
    <w:rsid w:val="4AF10EA3"/>
    <w:rsid w:val="4DE2B089"/>
    <w:rsid w:val="4EB7D873"/>
    <w:rsid w:val="539991C6"/>
    <w:rsid w:val="53E31CA7"/>
    <w:rsid w:val="56D0CA60"/>
    <w:rsid w:val="583B8574"/>
    <w:rsid w:val="5ABA0D47"/>
    <w:rsid w:val="5C2884C2"/>
    <w:rsid w:val="5C7C59E2"/>
    <w:rsid w:val="60B30F94"/>
    <w:rsid w:val="61E11812"/>
    <w:rsid w:val="6937F04D"/>
    <w:rsid w:val="69E24F37"/>
    <w:rsid w:val="6A0DB403"/>
    <w:rsid w:val="6BD4CDAC"/>
    <w:rsid w:val="6BE916BA"/>
    <w:rsid w:val="6CD29D38"/>
    <w:rsid w:val="6F54D7C9"/>
    <w:rsid w:val="73D5A7FF"/>
    <w:rsid w:val="750A2743"/>
    <w:rsid w:val="7ED808A5"/>
    <w:rsid w:val="7F47D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0EA3"/>
  <w15:chartTrackingRefBased/>
  <w15:docId w15:val="{400075F5-8C24-4DE8-ADC9-1F0953BF38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44179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b3e07c300041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2025-01-15T15:08:00.7720804Z</dcterms:created>
  <dcterms:modified xsi:type="dcterms:W3CDTF">2025-01-16T21:10:42.8539105Z</dcterms:modified>
  <dc:creator>Gilbor Demabildo Jr Camporazo</dc:creator>
  <lastModifiedBy>Guest User</lastModifiedBy>
</coreProperties>
</file>