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7E" w:rsidRPr="00E45879" w:rsidRDefault="009139B3" w:rsidP="0036312D">
      <w:pPr>
        <w:pStyle w:val="Heading1"/>
      </w:pPr>
      <w:r w:rsidRPr="00E45879">
        <w:t>Task</w:t>
      </w:r>
    </w:p>
    <w:p w:rsidR="009139B3" w:rsidRPr="00E45879" w:rsidRDefault="009139B3" w:rsidP="0036312D">
      <w:r w:rsidRPr="00E45879">
        <w:t>Create an application which finds feasible placement of wires inside wire bundle (or cable) so the bundle’s outside diameter is minimal. Assume that wires and bundle are having circular cross</w:t>
      </w:r>
      <w:r w:rsidR="00E45879">
        <w:t>-</w:t>
      </w:r>
      <w:r w:rsidRPr="00E45879">
        <w:t>section, the thickness of insulation do not tak</w:t>
      </w:r>
      <w:r w:rsidR="00E45879">
        <w:t>e</w:t>
      </w:r>
      <w:r w:rsidRPr="00E45879">
        <w:t xml:space="preserve"> into account.</w:t>
      </w:r>
    </w:p>
    <w:p w:rsidR="009139B3" w:rsidRPr="00E45879" w:rsidRDefault="009139B3" w:rsidP="0036312D">
      <w:r w:rsidRPr="00E45879">
        <w:t>Data input is a text file with radii of wires, one per line. The output shall be diameter of wire bundle (cable) and organization of wires inside bundle. Found solution vis</w:t>
      </w:r>
      <w:r w:rsidR="00E45879">
        <w:t>ualiz</w:t>
      </w:r>
      <w:r w:rsidRPr="00E45879">
        <w:t>e in application (e.g. using GDI or WPF).</w:t>
      </w:r>
    </w:p>
    <w:p w:rsidR="00FB28B7" w:rsidRPr="00E45879" w:rsidRDefault="002842F6" w:rsidP="00FB28B7">
      <w:pPr>
        <w:keepNext/>
        <w:jc w:val="center"/>
      </w:pPr>
      <w:r w:rsidRPr="00E45879">
        <w:rPr>
          <w:noProof/>
        </w:rPr>
        <w:drawing>
          <wp:inline distT="0" distB="0" distL="0" distR="0" wp14:anchorId="4B01F327" wp14:editId="24D9F9D5">
            <wp:extent cx="1581150" cy="153481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nd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549" cy="15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F6" w:rsidRPr="00E45879" w:rsidRDefault="009139B3" w:rsidP="00FB28B7">
      <w:pPr>
        <w:pStyle w:val="Caption"/>
        <w:jc w:val="center"/>
      </w:pPr>
      <w:r w:rsidRPr="00E45879">
        <w:t xml:space="preserve">Image </w:t>
      </w:r>
      <w:r w:rsidR="00CF6087">
        <w:fldChar w:fldCharType="begin"/>
      </w:r>
      <w:r w:rsidR="00CF6087">
        <w:instrText xml:space="preserve"> SEQ Obrázek</w:instrText>
      </w:r>
      <w:r w:rsidR="00CF6087">
        <w:instrText xml:space="preserve"> \* ARABIC </w:instrText>
      </w:r>
      <w:r w:rsidR="00CF6087">
        <w:fldChar w:fldCharType="separate"/>
      </w:r>
      <w:r w:rsidR="00CF6087">
        <w:rPr>
          <w:noProof/>
        </w:rPr>
        <w:t>1</w:t>
      </w:r>
      <w:r w:rsidR="00CF6087">
        <w:rPr>
          <w:noProof/>
        </w:rPr>
        <w:fldChar w:fldCharType="end"/>
      </w:r>
      <w:r w:rsidR="00FB28B7" w:rsidRPr="00E45879">
        <w:t xml:space="preserve"> </w:t>
      </w:r>
      <w:r w:rsidRPr="00E45879">
        <w:t>Example of visualization</w:t>
      </w:r>
    </w:p>
    <w:p w:rsidR="0036312D" w:rsidRPr="00E45879" w:rsidRDefault="0036312D" w:rsidP="0036312D"/>
    <w:p w:rsidR="0036312D" w:rsidRPr="00E45879" w:rsidRDefault="009139B3" w:rsidP="0036312D">
      <w:pPr>
        <w:pStyle w:val="Heading2"/>
      </w:pPr>
      <w:r w:rsidRPr="00E45879">
        <w:t>Input file</w:t>
      </w:r>
    </w:p>
    <w:p w:rsidR="0036312D" w:rsidRPr="00E45879" w:rsidRDefault="009139B3" w:rsidP="00AF160C">
      <w:r w:rsidRPr="00E45879">
        <w:t xml:space="preserve">Input file is ASCII encoded text file where radii are in </w:t>
      </w:r>
      <w:r w:rsidR="00E45879" w:rsidRPr="00E45879">
        <w:t>millimeters</w:t>
      </w:r>
      <w:r w:rsidRPr="00E45879">
        <w:t>, with dot as decimal separator. Lines beginning with # should be considered as comments.</w:t>
      </w:r>
    </w:p>
    <w:p w:rsidR="002842F6" w:rsidRPr="00E45879" w:rsidRDefault="00AF160C" w:rsidP="002842F6">
      <w:pPr>
        <w:pStyle w:val="Heading2"/>
      </w:pPr>
      <w:r w:rsidRPr="00E45879">
        <w:t>Environment</w:t>
      </w:r>
    </w:p>
    <w:p w:rsidR="0022382C" w:rsidRPr="00E45879" w:rsidRDefault="00AF160C">
      <w:r w:rsidRPr="00E45879">
        <w:t xml:space="preserve">Use your favorite environment and language, preferably C#, C++ </w:t>
      </w:r>
      <w:r w:rsidR="0022382C" w:rsidRPr="00E45879">
        <w:t>or</w:t>
      </w:r>
      <w:r w:rsidRPr="00E45879">
        <w:t xml:space="preserve"> java.</w:t>
      </w:r>
    </w:p>
    <w:p w:rsidR="0036312D" w:rsidRPr="00E45879" w:rsidRDefault="0022382C">
      <w:pPr>
        <w:rPr>
          <w:color w:val="0000FF" w:themeColor="hyperlink"/>
          <w:u w:val="single"/>
        </w:rPr>
      </w:pPr>
      <w:r w:rsidRPr="00E45879">
        <w:t xml:space="preserve">You can download Microsoft Visual Studio at </w:t>
      </w:r>
      <w:hyperlink r:id="rId5" w:history="1">
        <w:r w:rsidR="00CF6087" w:rsidRPr="006A26E5">
          <w:rPr>
            <w:rStyle w:val="Hyperlink"/>
          </w:rPr>
          <w:t>https://www.visualstudio.com/downloads/</w:t>
        </w:r>
      </w:hyperlink>
      <w:r w:rsidR="00CF6087">
        <w:t xml:space="preserve"> </w:t>
      </w:r>
      <w:bookmarkStart w:id="0" w:name="_GoBack"/>
      <w:bookmarkEnd w:id="0"/>
    </w:p>
    <w:sectPr w:rsidR="0036312D" w:rsidRPr="00E458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B8"/>
    <w:rsid w:val="0015567E"/>
    <w:rsid w:val="0022382C"/>
    <w:rsid w:val="002404A7"/>
    <w:rsid w:val="002842F6"/>
    <w:rsid w:val="00326A44"/>
    <w:rsid w:val="0036312D"/>
    <w:rsid w:val="003F38D1"/>
    <w:rsid w:val="004001FD"/>
    <w:rsid w:val="00451636"/>
    <w:rsid w:val="0057167E"/>
    <w:rsid w:val="005F0A71"/>
    <w:rsid w:val="00603E8C"/>
    <w:rsid w:val="00641401"/>
    <w:rsid w:val="008A4EAC"/>
    <w:rsid w:val="009139B3"/>
    <w:rsid w:val="00946FB8"/>
    <w:rsid w:val="00994565"/>
    <w:rsid w:val="00AF160C"/>
    <w:rsid w:val="00B20A93"/>
    <w:rsid w:val="00BC6A86"/>
    <w:rsid w:val="00CF6087"/>
    <w:rsid w:val="00E45879"/>
    <w:rsid w:val="00F422F9"/>
    <w:rsid w:val="00F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B4BB"/>
  <w15:docId w15:val="{EBEE2A4F-056F-4F57-93C8-B3777D0D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4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4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0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4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0A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31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B28B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8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F60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sualstudio.com/download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Petera, Martin</dc:creator>
  <cp:lastModifiedBy>Martin Laun</cp:lastModifiedBy>
  <cp:revision>11</cp:revision>
  <cp:lastPrinted>2017-10-16T13:13:00Z</cp:lastPrinted>
  <dcterms:created xsi:type="dcterms:W3CDTF">2014-06-10T08:26:00Z</dcterms:created>
  <dcterms:modified xsi:type="dcterms:W3CDTF">2017-10-16T13:16:00Z</dcterms:modified>
</cp:coreProperties>
</file>