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F4744" w14:textId="470ED380" w:rsidR="00EF1484" w:rsidRDefault="00EF1484" w:rsidP="00EF1484">
      <w:pPr>
        <w:pStyle w:val="Title"/>
      </w:pPr>
      <w:r>
        <w:t>Using DeepSeek to assist in the Design of the Filter Cascade in the Pan Tompkins QRS algorithm</w:t>
      </w:r>
    </w:p>
    <w:p w14:paraId="025A91EB" w14:textId="77777777" w:rsidR="00EF1484" w:rsidRDefault="00EF1484" w:rsidP="00EF14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DF2C5E" w14:textId="2F46CF65" w:rsidR="00EF1484" w:rsidRPr="00EF1484" w:rsidRDefault="00EF1484" w:rsidP="00EF1484">
      <w:pPr>
        <w:pStyle w:val="Heading1"/>
      </w:pPr>
      <w:r>
        <w:t>W</w:t>
      </w:r>
      <w:r w:rsidRPr="00EF1484">
        <w:t>hat are the digital filter types used in the Pan Tompkins QRS detector algorithm</w:t>
      </w:r>
      <w:r>
        <w:t>?</w:t>
      </w:r>
    </w:p>
    <w:p w14:paraId="7CD09922" w14:textId="77777777" w:rsidR="00EF1484" w:rsidRDefault="00EF1484" w:rsidP="00EF14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B5DA9B" w14:textId="679C936D" w:rsidR="00EF1484" w:rsidRPr="00EF1484" w:rsidRDefault="00EF1484" w:rsidP="00EF14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kern w:val="0"/>
          <w14:ligatures w14:val="none"/>
        </w:rPr>
        <w:t>Read 11 web pages</w:t>
      </w:r>
    </w:p>
    <w:p w14:paraId="65903895" w14:textId="77777777" w:rsidR="00EF1484" w:rsidRPr="00EF1484" w:rsidRDefault="00EF1484" w:rsidP="00E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The Pan-Tompkins QRS detection algorithm uses a specific cascade of digital filters to isolate the QRS complex from noise and other ECG waves . The primary digital filter types used are a </w:t>
      </w:r>
      <w:r w:rsidRPr="00EF1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band-pass filter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r w:rsidRPr="00EF1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derivative filter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, and a </w:t>
      </w:r>
      <w:r w:rsidRPr="00EF1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moving-window integrator (a type of low-pass filter)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.</w:t>
      </w:r>
    </w:p>
    <w:p w14:paraId="68D7A8E2" w14:textId="77777777" w:rsidR="00EF1484" w:rsidRPr="00EF1484" w:rsidRDefault="00EF1484" w:rsidP="00E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kern w:val="0"/>
          <w14:ligatures w14:val="none"/>
        </w:rPr>
        <w:t>Here's a breakdown of each filter and its purpose: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8698"/>
      </w:tblGrid>
      <w:tr w:rsidR="00EF1484" w:rsidRPr="00EF1484" w14:paraId="4F5E97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6D080" w14:textId="77777777" w:rsidR="00EF1484" w:rsidRPr="00EF1484" w:rsidRDefault="00EF1484" w:rsidP="00EF1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14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Filter Type</w:t>
            </w:r>
          </w:p>
        </w:tc>
        <w:tc>
          <w:tcPr>
            <w:tcW w:w="0" w:type="auto"/>
            <w:vAlign w:val="center"/>
            <w:hideMark/>
          </w:tcPr>
          <w:p w14:paraId="4D2995A4" w14:textId="77777777" w:rsidR="00EF1484" w:rsidRPr="00EF1484" w:rsidRDefault="00EF1484" w:rsidP="00EF1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14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EF1484" w:rsidRPr="00EF1484" w14:paraId="4B566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7801E" w14:textId="77777777" w:rsidR="00EF1484" w:rsidRPr="00EF1484" w:rsidRDefault="00EF1484" w:rsidP="00EF1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4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Band-pass Filter</w:t>
            </w:r>
          </w:p>
        </w:tc>
        <w:tc>
          <w:tcPr>
            <w:tcW w:w="0" w:type="auto"/>
            <w:vAlign w:val="center"/>
            <w:hideMark/>
          </w:tcPr>
          <w:p w14:paraId="03FAE601" w14:textId="77777777" w:rsidR="00EF1484" w:rsidRPr="00EF1484" w:rsidRDefault="00EF1484" w:rsidP="00EF1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4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Reduces noise like muscle artifacts, power line interference, and baseline wander. It is often implemented as a cascade of a low-pass and a high-pass filter .</w:t>
            </w:r>
          </w:p>
        </w:tc>
      </w:tr>
      <w:tr w:rsidR="00EF1484" w:rsidRPr="00EF1484" w14:paraId="10A83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78EA" w14:textId="77777777" w:rsidR="00EF1484" w:rsidRPr="00EF1484" w:rsidRDefault="00EF1484" w:rsidP="00EF1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4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Derivative Filter</w:t>
            </w:r>
          </w:p>
        </w:tc>
        <w:tc>
          <w:tcPr>
            <w:tcW w:w="0" w:type="auto"/>
            <w:vAlign w:val="center"/>
            <w:hideMark/>
          </w:tcPr>
          <w:p w14:paraId="2AF1932F" w14:textId="77777777" w:rsidR="00EF1484" w:rsidRPr="00EF1484" w:rsidRDefault="00EF1484" w:rsidP="00EF1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4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a large response at the high slopes of the QRS complex, distinguishing it from the slower P and T waves .</w:t>
            </w:r>
          </w:p>
        </w:tc>
      </w:tr>
      <w:tr w:rsidR="00EF1484" w:rsidRPr="00EF1484" w14:paraId="1FBCD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BAA6B" w14:textId="77777777" w:rsidR="00EF1484" w:rsidRPr="00EF1484" w:rsidRDefault="00EF1484" w:rsidP="00EF1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4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Moving-Window Integrator</w:t>
            </w:r>
          </w:p>
        </w:tc>
        <w:tc>
          <w:tcPr>
            <w:tcW w:w="0" w:type="auto"/>
            <w:vAlign w:val="center"/>
            <w:hideMark/>
          </w:tcPr>
          <w:p w14:paraId="2EF59E0B" w14:textId="77777777" w:rsidR="00EF1484" w:rsidRPr="00EF1484" w:rsidRDefault="00EF1484" w:rsidP="00EF1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4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Acts as a low-pass filter to smooth the signal and generate a single, broad peak for each QRS complex, making detection easier .</w:t>
            </w:r>
          </w:p>
        </w:tc>
      </w:tr>
    </w:tbl>
    <w:p w14:paraId="2A9C6D81" w14:textId="77777777" w:rsidR="00EF1484" w:rsidRPr="00EF1484" w:rsidRDefault="00EF1484" w:rsidP="00EF1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14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EF1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Detailed Filter Specifications</w:t>
      </w:r>
    </w:p>
    <w:p w14:paraId="4E21C11C" w14:textId="77777777" w:rsidR="00EF1484" w:rsidRPr="00EF1484" w:rsidRDefault="00EF1484" w:rsidP="00E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kern w:val="0"/>
          <w14:ligatures w14:val="none"/>
        </w:rPr>
        <w:t>While implementations can vary based on the sampling frequency, the original algorithm was designed for a 200 Hz sampling rate. The filter characteristics for this rate are well-documented .</w:t>
      </w:r>
    </w:p>
    <w:p w14:paraId="7FFA2171" w14:textId="77777777" w:rsidR="00EF1484" w:rsidRPr="00EF1484" w:rsidRDefault="00EF1484" w:rsidP="00EF1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Band-pass Filter (5–15 Hz) </w:t>
      </w:r>
    </w:p>
    <w:p w14:paraId="39E1D6D3" w14:textId="77777777" w:rsidR="00EF1484" w:rsidRPr="00EF1484" w:rsidRDefault="00EF1484" w:rsidP="00EF14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Low-Pass Filter (Cutoff ~11 Hz)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>: The transfer function used is: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H(z) = ((1 - z</w:t>
      </w:r>
      <w:r w:rsidRPr="00EF14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⁻⁶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)² / (1 - z</w:t>
      </w:r>
      <w:r w:rsidRPr="00EF14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¹)²)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.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br/>
        <w:t>Its difference equation is: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y(</w:t>
      </w:r>
      <w:proofErr w:type="spellStart"/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</w:t>
      </w:r>
      <w:proofErr w:type="spellEnd"/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 2y(</w:t>
      </w:r>
      <w:proofErr w:type="spellStart"/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</w:t>
      </w:r>
      <w:proofErr w:type="spellEnd"/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-T) - y(nT-2T) + x(</w:t>
      </w:r>
      <w:proofErr w:type="spellStart"/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</w:t>
      </w:r>
      <w:proofErr w:type="spellEnd"/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- 2x(nT-6T) + x(nT-12T)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.</w:t>
      </w:r>
    </w:p>
    <w:p w14:paraId="27FB3059" w14:textId="77777777" w:rsidR="00EF1484" w:rsidRPr="00EF1484" w:rsidRDefault="00EF1484" w:rsidP="00EF14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High-Pass Filter (Cutoff ~5 Hz)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>: The transfer function is: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H(z) = ((-1/32 + z</w:t>
      </w:r>
      <w:r w:rsidRPr="00EF14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¹</w:t>
      </w:r>
      <w:r w:rsidRPr="00EF14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⁶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z</w:t>
      </w:r>
      <w:r w:rsidRPr="00EF14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¹</w:t>
      </w:r>
      <w:r w:rsidRPr="00EF14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⁷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z</w:t>
      </w:r>
      <w:r w:rsidRPr="00EF14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³²/32) / (1 - z</w:t>
      </w:r>
      <w:r w:rsidRPr="00EF14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¹))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.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br/>
        <w:t>The implementation equation from a reliable source is :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y(</w:t>
      </w:r>
      <w:proofErr w:type="spellStart"/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</w:t>
      </w:r>
      <w:proofErr w:type="spellEnd"/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 32x(</w:t>
      </w:r>
      <w:proofErr w:type="spellStart"/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</w:t>
      </w:r>
      <w:proofErr w:type="spellEnd"/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- 16T) - y(</w:t>
      </w:r>
      <w:proofErr w:type="spellStart"/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</w:t>
      </w:r>
      <w:proofErr w:type="spellEnd"/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T) - x(</w:t>
      </w:r>
      <w:proofErr w:type="spellStart"/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</w:t>
      </w:r>
      <w:proofErr w:type="spellEnd"/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+ x(</w:t>
      </w:r>
      <w:proofErr w:type="spellStart"/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</w:t>
      </w:r>
      <w:proofErr w:type="spellEnd"/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- 32T)</w:t>
      </w:r>
    </w:p>
    <w:p w14:paraId="6A7A9C0C" w14:textId="77777777" w:rsidR="00EF1484" w:rsidRPr="00EF1484" w:rsidRDefault="00EF1484" w:rsidP="00EF1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Derivative Filter 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>: A 5-point derivative filter is used, often with a transfer function designed to be causal for real-time use: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H(z) = (1/8) * (2 + z</w:t>
      </w:r>
      <w:r w:rsidRPr="00EF14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¹ - z</w:t>
      </w:r>
      <w:r w:rsidRPr="00EF14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³ - 2z</w:t>
      </w:r>
      <w:r w:rsidRPr="00EF14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⁻⁴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.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br/>
        <w:t>This corresponds to a difference equation where the output is based on the current and previous input samples .</w:t>
      </w:r>
    </w:p>
    <w:p w14:paraId="7CC170C4" w14:textId="77777777" w:rsidR="00EF1484" w:rsidRPr="00EF1484" w:rsidRDefault="00EF1484" w:rsidP="00EF1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Moving-Window Integrator 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: This is a moving-average filter that sums the previous N samples. The window length 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is set to approximately 160 ms to encompass the entire QRS complex, which is 32 samples at 200 Hz .</w:t>
      </w:r>
    </w:p>
    <w:p w14:paraId="24100B70" w14:textId="77777777" w:rsidR="00EF1484" w:rsidRPr="00EF1484" w:rsidRDefault="00EF1484" w:rsidP="00E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kern w:val="0"/>
          <w14:ligatures w14:val="none"/>
        </w:rPr>
        <w:t>Modern implementations may use different filters (like Butterworth) to achieve the same band-pass effect , but the functional stages remain true to the original design.</w:t>
      </w:r>
    </w:p>
    <w:p w14:paraId="16938176" w14:textId="77777777" w:rsidR="00EF1484" w:rsidRPr="00EF1484" w:rsidRDefault="00EF1484" w:rsidP="00EF1484">
      <w:pPr>
        <w:pStyle w:val="Heading1"/>
      </w:pPr>
      <w:r w:rsidRPr="00EF1484">
        <w:t>Espressif has a DSP library called esp-dsp. Which modules would I want to use in order to create the filters described above for the Pan Tompkins QRS detector?</w:t>
      </w:r>
    </w:p>
    <w:p w14:paraId="13E95203" w14:textId="77777777" w:rsidR="00EF1484" w:rsidRDefault="00EF1484" w:rsidP="00EF14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DA4111" w14:textId="2C5A011C" w:rsidR="00EF1484" w:rsidRPr="00EF1484" w:rsidRDefault="00EF1484" w:rsidP="00EF14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kern w:val="0"/>
          <w14:ligatures w14:val="none"/>
        </w:rPr>
        <w:t>Read 15 web pages</w:t>
      </w:r>
    </w:p>
    <w:p w14:paraId="56FF01AA" w14:textId="77777777" w:rsidR="00EF1484" w:rsidRPr="00EF1484" w:rsidRDefault="00EF1484" w:rsidP="00E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To implement the Pan-Tompkins QRS detector on an ESP32 using the 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esp-dsp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library, you would primarily use the </w:t>
      </w:r>
      <w:r w:rsidRPr="00EF1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IIR (</w:t>
      </w:r>
      <w:proofErr w:type="spellStart"/>
      <w:r w:rsidRPr="00EF1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Biquad</w:t>
      </w:r>
      <w:proofErr w:type="spellEnd"/>
      <w:r w:rsidRPr="00EF1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F1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filter modules, combined with basic vector math functions for the squaring and windowing operations. While 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esp-dsp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doesn't have a dedicated "moving-window integrator" function, this can be efficiently implemented using a standard moving-average approach.</w:t>
      </w:r>
    </w:p>
    <w:p w14:paraId="0FEFC475" w14:textId="77777777" w:rsidR="00EF1484" w:rsidRPr="00EF1484" w:rsidRDefault="00EF1484" w:rsidP="00E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Here is a breakdown of which 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esp-dsp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modules correspond to each stage of the Pan-Tompkins algorithm.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2601"/>
        <w:gridCol w:w="6435"/>
      </w:tblGrid>
      <w:tr w:rsidR="00EF1484" w:rsidRPr="00EF1484" w14:paraId="2735BB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06CFB" w14:textId="77777777" w:rsidR="00EF1484" w:rsidRPr="00EF1484" w:rsidRDefault="00EF1484" w:rsidP="00EF1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14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Algorithm Stage</w:t>
            </w:r>
          </w:p>
        </w:tc>
        <w:tc>
          <w:tcPr>
            <w:tcW w:w="0" w:type="auto"/>
            <w:vAlign w:val="center"/>
            <w:hideMark/>
          </w:tcPr>
          <w:p w14:paraId="3471C708" w14:textId="77777777" w:rsidR="00EF1484" w:rsidRPr="00EF1484" w:rsidRDefault="00EF1484" w:rsidP="00EF1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148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esp-dsp</w:t>
            </w:r>
            <w:r w:rsidRPr="00EF14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Module / Function</w:t>
            </w:r>
          </w:p>
        </w:tc>
        <w:tc>
          <w:tcPr>
            <w:tcW w:w="0" w:type="auto"/>
            <w:vAlign w:val="center"/>
            <w:hideMark/>
          </w:tcPr>
          <w:p w14:paraId="0BED3C7A" w14:textId="77777777" w:rsidR="00EF1484" w:rsidRPr="00EF1484" w:rsidRDefault="00EF1484" w:rsidP="00EF1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14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 Notes</w:t>
            </w:r>
          </w:p>
        </w:tc>
      </w:tr>
      <w:tr w:rsidR="00EF1484" w:rsidRPr="00EF1484" w14:paraId="65F15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8E4A3" w14:textId="77777777" w:rsidR="00EF1484" w:rsidRPr="00EF1484" w:rsidRDefault="00EF1484" w:rsidP="00EF1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4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Band-pass Filter</w:t>
            </w:r>
            <w:r w:rsidRPr="00EF14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(Low-pass + High-pass)</w:t>
            </w:r>
          </w:p>
        </w:tc>
        <w:tc>
          <w:tcPr>
            <w:tcW w:w="0" w:type="auto"/>
            <w:vAlign w:val="center"/>
            <w:hideMark/>
          </w:tcPr>
          <w:p w14:paraId="14482087" w14:textId="77777777" w:rsidR="00EF1484" w:rsidRPr="00EF1484" w:rsidRDefault="00EF1484" w:rsidP="00EF1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4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IIR</w:t>
            </w:r>
            <w:r w:rsidRPr="00EF14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EF14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dsps_biquad_f32</w:t>
            </w:r>
            <w:r w:rsidRPr="00EF14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or </w:t>
            </w:r>
            <w:r w:rsidRPr="00EF14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</w:t>
            </w:r>
            <w:r w:rsidRPr="00EF14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EF14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dsps_fir_f32</w:t>
            </w:r>
            <w:r w:rsidRPr="00EF14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14:paraId="2E149052" w14:textId="77777777" w:rsidR="00EF1484" w:rsidRPr="00EF1484" w:rsidRDefault="00EF1484" w:rsidP="00EF1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4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a cascade of </w:t>
            </w:r>
            <w:proofErr w:type="spellStart"/>
            <w:r w:rsidRPr="00EF14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biquad</w:t>
            </w:r>
            <w:proofErr w:type="spellEnd"/>
            <w:r w:rsidRPr="00EF14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filters (</w:t>
            </w:r>
            <w:r w:rsidRPr="00EF14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dsps_biquad_gen_lpf_f32</w:t>
            </w:r>
            <w:r w:rsidRPr="00EF14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EF14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dsps_biquad_gen_hpf_f32</w:t>
            </w:r>
            <w:r w:rsidRPr="00EF14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to create the 5-15 Hz band-pass .</w:t>
            </w:r>
          </w:p>
        </w:tc>
      </w:tr>
      <w:tr w:rsidR="00EF1484" w:rsidRPr="00EF1484" w14:paraId="0C09D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591AC" w14:textId="77777777" w:rsidR="00EF1484" w:rsidRPr="00EF1484" w:rsidRDefault="00EF1484" w:rsidP="00EF1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4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Derivative Filter</w:t>
            </w:r>
          </w:p>
        </w:tc>
        <w:tc>
          <w:tcPr>
            <w:tcW w:w="0" w:type="auto"/>
            <w:vAlign w:val="center"/>
            <w:hideMark/>
          </w:tcPr>
          <w:p w14:paraId="4EB27110" w14:textId="77777777" w:rsidR="00EF1484" w:rsidRPr="00EF1484" w:rsidRDefault="00EF1484" w:rsidP="00EF1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4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</w:t>
            </w:r>
            <w:r w:rsidRPr="00EF14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EF14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dsps_fir_f32</w:t>
            </w:r>
            <w:r w:rsidRPr="00EF14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A85D23" w14:textId="77777777" w:rsidR="00EF1484" w:rsidRPr="00EF1484" w:rsidRDefault="00EF1484" w:rsidP="00EF1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4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the 5-point derivative filter as an FIR filter with specific coefficients .</w:t>
            </w:r>
          </w:p>
        </w:tc>
      </w:tr>
      <w:tr w:rsidR="00EF1484" w:rsidRPr="00EF1484" w14:paraId="5FD90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06F0" w14:textId="77777777" w:rsidR="00EF1484" w:rsidRPr="00EF1484" w:rsidRDefault="00EF1484" w:rsidP="00EF1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4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Squaring</w:t>
            </w:r>
          </w:p>
        </w:tc>
        <w:tc>
          <w:tcPr>
            <w:tcW w:w="0" w:type="auto"/>
            <w:vAlign w:val="center"/>
            <w:hideMark/>
          </w:tcPr>
          <w:p w14:paraId="12931F79" w14:textId="77777777" w:rsidR="00EF1484" w:rsidRPr="00EF1484" w:rsidRDefault="00EF1484" w:rsidP="00EF1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4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Basic Math</w:t>
            </w:r>
          </w:p>
        </w:tc>
        <w:tc>
          <w:tcPr>
            <w:tcW w:w="0" w:type="auto"/>
            <w:vAlign w:val="center"/>
            <w:hideMark/>
          </w:tcPr>
          <w:p w14:paraId="312B2938" w14:textId="77777777" w:rsidR="00EF1484" w:rsidRPr="00EF1484" w:rsidRDefault="00EF1484" w:rsidP="00EF1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4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 specific </w:t>
            </w:r>
            <w:r w:rsidRPr="00EF14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esp-dsp</w:t>
            </w:r>
            <w:r w:rsidRPr="00EF14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module is strictly necessary for a simple element-wise squaring operation.</w:t>
            </w:r>
          </w:p>
        </w:tc>
      </w:tr>
      <w:tr w:rsidR="00EF1484" w:rsidRPr="00EF1484" w14:paraId="2C1FA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25689" w14:textId="77777777" w:rsidR="00EF1484" w:rsidRPr="00EF1484" w:rsidRDefault="00EF1484" w:rsidP="00EF1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4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Moving-Window Integrator</w:t>
            </w:r>
          </w:p>
        </w:tc>
        <w:tc>
          <w:tcPr>
            <w:tcW w:w="0" w:type="auto"/>
            <w:vAlign w:val="center"/>
            <w:hideMark/>
          </w:tcPr>
          <w:p w14:paraId="315E9B30" w14:textId="77777777" w:rsidR="00EF1484" w:rsidRPr="00EF1484" w:rsidRDefault="00EF1484" w:rsidP="00EF1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4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 Implementation</w:t>
            </w:r>
          </w:p>
        </w:tc>
        <w:tc>
          <w:tcPr>
            <w:tcW w:w="0" w:type="auto"/>
            <w:vAlign w:val="center"/>
            <w:hideMark/>
          </w:tcPr>
          <w:p w14:paraId="15745CFA" w14:textId="77777777" w:rsidR="00EF1484" w:rsidRPr="00EF1484" w:rsidRDefault="00EF1484" w:rsidP="00EF14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14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integrator is a moving average filter. This can be implemented from scratch (e.g., using a circular buffer and maintaining a running sum) or by using a generic FIR filter with all coefficients equal to </w:t>
            </w:r>
            <w:r w:rsidRPr="00EF14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1/N</w:t>
            </w:r>
            <w:r w:rsidRPr="00EF14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.</w:t>
            </w:r>
          </w:p>
        </w:tc>
      </w:tr>
    </w:tbl>
    <w:p w14:paraId="54B5BDAF" w14:textId="77777777" w:rsidR="00EF1484" w:rsidRPr="00EF1484" w:rsidRDefault="00EF1484" w:rsidP="00EF1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14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EF1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 Practical Implementation Guide</w:t>
      </w:r>
    </w:p>
    <w:p w14:paraId="5B3ABE49" w14:textId="77777777" w:rsidR="00EF1484" w:rsidRPr="00EF1484" w:rsidRDefault="00EF1484" w:rsidP="00E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Based on how others have used 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esp-dsp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for similar audio and signal processing tasks, here are the practical steps for building your filter pipeline.</w:t>
      </w:r>
    </w:p>
    <w:p w14:paraId="77A2DCF2" w14:textId="77777777" w:rsidR="00EF1484" w:rsidRPr="00EF1484" w:rsidRDefault="00EF1484" w:rsidP="00EF14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Building the Band-Pass Filter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: The original Pan-Tompkins algorithm uses a cascade of a low-pass and high-pass filter to form the band-pass . 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esp-dsp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provides convenient functions to generate the coefficients for standard </w:t>
      </w:r>
      <w:proofErr w:type="spellStart"/>
      <w:r w:rsidRPr="00EF1484">
        <w:rPr>
          <w:rFonts w:ascii="Times New Roman" w:eastAsia="Times New Roman" w:hAnsi="Times New Roman" w:cs="Times New Roman"/>
          <w:kern w:val="0"/>
          <w14:ligatures w14:val="none"/>
        </w:rPr>
        <w:t>biquad</w:t>
      </w:r>
      <w:proofErr w:type="spellEnd"/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filters. The 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dsps_biquad_gen_lpf_f32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function can create your low-pass filter (cutoff ~11 Hz), and 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dsps_biquad_gen_hpf_f32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can create your high-pass filter (cutoff ~5 Hz) . You would then cascade these filters by passing the output of one into the input of the other using 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dsps_biquad_f32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.</w:t>
      </w:r>
    </w:p>
    <w:p w14:paraId="3E03155E" w14:textId="77777777" w:rsidR="00EF1484" w:rsidRPr="00EF1484" w:rsidRDefault="00EF1484" w:rsidP="00EF14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Derivative and Moving-Average Stages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>: After the band-pass stage, you can process the signal block by block.</w:t>
      </w:r>
    </w:p>
    <w:p w14:paraId="17578EE4" w14:textId="77777777" w:rsidR="00EF1484" w:rsidRPr="00EF1484" w:rsidRDefault="00EF1484" w:rsidP="00EF14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Derivative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: The derivative filter is best implemented as a </w:t>
      </w:r>
      <w:r w:rsidRPr="00EF1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filter (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dsps_fir_f32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>) using its specific coefficients .</w:t>
      </w:r>
    </w:p>
    <w:p w14:paraId="15118F35" w14:textId="77777777" w:rsidR="00EF1484" w:rsidRPr="00EF1484" w:rsidRDefault="00EF1484" w:rsidP="00EF14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Squaring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: This is a simple element-wise operation: 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output[i] = input[i] * input[i]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AF9794" w14:textId="77777777" w:rsidR="00EF1484" w:rsidRPr="00EF1484" w:rsidRDefault="00EF1484" w:rsidP="00EF14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Moving-Window Integrator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: This creates a moving average over a window of ~150ms. The most efficient way to implement this on a microcontroller is typically not to call a library function on every sample, but to use a custom algorithm with a circular buffer and a running sum, which the standard 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esp-dsp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functions don't directly provide. Alternatively, you can model it as an FIR filter with all coefficients set to 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1/N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, where 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is the window size .</w:t>
      </w:r>
    </w:p>
    <w:p w14:paraId="3456F2DD" w14:textId="77777777" w:rsidR="00EF1484" w:rsidRPr="00EF1484" w:rsidRDefault="00EF1484" w:rsidP="00EF1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14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🧮</w:t>
      </w:r>
      <w:r w:rsidRPr="00EF1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Optimizing the Filter Chain</w:t>
      </w:r>
    </w:p>
    <w:p w14:paraId="06AFE9EC" w14:textId="77777777" w:rsidR="00EF1484" w:rsidRPr="00EF1484" w:rsidRDefault="00EF1484" w:rsidP="00E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esp-dsp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library is designed for efficiency, especially on ESP32 chips with vector instructions.</w:t>
      </w:r>
    </w:p>
    <w:p w14:paraId="25ADA9D9" w14:textId="77777777" w:rsidR="00EF1484" w:rsidRPr="00EF1484" w:rsidRDefault="00EF1484" w:rsidP="00EF1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Batch Processing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: All the </w:t>
      </w:r>
      <w:proofErr w:type="spellStart"/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dsps</w:t>
      </w:r>
      <w:proofErr w:type="spellEnd"/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_*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functions process </w:t>
      </w:r>
      <w:r w:rsidRPr="00EF1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arrays of data in a single call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dsps_biquad_f32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processes a buffer of 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samples at once) . Your application should collect a block of ECG samples (e.g., 128 or 256 samples) and then pass the entire block through each stage of the pipeline. This is much more efficient than filtering sample-by-sample.</w:t>
      </w:r>
    </w:p>
    <w:p w14:paraId="1259BCA2" w14:textId="77777777" w:rsidR="00EF1484" w:rsidRPr="00EF1484" w:rsidRDefault="00EF1484" w:rsidP="00EF1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Types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esp-dsp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 highlights benchmarks for both 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f32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(floating-point) and 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s16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(fixed-point) functions . For a biomedical application, floating-point is easier to work with and avoids precision issues. An example from the 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esp32.com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forums shows a typical workflow:</w:t>
      </w:r>
    </w:p>
    <w:p w14:paraId="17A63B51" w14:textId="77777777" w:rsidR="00EF1484" w:rsidRPr="00EF1484" w:rsidRDefault="00EF1484" w:rsidP="00EF14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kern w:val="0"/>
          <w14:ligatures w14:val="none"/>
        </w:rPr>
        <w:t>Read 16-bit integer samples (e.g., from an ADC).</w:t>
      </w:r>
    </w:p>
    <w:p w14:paraId="5F3E4932" w14:textId="77777777" w:rsidR="00EF1484" w:rsidRPr="00EF1484" w:rsidRDefault="00EF1484" w:rsidP="00EF14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kern w:val="0"/>
          <w14:ligatures w14:val="none"/>
        </w:rPr>
        <w:t>Convert the block of samples to a floating-point array.</w:t>
      </w:r>
    </w:p>
    <w:p w14:paraId="738AFAE6" w14:textId="77777777" w:rsidR="00EF1484" w:rsidRPr="00EF1484" w:rsidRDefault="00EF1484" w:rsidP="00EF14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Apply the 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esp-dsp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filter functions to the floating-point array.</w:t>
      </w:r>
    </w:p>
    <w:p w14:paraId="35C82D6F" w14:textId="77777777" w:rsidR="00EF1484" w:rsidRPr="00EF1484" w:rsidRDefault="00EF1484" w:rsidP="00EF14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kern w:val="0"/>
          <w14:ligatures w14:val="none"/>
        </w:rPr>
        <w:t>Convert the filtered block back to integers for further processing or output .</w:t>
      </w:r>
    </w:p>
    <w:p w14:paraId="5B83DA1B" w14:textId="77777777" w:rsidR="00EF1484" w:rsidRPr="00EF1484" w:rsidRDefault="00EF1484" w:rsidP="00EF1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14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EF14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 Note on Ecosystem Components</w:t>
      </w:r>
    </w:p>
    <w:p w14:paraId="6C533564" w14:textId="77777777" w:rsidR="00EF1484" w:rsidRPr="00EF1484" w:rsidRDefault="00EF1484" w:rsidP="00E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While 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esp-dsp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is the core library, the ESP-IDF ecosystem also offers higher-level components that can simplify your work. For example, the </w:t>
      </w:r>
      <w:proofErr w:type="spellStart"/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espp</w:t>
      </w:r>
      <w:proofErr w:type="spellEnd"/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/filters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component provides a C++ </w:t>
      </w:r>
      <w:proofErr w:type="spellStart"/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BiquadFilter</w:t>
      </w:r>
      <w:proofErr w:type="spellEnd"/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class that wraps the </w:t>
      </w:r>
      <w:r w:rsidRPr="00EF14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esp-dsp</w:t>
      </w:r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F1484">
        <w:rPr>
          <w:rFonts w:ascii="Times New Roman" w:eastAsia="Times New Roman" w:hAnsi="Times New Roman" w:cs="Times New Roman"/>
          <w:kern w:val="0"/>
          <w14:ligatures w14:val="none"/>
        </w:rPr>
        <w:t>biquad</w:t>
      </w:r>
      <w:proofErr w:type="spellEnd"/>
      <w:r w:rsidRPr="00EF1484">
        <w:rPr>
          <w:rFonts w:ascii="Times New Roman" w:eastAsia="Times New Roman" w:hAnsi="Times New Roman" w:cs="Times New Roman"/>
          <w:kern w:val="0"/>
          <w14:ligatures w14:val="none"/>
        </w:rPr>
        <w:t xml:space="preserve"> functions, making the code potentially more straightforward to manage .</w:t>
      </w:r>
    </w:p>
    <w:p w14:paraId="5F3246EE" w14:textId="77777777" w:rsidR="00EF1484" w:rsidRPr="00EF1484" w:rsidRDefault="00EF1484" w:rsidP="00EF1484"/>
    <w:sectPr w:rsidR="00EF1484" w:rsidRPr="00EF1484" w:rsidSect="00EF14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B74FE"/>
    <w:multiLevelType w:val="multilevel"/>
    <w:tmpl w:val="2A1E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F4AE1"/>
    <w:multiLevelType w:val="multilevel"/>
    <w:tmpl w:val="9C20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49410F"/>
    <w:multiLevelType w:val="multilevel"/>
    <w:tmpl w:val="1ADC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699270">
    <w:abstractNumId w:val="0"/>
  </w:num>
  <w:num w:numId="2" w16cid:durableId="748310504">
    <w:abstractNumId w:val="2"/>
  </w:num>
  <w:num w:numId="3" w16cid:durableId="527330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484"/>
    <w:rsid w:val="000778F4"/>
    <w:rsid w:val="00857F2C"/>
    <w:rsid w:val="00EF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3F256"/>
  <w15:chartTrackingRefBased/>
  <w15:docId w15:val="{B6E4D26E-1430-4A35-8311-9C093C65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986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Wicks</dc:creator>
  <cp:keywords/>
  <dc:description/>
  <cp:lastModifiedBy>George Wicks</cp:lastModifiedBy>
  <cp:revision>2</cp:revision>
  <dcterms:created xsi:type="dcterms:W3CDTF">2026-08-05T01:41:00Z</dcterms:created>
  <dcterms:modified xsi:type="dcterms:W3CDTF">2026-08-05T01:41:00Z</dcterms:modified>
</cp:coreProperties>
</file>