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F51A" w14:textId="0262D4F7" w:rsidR="0095039F" w:rsidRDefault="0095039F" w:rsidP="0095039F">
      <w:pPr>
        <w:pStyle w:val="Title"/>
      </w:pPr>
      <w:r>
        <w:t>Asking DeepSeek about incorporating an I2C Scan tool in an ESPIDF VSCode application</w:t>
      </w:r>
    </w:p>
    <w:p w14:paraId="46A75275" w14:textId="57E98BB1" w:rsidR="0095039F" w:rsidRDefault="0095039F" w:rsidP="0095039F">
      <w:r>
        <w:t xml:space="preserve">I have both written and incorporated an ESP-IDF I2C Scanner, but it wasn’t readily available, so I decided to ask DeepSeek </w:t>
      </w:r>
      <w:r w:rsidR="00E235DB">
        <w:t xml:space="preserve">for help. </w:t>
      </w:r>
    </w:p>
    <w:p w14:paraId="7BA24B73" w14:textId="7C382BCE" w:rsidR="00E235DB" w:rsidRDefault="00E235DB" w:rsidP="0095039F">
      <w:r>
        <w:t>Here’s the details:</w:t>
      </w:r>
    </w:p>
    <w:p w14:paraId="685D6ADF" w14:textId="77777777" w:rsidR="00E235DB" w:rsidRPr="00E235DB" w:rsidRDefault="00E235DB" w:rsidP="00E235DB">
      <w:pPr>
        <w:shd w:val="clear" w:color="auto" w:fill="FFFFFF"/>
        <w:spacing w:after="0" w:line="36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What is the method for incorporating </w:t>
      </w:r>
      <w:proofErr w:type="gramStart"/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the </w:t>
      </w:r>
      <w:proofErr w:type="spellStart"/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the</w:t>
      </w:r>
      <w:proofErr w:type="spellEnd"/>
      <w:proofErr w:type="gramEnd"/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esp-idf i2c scan tool into </w:t>
      </w:r>
      <w:proofErr w:type="gramStart"/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a</w:t>
      </w:r>
      <w:proofErr w:type="gramEnd"/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 xml:space="preserve"> ESP-IDF application using the ESP-IDF extension on vscode?</w:t>
      </w:r>
    </w:p>
    <w:p w14:paraId="62D9DD1A" w14:textId="77777777" w:rsidR="00E235DB" w:rsidRPr="00E235DB" w:rsidRDefault="00E235DB" w:rsidP="00E235DB">
      <w:pPr>
        <w:shd w:val="clear" w:color="auto" w:fill="FFFFFF"/>
        <w:spacing w:after="0" w:line="360" w:lineRule="atLeast"/>
        <w:rPr>
          <w:rFonts w:ascii="Inter" w:eastAsia="Times New Roman" w:hAnsi="Inter" w:cs="Times New Roman"/>
          <w:color w:val="61666B"/>
          <w:kern w:val="0"/>
          <w:sz w:val="21"/>
          <w:szCs w:val="21"/>
          <w14:ligatures w14:val="none"/>
        </w:rPr>
      </w:pPr>
      <w:r w:rsidRPr="00E235DB">
        <w:rPr>
          <w:rFonts w:ascii="Inter" w:eastAsia="Times New Roman" w:hAnsi="Inter" w:cs="Times New Roman"/>
          <w:color w:val="61666B"/>
          <w:kern w:val="0"/>
          <w:sz w:val="21"/>
          <w:szCs w:val="21"/>
          <w14:ligatures w14:val="none"/>
        </w:rPr>
        <w:t>Read 12 web pages</w:t>
      </w:r>
    </w:p>
    <w:p w14:paraId="5B042475" w14:textId="77777777" w:rsidR="00E235DB" w:rsidRPr="00E235DB" w:rsidRDefault="00E235DB" w:rsidP="00E235DB">
      <w:pPr>
        <w:shd w:val="clear" w:color="auto" w:fill="FFFFFF"/>
        <w:spacing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There isn't a single built-in "tool" to activate with a click in the VS Code extension. Instead, you incorporate the I2C scanner by writing code as part of your ESP-IDF application. This involves initializing the I2C driver and writing a function to probe addresses on the bus .</w:t>
      </w:r>
    </w:p>
    <w:p w14:paraId="48F77991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The process generally follows these steps within your ESP-IDF project in VS Code:</w:t>
      </w:r>
    </w:p>
    <w:p w14:paraId="58FF7A14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1. Create and Set Up Your Project</w:t>
      </w:r>
    </w:p>
    <w:p w14:paraId="5BFB3944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If you haven't already, create an ESP-IDF project using the extension.</w:t>
      </w:r>
    </w:p>
    <w:p w14:paraId="4FD0C40A" w14:textId="77777777" w:rsidR="00E235DB" w:rsidRPr="00E235DB" w:rsidRDefault="00E235DB" w:rsidP="00E235D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Open the Command Palette (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Ctrl+Shift+P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).</w:t>
      </w:r>
    </w:p>
    <w:p w14:paraId="16FD8169" w14:textId="77777777" w:rsidR="00E235DB" w:rsidRPr="00E235DB" w:rsidRDefault="00E235DB" w:rsidP="00E235DB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Run the command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ESP-IDF: Create Project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and follow the prompts to set up a new project.</w:t>
      </w:r>
    </w:p>
    <w:p w14:paraId="165A6174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2. Write the I2C Scanner Code</w:t>
      </w:r>
    </w:p>
    <w:p w14:paraId="24595D7C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You will need to add code to your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app_main()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function (or a separate function) to perform the scan. The core logic is the same regardless of the VS Code extension.</w:t>
      </w:r>
    </w:p>
    <w:p w14:paraId="13641652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Here is a breakdown of the typical steps and a complete example:</w:t>
      </w:r>
    </w:p>
    <w:p w14:paraId="01B90B14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a. Include Necessary Headers</w:t>
      </w:r>
    </w:p>
    <w:p w14:paraId="32EAB617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You'll need the I2C driver and FreeRTOS headers.</w:t>
      </w:r>
    </w:p>
    <w:p w14:paraId="71585032" w14:textId="77777777" w:rsidR="00E235DB" w:rsidRPr="00E235DB" w:rsidRDefault="00E235DB" w:rsidP="00E235DB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640975B7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&lt;stdio.h&gt;</w:t>
      </w:r>
    </w:p>
    <w:p w14:paraId="59F5C88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"driver/i2c.h"</w:t>
      </w:r>
    </w:p>
    <w:p w14:paraId="451A646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"freertos/FreeRTOS.h"</w:t>
      </w:r>
    </w:p>
    <w:p w14:paraId="208A3482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lastRenderedPageBreak/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"freertos/task.h"</w:t>
      </w:r>
    </w:p>
    <w:p w14:paraId="710D3371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b. Define I2C Pins and Configuration</w:t>
      </w:r>
    </w:p>
    <w:p w14:paraId="227B7C8D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Define the GPIO pins for SDA and SCL on your board.</w:t>
      </w:r>
    </w:p>
    <w:p w14:paraId="7665E27E" w14:textId="77777777" w:rsidR="00E235DB" w:rsidRPr="00E235DB" w:rsidRDefault="00E235DB" w:rsidP="00E235DB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3DAF0199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I2C_MASTER_NUM   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 port number</w:t>
      </w:r>
    </w:p>
    <w:p w14:paraId="7DDD0DF0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I2C_MASTER_SDA_IO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21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GPIO number for SDA</w:t>
      </w:r>
    </w:p>
    <w:p w14:paraId="246CBBB5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I2C_MASTER_SCL_IO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22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GPIO number for SCL</w:t>
      </w:r>
    </w:p>
    <w:p w14:paraId="7A69CA9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I2C_MASTER_FREQ_HZ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400000</w:t>
      </w:r>
      <w:r w:rsidRPr="00E235DB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 clock frequency</w:t>
      </w:r>
    </w:p>
    <w:p w14:paraId="478F149F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c. Initialize the I2C Driver</w:t>
      </w:r>
    </w:p>
    <w:p w14:paraId="5716F01A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Use the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i2c_config_t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structure and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i2c_param_config()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and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i2c_driver_install()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functions to set up the I2C bus. </w:t>
      </w: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Important: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For newer versions of ESP-IDF (v4.4 and later), it is recommended to initialize the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i2c_config_t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struct to zero to avoid potential issues with uninitialized members .</w:t>
      </w:r>
    </w:p>
    <w:p w14:paraId="2605F535" w14:textId="77777777" w:rsidR="00E235DB" w:rsidRPr="00E235DB" w:rsidRDefault="00E235DB" w:rsidP="00E235DB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4D9CAAF9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i2c_master_init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57FF8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i2c_config_t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conf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F3B00B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mode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I2C_MODE_MASTER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FB57E71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sda_io_num</w:t>
      </w:r>
      <w:proofErr w:type="spellEnd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I2C_MASTER_SDA_IO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70C0BD31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scl_io_num</w:t>
      </w:r>
      <w:proofErr w:type="spellEnd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I2C_MASTER_SCL_IO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2D2702A7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sda_pullup_en</w:t>
      </w:r>
      <w:proofErr w:type="spellEnd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GPIO_PULLUP_ENABLE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C9D924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scl_pullup_en</w:t>
      </w:r>
      <w:proofErr w:type="spellEnd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GPIO_PULLUP_ENABLE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4010D20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master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clk_speed</w:t>
      </w:r>
      <w:proofErr w:type="spellEnd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I2C_MASTER_FREQ_HZ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76156F9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C5259D5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Zero the structure to avoid issues with new members</w:t>
      </w:r>
    </w:p>
    <w:p w14:paraId="7E4D363D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i2c_config_t conf = { 0 }; // Alternatively, use this initialization</w:t>
      </w:r>
    </w:p>
    <w:p w14:paraId="7326B7B8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F630DE6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i2c_param_config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I2C_MASTER_NUM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18F45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i2c_driver_install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I2C_MASTER_NUM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mode</w:t>
      </w:r>
      <w:proofErr w:type="spellEnd"/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637C6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A7AB52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d. Implement the Scan Function</w:t>
      </w:r>
    </w:p>
    <w:p w14:paraId="08643BF7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This function iterates through all possible 7-bit I2C addresses (from 1 to 127) and attempts to communicate with a device . If it receives an acknowledgment (ACK), a device is present at that address.</w:t>
      </w:r>
    </w:p>
    <w:p w14:paraId="085D17AD" w14:textId="77777777" w:rsidR="00E235DB" w:rsidRPr="00E235DB" w:rsidRDefault="00E235DB" w:rsidP="00E235DB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7661EA03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i2c_scanner_task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pvParameters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5B6EB3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port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I2C_MASTER_NUM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B29B60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"Starting I2C scanner on port %d...\n"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port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FF7D41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174F61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285A8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"\n     0  1  2  3  4  5  6  7  8  9  a  b  c  d  e  f\n"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9E770C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49AD7F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"%02x: 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91CC6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proofErr w:type="spellEnd"/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C9C5C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fflush</w:t>
      </w:r>
      <w:proofErr w:type="spellEnd"/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stdout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E74DC3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address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9F1198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address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Skip general call address</w:t>
      </w:r>
    </w:p>
    <w:p w14:paraId="6772F9AA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0E0DBE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i2c_cmd_handle_t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cmd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i2c_cmd_link_create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6205E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i2c_master_start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cmd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88B9CC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i2c_master_write_byte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cmd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address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I2C_MASTER_WRITE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true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4C82E8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i2c_master_stop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cmd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46AFC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28D37483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i2c_master_cmd_begin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port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cmd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portTICK_PERIOD_MS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299709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i2c_cmd_link_delete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cmd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941F1D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367A9C7D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ret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ESP_OK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D2321E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"%02x 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address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D9600B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467A35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"-- 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CB38E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526390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C251E5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"\n"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CC9C1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8C7597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"Scan complete. Waiting 5 seconds...\n"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882940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vTaskDelay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portTICK_PERIOD_MS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A35EC7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77F307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B31B40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3. Integrate into </w:t>
      </w:r>
      <w:r w:rsidRPr="00E235DB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app_main()</w:t>
      </w:r>
    </w:p>
    <w:p w14:paraId="7A293991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Call your initialization and create the scanner task in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app_main()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.</w:t>
      </w:r>
    </w:p>
    <w:p w14:paraId="1A926F48" w14:textId="77777777" w:rsidR="00E235DB" w:rsidRPr="00E235DB" w:rsidRDefault="00E235DB" w:rsidP="00E235DB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7EC3DD8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app_main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proofErr w:type="gramStart"/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B161248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ESP_ERROR_CHECK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i2c_master_init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8C81B69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"I2C driver initialized. Starting scanner task.\n"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D08162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D005834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235DB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xTaskCreate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i2c_scanner_task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"i2c_scanner"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4096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E235DB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235DB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44A74C" w14:textId="77777777" w:rsidR="00E235DB" w:rsidRPr="00E235DB" w:rsidRDefault="00E235DB" w:rsidP="00E235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235DB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1D2D15E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4. Build, Flash, and Monitor</w:t>
      </w:r>
    </w:p>
    <w:p w14:paraId="6FB6FD47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This is where the VS Code extension shines.</w:t>
      </w:r>
    </w:p>
    <w:p w14:paraId="5A1F8FD7" w14:textId="77777777" w:rsidR="00E235DB" w:rsidRPr="00E235DB" w:rsidRDefault="00E235DB" w:rsidP="00E235D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Press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Ctrl+Shift+P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to open the Command Palette.</w:t>
      </w:r>
    </w:p>
    <w:p w14:paraId="07DE1F79" w14:textId="77777777" w:rsidR="00E235DB" w:rsidRPr="00E235DB" w:rsidRDefault="00E235DB" w:rsidP="00E235DB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Run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ESP-IDF: Build, Flash and Start a Monitor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to compile your code, flash it to your ESP32, and open the serial monitor to see the scan results .</w:t>
      </w:r>
    </w:p>
    <w:p w14:paraId="6F6A1BCD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Alternative: Using a Component from the Registry</w:t>
      </w:r>
    </w:p>
    <w:p w14:paraId="54B9862D" w14:textId="77777777" w:rsidR="00E235DB" w:rsidRPr="00E235DB" w:rsidRDefault="00E235DB" w:rsidP="00E235DB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Instead of writing the code yourself, you can use the </w:t>
      </w: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ESP Component Registry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. This is the most convenient method if you prefer a ready-made solution.</w:t>
      </w:r>
    </w:p>
    <w:p w14:paraId="6C5D4C2E" w14:textId="77777777" w:rsidR="00E235DB" w:rsidRPr="00E235DB" w:rsidRDefault="00E235DB" w:rsidP="00E235D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In VS Code, open the Command Palette (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Ctrl+Shift+P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).</w:t>
      </w:r>
    </w:p>
    <w:p w14:paraId="524066C3" w14:textId="77777777" w:rsidR="00E235DB" w:rsidRPr="00E235DB" w:rsidRDefault="00E235DB" w:rsidP="00E235D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Run the command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ESP-IDF: Show ESP Component Registry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.</w:t>
      </w:r>
    </w:p>
    <w:p w14:paraId="0BB32FF8" w14:textId="77777777" w:rsidR="00E235DB" w:rsidRPr="00E235DB" w:rsidRDefault="00E235DB" w:rsidP="00E235D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Search for "i2c scanner" or "i2cdev". Components like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eil/i2cdev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or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esp-idf-lib/i2cdev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offer an example scanner that can be integrated into your project .</w:t>
      </w:r>
    </w:p>
    <w:p w14:paraId="7443EA7F" w14:textId="77777777" w:rsidR="00E235DB" w:rsidRPr="00E235DB" w:rsidRDefault="00E235DB" w:rsidP="00E235D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Click the </w:t>
      </w: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Install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button for the component. This will download it into your project's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components/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folder.</w:t>
      </w:r>
    </w:p>
    <w:p w14:paraId="6C880D2F" w14:textId="77777777" w:rsidR="00E235DB" w:rsidRPr="00E235DB" w:rsidRDefault="00E235DB" w:rsidP="00E235DB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You can then use the examples provided by the component in your code.</w:t>
      </w:r>
    </w:p>
    <w:p w14:paraId="3A6EB870" w14:textId="77777777" w:rsidR="00E235DB" w:rsidRPr="00E235DB" w:rsidRDefault="00E235DB" w:rsidP="00E235DB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E235DB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Important Note on GPIO Pins</w:t>
      </w:r>
    </w:p>
    <w:p w14:paraId="44A67DF9" w14:textId="77777777" w:rsidR="00E235DB" w:rsidRPr="00E235DB" w:rsidRDefault="00E235DB" w:rsidP="00E235DB">
      <w:pPr>
        <w:shd w:val="clear" w:color="auto" w:fill="FFFFFF"/>
        <w:spacing w:before="240"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The example code uses GPIO21 (SDA) and GPIO22 (SCL). This is a common configuration for many ESP32 development boards. However, you </w:t>
      </w:r>
      <w:r w:rsidRPr="00E235DB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must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verify the correct pins for your specific hardware and update the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I2C_MASTER_SDA_IO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and </w:t>
      </w:r>
      <w:r w:rsidRPr="00E235DB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I2C_MASTER_SCL_IO</w:t>
      </w:r>
      <w:r w:rsidRPr="00E235DB">
        <w:rPr>
          <w:rFonts w:ascii="Inter" w:eastAsia="Times New Roman" w:hAnsi="Inter" w:cs="Times New Roman"/>
          <w:color w:val="0F1115"/>
          <w:kern w:val="0"/>
          <w14:ligatures w14:val="none"/>
        </w:rPr>
        <w:t> definitions accordingly. If the pins are wrong, the scanner will not find any devices.</w:t>
      </w:r>
    </w:p>
    <w:p w14:paraId="13866513" w14:textId="77777777" w:rsidR="00E235DB" w:rsidRDefault="00E235DB" w:rsidP="0095039F"/>
    <w:p w14:paraId="5B8A67A7" w14:textId="2318B9B9" w:rsidR="00E235DB" w:rsidRDefault="00E235DB" w:rsidP="0095039F">
      <w:r>
        <w:t>**** End of this chat ****</w:t>
      </w:r>
    </w:p>
    <w:p w14:paraId="4FFBFB50" w14:textId="43760A78" w:rsidR="00E235DB" w:rsidRDefault="00E235DB" w:rsidP="0095039F">
      <w:r>
        <w:t xml:space="preserve">So, I decided to try the Alternative method first, since that looked like the easiest way to get the job done. The component sources for the i2c scanner involved a bit of work after all, and I was hesitant because I wanted to steer clear of any additional burden for incorporating from a third party source. As a result, I decided to follow the first method. I already </w:t>
      </w:r>
      <w:r w:rsidR="00BA5CD4">
        <w:t xml:space="preserve">had incorporated </w:t>
      </w:r>
      <w:r>
        <w:t>several I2C device</w:t>
      </w:r>
      <w:r w:rsidR="00BA5CD4">
        <w:t xml:space="preserve"> components anyways, so some of the fundamental I2C foundation was already present. </w:t>
      </w:r>
    </w:p>
    <w:p w14:paraId="1D158274" w14:textId="2E77062B" w:rsidR="00BA5CD4" w:rsidRDefault="00BA5CD4" w:rsidP="0095039F">
      <w:r>
        <w:lastRenderedPageBreak/>
        <w:t xml:space="preserve">So, I could see that the Scan function was exactly the key, and I copied in the block of code into my application. Right away, I had feedback from the vscode environment, so I had to now tell DeepSeek my observations and what it would advise. </w:t>
      </w:r>
    </w:p>
    <w:p w14:paraId="20785452" w14:textId="7871A0A7" w:rsidR="00BA5CD4" w:rsidRDefault="00BA5CD4" w:rsidP="0095039F">
      <w:r>
        <w:t>Here’s the chat:</w:t>
      </w:r>
    </w:p>
    <w:p w14:paraId="2BF42D67" w14:textId="77777777" w:rsidR="00BA5CD4" w:rsidRPr="00BA5CD4" w:rsidRDefault="00BA5CD4" w:rsidP="00BA5CD4">
      <w:pPr>
        <w:shd w:val="clear" w:color="auto" w:fill="FFFFFF"/>
        <w:spacing w:after="0" w:line="36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There does seem to be some modifications needed, since i am getting a warning from the Intellisense editor extension about "i2c_cmd_handle_t" not being found. I am using the newer "driver/i2c_master.h"</w:t>
      </w:r>
    </w:p>
    <w:p w14:paraId="517E8B7A" w14:textId="77777777" w:rsidR="00BA5CD4" w:rsidRPr="00BA5CD4" w:rsidRDefault="00BA5CD4" w:rsidP="00BA5CD4">
      <w:pPr>
        <w:shd w:val="clear" w:color="auto" w:fill="FFFFFF"/>
        <w:spacing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You're absolutely right! In ESP-IDF v5.0 and later, the I2C API was completely redesigned. The old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driver/i2c.h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(with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i2c_cmd_handle_t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) is deprecated, and you should use the new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driver/i2c_master.h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API. This explains why IntelliSense can't find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i2c_cmd_handle_t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—it no longer exists in the new API.</w:t>
      </w:r>
    </w:p>
    <w:p w14:paraId="7EB9B6F6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Here's the complete updated scanner code using the new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i2c_master.h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API:</w:t>
      </w:r>
    </w:p>
    <w:p w14:paraId="35ACEDEF" w14:textId="77777777" w:rsidR="00BA5CD4" w:rsidRPr="00BA5CD4" w:rsidRDefault="00BA5CD4" w:rsidP="00BA5CD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Complete I2C Scanner for ESP-IDF v5.0+</w:t>
      </w:r>
    </w:p>
    <w:p w14:paraId="4630B953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1. Updated Headers</w:t>
      </w:r>
    </w:p>
    <w:p w14:paraId="56427447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4E739A70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&lt;stdio.h&gt;</w:t>
      </w:r>
    </w:p>
    <w:p w14:paraId="43F8A1F0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"driver/i2c_master.h"</w:t>
      </w:r>
    </w:p>
    <w:p w14:paraId="3469599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"freertos/FreeRTOS.h"</w:t>
      </w:r>
    </w:p>
    <w:p w14:paraId="489DE04C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"freertos/task.h"</w:t>
      </w:r>
    </w:p>
    <w:p w14:paraId="6BB2AE8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include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"esp_log.h"</w:t>
      </w:r>
    </w:p>
    <w:p w14:paraId="40DE78F7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2. Define I2C Configuration</w:t>
      </w:r>
    </w:p>
    <w:p w14:paraId="31D36264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157254D2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I2C_MASTER_NUM   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 port number</w:t>
      </w:r>
    </w:p>
    <w:p w14:paraId="5E2CC27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I2C_MASTER_SDA_IO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21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GPIO for SDA</w:t>
      </w:r>
    </w:p>
    <w:p w14:paraId="762E638A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I2C_MASTER_SCL_IO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22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  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GPIO for SCL</w:t>
      </w:r>
    </w:p>
    <w:p w14:paraId="6CADAA6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#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define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I2C_MASTER_FREQ_HZ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400000</w:t>
      </w:r>
      <w:r w:rsidRPr="00BA5CD4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  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400 kHz</w:t>
      </w:r>
    </w:p>
    <w:p w14:paraId="5D701D3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11CDBE9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TAG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"I2C_SCANNER"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2D3DD4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3. Initialize the I2C Bus (New API)</w:t>
      </w:r>
    </w:p>
    <w:p w14:paraId="51A9D318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The new API uses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i2c_master_bus_handle_t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and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i2c_master_bus_config_t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:</w:t>
      </w:r>
    </w:p>
    <w:p w14:paraId="7B141AD4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4D56326C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i2c_master_bus_handle_t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D9395D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E7AA6B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i2c_master_init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5A6CC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i2c_master_bus_config_t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bus_config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B23D3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clk_source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I2C_CLK_SRC_DEFAULT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06A04E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i2c_port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I2C_MASTER_NUM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E4C0FE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scl_io_num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I2C_MASTER_SCL_IO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70AEAE9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sda_io_num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I2C_MASTER_SDA_IO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18E2A5E4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glitch_ignore_cnt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A02ECFA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enable_internal_pullup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true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D4A01C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B33B3D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1986487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i2c_new_master_bus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bus_config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97F55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AD110F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4. Updated Scanner Function (New API)</w:t>
      </w:r>
    </w:p>
    <w:p w14:paraId="7174343A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The new API uses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i2c_master_probe()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which is much simpler than the old command-based approach:</w:t>
      </w:r>
    </w:p>
    <w:p w14:paraId="120495BA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54F0AF66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i2c_scanner_task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pvParameters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5CA0D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ESP_LOGI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TAG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"Starting I2C scanner on bus %d..."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I2C_MASTER_NUM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A52114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4F2B344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D3F79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ESP_LOGI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TAG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"\n     0  1  2  3  4  5  6  7  8  9  a  b  c  d  e  f"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CF3FE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device_count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D3D3D7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5D72C52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128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027882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"%02x: 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D5D90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4F96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uint8_t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address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0FCB6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address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B7EC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"-- 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3C110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6721B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8595A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4BCB847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Probe the address with a 50ms timeout</w:t>
      </w:r>
    </w:p>
    <w:p w14:paraId="59A647D6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esp_err_t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ret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i2c_master_probe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address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1EBED2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</w:p>
    <w:p w14:paraId="458B7593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ret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ESP_OK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2A68D7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"%02x 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address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04AAD2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device_count</w:t>
      </w:r>
      <w:proofErr w:type="spellEnd"/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19DBE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1728A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"-- 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7F8BA7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1D383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fflush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stdout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0393AA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44D0B4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printf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"\n"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074B1A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D909B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</w:p>
    <w:p w14:paraId="1657D46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ESP_LOGI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TAG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"Scan complete. Found %d device(s). Waiting 5 seconds...\n"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device_count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7C6289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vTaskDelay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portTICK_PERIOD_MS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DD09EC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D268A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05477A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5. Updated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app_main()</w:t>
      </w:r>
    </w:p>
    <w:p w14:paraId="3E93DC60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497A2C89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app_main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proofErr w:type="gramStart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6F0B5F8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ESP_ERROR_CHECK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i2c_master_init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25DB7FC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ESP_LOGI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TAG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"I2C </w:t>
      </w:r>
      <w:proofErr w:type="gramStart"/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driver</w:t>
      </w:r>
      <w:proofErr w:type="gramEnd"/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initialized. Starting scanner task."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67F98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2FDC14EC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xTaskCreate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i2c_scanner_task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"i2c_scanner"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4096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1B5EA7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0B0862" w14:textId="77777777" w:rsidR="00BA5CD4" w:rsidRPr="00BA5CD4" w:rsidRDefault="00BA5CD4" w:rsidP="00BA5CD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Alternative: Using a Device Handle (More Advanced)</w:t>
      </w:r>
    </w:p>
    <w:p w14:paraId="344D57AB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If you want to go further and actually communicate with a detected device, the new API uses device handles:</w:t>
      </w:r>
    </w:p>
    <w:p w14:paraId="1628FA37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</w:t>
      </w:r>
    </w:p>
    <w:p w14:paraId="3D13C13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After detecting a device, you can create a device handle</w:t>
      </w:r>
    </w:p>
    <w:p w14:paraId="39E7F50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i2c_master_dev_handle_t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B0FC0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i2c_device_config_t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dev_config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C10ECE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dev_addr_length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I2C_ADDR_BIT_LEN_7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B61B726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device_address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0x3C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Example address</w:t>
      </w:r>
    </w:p>
    <w:p w14:paraId="7EBBFD20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scl_speed_hz</w:t>
      </w:r>
      <w:proofErr w:type="spellEnd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400000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CEAAA0B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18A0D63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305AF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ESP_ERROR_CHECK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i2c_master_bus_add_device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bus_handle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dev_config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</w:t>
      </w:r>
      <w:proofErr w:type="spellStart"/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dev_handle</w:t>
      </w:r>
      <w:proofErr w:type="spellEnd"/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21DB070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0666D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Then read/write using:</w:t>
      </w:r>
    </w:p>
    <w:p w14:paraId="38A4421D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i2c_master_transmit(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dev_handle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tx_buffer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, len, timeout)</w:t>
      </w:r>
    </w:p>
    <w:p w14:paraId="1089349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i2c_master_receive(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dev_handle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rx_buffer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, len, timeout)</w:t>
      </w:r>
    </w:p>
    <w:p w14:paraId="7AB46251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i2c_master_transmit_receive(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dev_handle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tx_buffer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tx_len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rx_buffer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, </w:t>
      </w:r>
      <w:proofErr w:type="spellStart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rx_len</w:t>
      </w:r>
      <w:proofErr w:type="spellEnd"/>
      <w:r w:rsidRPr="00BA5CD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, timeout)</w:t>
      </w:r>
    </w:p>
    <w:p w14:paraId="752CC438" w14:textId="77777777" w:rsidR="00BA5CD4" w:rsidRPr="00BA5CD4" w:rsidRDefault="00BA5CD4" w:rsidP="00BA5CD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lastRenderedPageBreak/>
        <w:t>CMakeLists.txt Changes</w:t>
      </w:r>
    </w:p>
    <w:p w14:paraId="51708FDB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Make sure your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CMakeLists.txt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includes the I2C driver component. Usually it's included automatically, but if you have issues:</w:t>
      </w:r>
    </w:p>
    <w:p w14:paraId="664B939B" w14:textId="77777777" w:rsidR="00BA5CD4" w:rsidRPr="00BA5CD4" w:rsidRDefault="00BA5CD4" w:rsidP="00BA5CD4">
      <w:pPr>
        <w:shd w:val="clear" w:color="auto" w:fill="FFFFFF"/>
        <w:spacing w:after="0" w:line="300" w:lineRule="atLeast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cmake</w:t>
      </w:r>
    </w:p>
    <w:p w14:paraId="7C6A9359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idf_component_register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SRCS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"main.c"</w:t>
      </w:r>
    </w:p>
    <w:p w14:paraId="1FA3A8B5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INCLUDE_DIRS </w:t>
      </w:r>
      <w:r w:rsidRPr="00BA5CD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BA5CD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48BE678" w14:textId="77777777" w:rsidR="00BA5CD4" w:rsidRPr="00BA5CD4" w:rsidRDefault="00BA5CD4" w:rsidP="00BA5CD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Key Differences from the Old API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6580"/>
      </w:tblGrid>
      <w:tr w:rsidR="00BA5CD4" w:rsidRPr="00BA5CD4" w14:paraId="74869A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564B4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Old API (deprecated)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48CC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New API (v5.0+)</w:t>
            </w:r>
          </w:p>
        </w:tc>
      </w:tr>
      <w:tr w:rsidR="00BA5CD4" w:rsidRPr="00BA5CD4" w14:paraId="276DD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3836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#include "driver/i2c.h"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A72AC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#include "driver/i2c_master.h"</w:t>
            </w:r>
          </w:p>
        </w:tc>
      </w:tr>
      <w:tr w:rsidR="00BA5CD4" w:rsidRPr="00BA5CD4" w14:paraId="58135F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FA79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i2c_cmd_handle_t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DCC4C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No equivalent - uses 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i2c_master_bus_handle_t</w:t>
            </w:r>
          </w:p>
        </w:tc>
      </w:tr>
      <w:tr w:rsidR="00BA5CD4" w:rsidRPr="00BA5CD4" w14:paraId="4EC592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E783B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i2c_param_config()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 + 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i2c_driver_install()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75C87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i2c_new_master_bus()</w:t>
            </w:r>
          </w:p>
        </w:tc>
      </w:tr>
      <w:tr w:rsidR="00BA5CD4" w:rsidRPr="00BA5CD4" w14:paraId="168A8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010BD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i2c_master_start()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/</w:t>
            </w:r>
            <w:proofErr w:type="spellStart"/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write_byte</w:t>
            </w:r>
            <w:proofErr w:type="spellEnd"/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/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stop()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EDE13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i2c_master_probe()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 for scanning</w:t>
            </w:r>
          </w:p>
        </w:tc>
      </w:tr>
      <w:tr w:rsidR="00BA5CD4" w:rsidRPr="00BA5CD4" w14:paraId="46B26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75DC3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Command links (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i2c_cmd_link_create()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4F7C7" w14:textId="77777777" w:rsidR="00BA5CD4" w:rsidRPr="00BA5CD4" w:rsidRDefault="00BA5CD4" w:rsidP="00BA5CD4">
            <w:pPr>
              <w:spacing w:after="0" w:line="375" w:lineRule="atLeast"/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</w:pP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Direct functions: 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i2c_master_transmit()</w:t>
            </w:r>
            <w:r w:rsidRPr="00BA5CD4">
              <w:rPr>
                <w:rFonts w:ascii="Inter" w:eastAsia="Times New Roman" w:hAnsi="Inter" w:cs="Times New Roman"/>
                <w:kern w:val="0"/>
                <w:sz w:val="23"/>
                <w:szCs w:val="23"/>
                <w14:ligatures w14:val="none"/>
              </w:rPr>
              <w:t>, </w:t>
            </w:r>
            <w:r w:rsidRPr="00BA5CD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i2c_master_receive()</w:t>
            </w:r>
          </w:p>
        </w:tc>
      </w:tr>
    </w:tbl>
    <w:p w14:paraId="449B9B7D" w14:textId="77777777" w:rsidR="00BA5CD4" w:rsidRPr="00BA5CD4" w:rsidRDefault="00BA5CD4" w:rsidP="00BA5CD4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:sz w:val="30"/>
          <w:szCs w:val="30"/>
          <w14:ligatures w14:val="none"/>
        </w:rPr>
        <w:t>Troubleshooting IntelliSense Warnings</w:t>
      </w:r>
    </w:p>
    <w:p w14:paraId="20A8F20A" w14:textId="77777777" w:rsidR="00BA5CD4" w:rsidRPr="00BA5CD4" w:rsidRDefault="00BA5CD4" w:rsidP="00BA5CD4">
      <w:pPr>
        <w:shd w:val="clear" w:color="auto" w:fill="FFFFFF"/>
        <w:spacing w:before="240" w:after="24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If IntelliSense still shows warnings after updating:</w:t>
      </w:r>
    </w:p>
    <w:p w14:paraId="0C5A2521" w14:textId="77777777" w:rsidR="00BA5CD4" w:rsidRPr="00BA5CD4" w:rsidRDefault="00BA5CD4" w:rsidP="00BA5CD4">
      <w:pPr>
        <w:numPr>
          <w:ilvl w:val="0"/>
          <w:numId w:val="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Make sure your ESP-IDF version is v5.0 or newer:</w:t>
      </w:r>
    </w:p>
    <w:p w14:paraId="794F1F01" w14:textId="77777777" w:rsidR="00BA5CD4" w:rsidRPr="00BA5CD4" w:rsidRDefault="00BA5CD4" w:rsidP="00BA5CD4">
      <w:pPr>
        <w:shd w:val="clear" w:color="auto" w:fill="FFFFFF"/>
        <w:spacing w:beforeAutospacing="1" w:after="0" w:afterAutospacing="1" w:line="300" w:lineRule="atLeast"/>
        <w:ind w:left="720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t>bash</w:t>
      </w:r>
    </w:p>
    <w:p w14:paraId="6B655628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idf.py </w:t>
      </w:r>
      <w:r w:rsidRPr="00BA5CD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--version</w:t>
      </w:r>
    </w:p>
    <w:p w14:paraId="29A732D8" w14:textId="77777777" w:rsidR="00BA5CD4" w:rsidRPr="00BA5CD4" w:rsidRDefault="00BA5CD4" w:rsidP="00BA5CD4">
      <w:pPr>
        <w:numPr>
          <w:ilvl w:val="0"/>
          <w:numId w:val="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Update the ESP-IDF extension's Python environment:</w:t>
      </w:r>
    </w:p>
    <w:p w14:paraId="0E565B1E" w14:textId="77777777" w:rsidR="00BA5CD4" w:rsidRPr="00BA5CD4" w:rsidRDefault="00BA5CD4" w:rsidP="00BA5CD4">
      <w:pPr>
        <w:numPr>
          <w:ilvl w:val="1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Open Command Palette (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Ctrl+Shift+P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)</w:t>
      </w:r>
    </w:p>
    <w:p w14:paraId="21F24ECA" w14:textId="77777777" w:rsidR="00BA5CD4" w:rsidRPr="00BA5CD4" w:rsidRDefault="00BA5CD4" w:rsidP="00BA5CD4">
      <w:pPr>
        <w:numPr>
          <w:ilvl w:val="1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Run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ESP-IDF: Set ESP-IDF Target</w:t>
      </w:r>
    </w:p>
    <w:p w14:paraId="67C55A65" w14:textId="77777777" w:rsidR="00BA5CD4" w:rsidRPr="00BA5CD4" w:rsidRDefault="00BA5CD4" w:rsidP="00BA5CD4">
      <w:pPr>
        <w:numPr>
          <w:ilvl w:val="1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Run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ESP-IDF: Install ESP-IDF Python Packages</w:t>
      </w:r>
    </w:p>
    <w:p w14:paraId="1929CBAE" w14:textId="77777777" w:rsidR="00BA5CD4" w:rsidRPr="00BA5CD4" w:rsidRDefault="00BA5CD4" w:rsidP="00BA5CD4">
      <w:pPr>
        <w:numPr>
          <w:ilvl w:val="0"/>
          <w:numId w:val="4"/>
        </w:numPr>
        <w:shd w:val="clear" w:color="auto" w:fill="FFFFFF"/>
        <w:spacing w:after="12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Regenerate compile_commands.json:</w:t>
      </w:r>
    </w:p>
    <w:p w14:paraId="737796C4" w14:textId="77777777" w:rsidR="00BA5CD4" w:rsidRPr="00BA5CD4" w:rsidRDefault="00BA5CD4" w:rsidP="00BA5CD4">
      <w:pPr>
        <w:shd w:val="clear" w:color="auto" w:fill="FFFFFF"/>
        <w:spacing w:after="0" w:afterAutospacing="1" w:line="300" w:lineRule="atLeast"/>
        <w:ind w:left="720"/>
        <w:rPr>
          <w:rFonts w:ascii="Inter" w:eastAsia="Times New Roman" w:hAnsi="Inter" w:cs="Times New Roman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Times New Roman"/>
          <w:color w:val="0F1115"/>
          <w:kern w:val="0"/>
          <w:sz w:val="18"/>
          <w:szCs w:val="18"/>
          <w14:ligatures w14:val="none"/>
        </w:rPr>
        <w:lastRenderedPageBreak/>
        <w:t>bash</w:t>
      </w:r>
    </w:p>
    <w:p w14:paraId="4DDFE51F" w14:textId="77777777" w:rsidR="00BA5CD4" w:rsidRPr="00BA5CD4" w:rsidRDefault="00BA5CD4" w:rsidP="00BA5C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CD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idf.py reconfigure</w:t>
      </w:r>
    </w:p>
    <w:p w14:paraId="2165C349" w14:textId="77777777" w:rsidR="00BA5CD4" w:rsidRPr="00BA5CD4" w:rsidRDefault="00BA5CD4" w:rsidP="00BA5CD4">
      <w:pPr>
        <w:shd w:val="clear" w:color="auto" w:fill="FFFFFF"/>
        <w:spacing w:before="120" w:after="0" w:line="420" w:lineRule="atLeast"/>
        <w:ind w:left="720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This helps IntelliSense understand your project structure.</w:t>
      </w:r>
    </w:p>
    <w:p w14:paraId="58018602" w14:textId="77777777" w:rsidR="00BA5CD4" w:rsidRPr="00BA5CD4" w:rsidRDefault="00BA5CD4" w:rsidP="00BA5CD4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b/>
          <w:bCs/>
          <w:color w:val="0F1115"/>
          <w:kern w:val="0"/>
          <w14:ligatures w14:val="none"/>
        </w:rPr>
        <w:t>Restart VS Code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after making changes to clear any cached IntelliSense data.</w:t>
      </w:r>
    </w:p>
    <w:p w14:paraId="4D7EE74C" w14:textId="77777777" w:rsidR="00BA5CD4" w:rsidRPr="00BA5CD4" w:rsidRDefault="00BA5CD4" w:rsidP="00BA5CD4">
      <w:pPr>
        <w:shd w:val="clear" w:color="auto" w:fill="FFFFFF"/>
        <w:spacing w:before="240" w:after="0" w:line="420" w:lineRule="atLeast"/>
        <w:rPr>
          <w:rFonts w:ascii="Inter" w:eastAsia="Times New Roman" w:hAnsi="Inter" w:cs="Times New Roman"/>
          <w:color w:val="0F1115"/>
          <w:kern w:val="0"/>
          <w14:ligatures w14:val="none"/>
        </w:rPr>
      </w:pP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The new API is much more intuitive and less error-prone, and </w:t>
      </w:r>
      <w:r w:rsidRPr="00BA5CD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i2c_master_probe()</w:t>
      </w:r>
      <w:r w:rsidRPr="00BA5CD4">
        <w:rPr>
          <w:rFonts w:ascii="Inter" w:eastAsia="Times New Roman" w:hAnsi="Inter" w:cs="Times New Roman"/>
          <w:color w:val="0F1115"/>
          <w:kern w:val="0"/>
          <w14:ligatures w14:val="none"/>
        </w:rPr>
        <w:t> handles all the START/STOP conditions and ACK/NACK detection for you automatically!</w:t>
      </w:r>
    </w:p>
    <w:p w14:paraId="6EB80785" w14:textId="77777777" w:rsidR="00BA5CD4" w:rsidRPr="0095039F" w:rsidRDefault="00BA5CD4" w:rsidP="0095039F"/>
    <w:sectPr w:rsidR="00BA5CD4" w:rsidRPr="0095039F" w:rsidSect="009503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C39E5"/>
    <w:multiLevelType w:val="multilevel"/>
    <w:tmpl w:val="6CCC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55B4D"/>
    <w:multiLevelType w:val="multilevel"/>
    <w:tmpl w:val="AD00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12F22"/>
    <w:multiLevelType w:val="multilevel"/>
    <w:tmpl w:val="B2AE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02CC3"/>
    <w:multiLevelType w:val="multilevel"/>
    <w:tmpl w:val="069E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884559">
    <w:abstractNumId w:val="2"/>
  </w:num>
  <w:num w:numId="2" w16cid:durableId="1915504388">
    <w:abstractNumId w:val="1"/>
  </w:num>
  <w:num w:numId="3" w16cid:durableId="750583821">
    <w:abstractNumId w:val="0"/>
  </w:num>
  <w:num w:numId="4" w16cid:durableId="671301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9F"/>
    <w:rsid w:val="006208C5"/>
    <w:rsid w:val="008D10DC"/>
    <w:rsid w:val="00942818"/>
    <w:rsid w:val="0095039F"/>
    <w:rsid w:val="00BA5CD4"/>
    <w:rsid w:val="00E2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D2BBB"/>
  <w15:chartTrackingRefBased/>
  <w15:docId w15:val="{42DFBB0A-DD37-42A6-8695-8D8604C6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Wicks</dc:creator>
  <cp:keywords/>
  <dc:description/>
  <cp:lastModifiedBy>George Wicks</cp:lastModifiedBy>
  <cp:revision>2</cp:revision>
  <dcterms:created xsi:type="dcterms:W3CDTF">2026-07-11T05:53:00Z</dcterms:created>
  <dcterms:modified xsi:type="dcterms:W3CDTF">2026-07-11T05:53:00Z</dcterms:modified>
</cp:coreProperties>
</file>