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3AD2F" w14:textId="6366D30F" w:rsidR="00514F67" w:rsidRDefault="00396903" w:rsidP="00396903">
      <w:pPr>
        <w:pStyle w:val="Title"/>
      </w:pPr>
      <w:r>
        <w:t>Design of the UV Exposure Box</w:t>
      </w:r>
    </w:p>
    <w:p w14:paraId="7ABBD63D" w14:textId="71EAFC48" w:rsidR="00396903" w:rsidRDefault="00396903" w:rsidP="00396903"/>
    <w:p w14:paraId="5EDD5B87" w14:textId="214C997F" w:rsidR="00372AA6" w:rsidRDefault="00372AA6" w:rsidP="00372AA6">
      <w:pPr>
        <w:pStyle w:val="Heading1"/>
      </w:pPr>
      <w:r>
        <w:t>Introduction</w:t>
      </w:r>
    </w:p>
    <w:p w14:paraId="036AEA10" w14:textId="2AE941CA" w:rsidR="00372AA6" w:rsidRPr="00372AA6" w:rsidRDefault="00372AA6" w:rsidP="00372AA6">
      <w:r>
        <w:t xml:space="preserve">Basic Operation: The artist will put the image in the box, set the exposure parameters via Web Interface over WiFi, and the start the process. The internal processor will initiate the turning on of the UV LED </w:t>
      </w:r>
      <w:proofErr w:type="gramStart"/>
      <w:r>
        <w:t>lighting..</w:t>
      </w:r>
      <w:proofErr w:type="gramEnd"/>
    </w:p>
    <w:p w14:paraId="2DFDD191" w14:textId="77777777" w:rsidR="00372AA6" w:rsidRDefault="00372AA6" w:rsidP="00396903"/>
    <w:p w14:paraId="70025B03" w14:textId="1EF8BCD6" w:rsidR="00396903" w:rsidRDefault="00396903" w:rsidP="00396903">
      <w:r>
        <w:rPr>
          <w:noProof/>
        </w:rPr>
        <w:drawing>
          <wp:inline distT="0" distB="0" distL="0" distR="0" wp14:anchorId="099C085A" wp14:editId="6D3B820A">
            <wp:extent cx="6858000" cy="5143500"/>
            <wp:effectExtent l="0" t="0" r="0" b="0"/>
            <wp:docPr id="2" name="Picture 2"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47711351" w14:textId="2E2873C0" w:rsidR="00396903" w:rsidRDefault="00396903" w:rsidP="00396903"/>
    <w:p w14:paraId="60ED573A" w14:textId="1C0C2C68" w:rsidR="00396903" w:rsidRDefault="007F13C6" w:rsidP="00396903">
      <w:r>
        <w:t>The major components, from left to right:</w:t>
      </w:r>
    </w:p>
    <w:p w14:paraId="1A104CE7" w14:textId="58441DE3" w:rsidR="007F13C6" w:rsidRDefault="007F13C6" w:rsidP="007F13C6">
      <w:pPr>
        <w:pStyle w:val="ListParagraph"/>
        <w:numPr>
          <w:ilvl w:val="0"/>
          <w:numId w:val="1"/>
        </w:numPr>
      </w:pPr>
      <w:bookmarkStart w:id="0" w:name="_Hlk67486667"/>
      <w:r>
        <w:t xml:space="preserve">LED Control </w:t>
      </w:r>
      <w:bookmarkEnd w:id="0"/>
      <w:r>
        <w:t xml:space="preserve">Layer. Proposed name: </w:t>
      </w:r>
      <w:r w:rsidRPr="00CF71EA">
        <w:rPr>
          <w:b/>
          <w:bCs/>
        </w:rPr>
        <w:t>UVEB_LEDControl</w:t>
      </w:r>
      <w:r>
        <w:t>. This will entail turning on/off. If I can put in current sensing, it will include that as well.</w:t>
      </w:r>
    </w:p>
    <w:p w14:paraId="4769CF69" w14:textId="77777777" w:rsidR="007F13C6" w:rsidRDefault="007F13C6" w:rsidP="007F13C6">
      <w:pPr>
        <w:pStyle w:val="ListParagraph"/>
        <w:numPr>
          <w:ilvl w:val="0"/>
          <w:numId w:val="1"/>
        </w:numPr>
      </w:pPr>
      <w:r>
        <w:t xml:space="preserve">UV Light Sensing Layer, </w:t>
      </w:r>
      <w:r w:rsidRPr="00CF71EA">
        <w:rPr>
          <w:b/>
          <w:bCs/>
        </w:rPr>
        <w:t>UVEB_UVStats</w:t>
      </w:r>
      <w:r>
        <w:t>. Measurement of light data captured.</w:t>
      </w:r>
    </w:p>
    <w:p w14:paraId="113DF327" w14:textId="7BF14644" w:rsidR="007F13C6" w:rsidRDefault="007F13C6" w:rsidP="007F13C6">
      <w:pPr>
        <w:pStyle w:val="ListParagraph"/>
        <w:numPr>
          <w:ilvl w:val="0"/>
          <w:numId w:val="1"/>
        </w:numPr>
      </w:pPr>
      <w:r>
        <w:t xml:space="preserve">UI. </w:t>
      </w:r>
      <w:r w:rsidRPr="00CF71EA">
        <w:rPr>
          <w:b/>
          <w:bCs/>
        </w:rPr>
        <w:t>UVEB_UI</w:t>
      </w:r>
      <w:r w:rsidR="00E20DA0">
        <w:t xml:space="preserve">. </w:t>
      </w:r>
      <w:r>
        <w:t>There will be some LED status, but principal UI will be HTTP over WiFi. UI will encompass Alarms, Status, Start/Stop commands.</w:t>
      </w:r>
    </w:p>
    <w:p w14:paraId="77566A4B" w14:textId="7E63E713" w:rsidR="007F13C6" w:rsidRDefault="007F13C6" w:rsidP="007F13C6">
      <w:pPr>
        <w:pStyle w:val="ListParagraph"/>
        <w:numPr>
          <w:ilvl w:val="0"/>
          <w:numId w:val="1"/>
        </w:numPr>
      </w:pPr>
      <w:r>
        <w:t>Fan Control handling.</w:t>
      </w:r>
      <w:r w:rsidR="00E20DA0">
        <w:t xml:space="preserve"> </w:t>
      </w:r>
      <w:r w:rsidR="00E20DA0" w:rsidRPr="00CF71EA">
        <w:rPr>
          <w:b/>
          <w:bCs/>
        </w:rPr>
        <w:t>UVEB_FanControl</w:t>
      </w:r>
      <w:r w:rsidR="00E20DA0">
        <w:t>.</w:t>
      </w:r>
      <w:r>
        <w:t xml:space="preserve"> Fan on/off. May use PWM to handle fan speed.</w:t>
      </w:r>
    </w:p>
    <w:p w14:paraId="5F5C5434" w14:textId="564CBFF8" w:rsidR="007F13C6" w:rsidRDefault="007F13C6" w:rsidP="007F13C6">
      <w:pPr>
        <w:pStyle w:val="ListParagraph"/>
        <w:numPr>
          <w:ilvl w:val="0"/>
          <w:numId w:val="1"/>
        </w:numPr>
      </w:pPr>
      <w:r>
        <w:t>Temperature Sensing Layer</w:t>
      </w:r>
      <w:r w:rsidR="00E20DA0">
        <w:t xml:space="preserve">. </w:t>
      </w:r>
      <w:r w:rsidR="00E20DA0" w:rsidRPr="00CF71EA">
        <w:rPr>
          <w:b/>
          <w:bCs/>
        </w:rPr>
        <w:t>UVEB_TempStatus</w:t>
      </w:r>
      <w:r w:rsidR="00E20DA0">
        <w:t>. Discovery of 1-wire temp sensors, reading temp data.</w:t>
      </w:r>
    </w:p>
    <w:p w14:paraId="596D72D8" w14:textId="443F371B" w:rsidR="00E20DA0" w:rsidRDefault="00E20DA0" w:rsidP="007F13C6">
      <w:pPr>
        <w:pStyle w:val="ListParagraph"/>
        <w:numPr>
          <w:ilvl w:val="0"/>
          <w:numId w:val="1"/>
        </w:numPr>
      </w:pPr>
      <w:r>
        <w:t xml:space="preserve">System Diag handling. </w:t>
      </w:r>
      <w:r w:rsidRPr="00CF71EA">
        <w:rPr>
          <w:b/>
          <w:bCs/>
        </w:rPr>
        <w:t>UVEB_SystemStats</w:t>
      </w:r>
      <w:r>
        <w:t>. Aggregate data collection, for use by alarms and events.</w:t>
      </w:r>
    </w:p>
    <w:p w14:paraId="4831D568" w14:textId="6F7119FF" w:rsidR="00E20DA0" w:rsidRDefault="00346AAB" w:rsidP="00346AAB">
      <w:pPr>
        <w:pStyle w:val="Heading1"/>
      </w:pPr>
      <w:r>
        <w:lastRenderedPageBreak/>
        <w:t>Basic System Architecture:</w:t>
      </w:r>
    </w:p>
    <w:p w14:paraId="60FF3F19" w14:textId="3B249ED7" w:rsidR="00346AAB" w:rsidRDefault="00346AAB" w:rsidP="00346AAB"/>
    <w:p w14:paraId="17713710" w14:textId="6ABAE21C" w:rsidR="00346AAB" w:rsidRDefault="00FD39FA" w:rsidP="00346AAB">
      <w:pPr>
        <w:pStyle w:val="Heading2"/>
      </w:pPr>
      <w:r>
        <w:t xml:space="preserve">UV </w:t>
      </w:r>
      <w:r w:rsidR="00346AAB" w:rsidRPr="00346AAB">
        <w:t>LED Control</w:t>
      </w:r>
      <w:r w:rsidR="00346AAB">
        <w:t xml:space="preserve"> System</w:t>
      </w:r>
    </w:p>
    <w:p w14:paraId="6EB39CEE" w14:textId="5A4B2A29" w:rsidR="00346AAB" w:rsidRDefault="00346AAB" w:rsidP="00346AAB">
      <w:r>
        <w:t xml:space="preserve">The hardware components consist of the following: </w:t>
      </w:r>
    </w:p>
    <w:p w14:paraId="109D51F8" w14:textId="654AFA85" w:rsidR="00346AAB" w:rsidRDefault="00346AAB" w:rsidP="00346AAB">
      <w:pPr>
        <w:pStyle w:val="ListParagraph"/>
        <w:numPr>
          <w:ilvl w:val="0"/>
          <w:numId w:val="3"/>
        </w:numPr>
      </w:pPr>
      <w:r>
        <w:t xml:space="preserve">A LED power circuit with a constant current LED driver. </w:t>
      </w:r>
    </w:p>
    <w:p w14:paraId="0879A39A" w14:textId="70FEEA00" w:rsidR="00346AAB" w:rsidRDefault="00346AAB" w:rsidP="00346AAB">
      <w:pPr>
        <w:pStyle w:val="ListParagraph"/>
        <w:numPr>
          <w:ilvl w:val="0"/>
          <w:numId w:val="3"/>
        </w:numPr>
      </w:pPr>
      <w:r>
        <w:t xml:space="preserve">A GPIO to MOSFET switch. The CPU (ESP32) will drive the switch from a GPIO based upon the control </w:t>
      </w:r>
      <w:r w:rsidR="00DB37BB">
        <w:t>algorithm.</w:t>
      </w:r>
    </w:p>
    <w:p w14:paraId="45918B02" w14:textId="5966CD8A" w:rsidR="00346AAB" w:rsidRDefault="00346AAB" w:rsidP="00346AAB">
      <w:r>
        <w:t>The software component</w:t>
      </w:r>
      <w:r w:rsidR="00C61AB2">
        <w:t>s:</w:t>
      </w:r>
    </w:p>
    <w:p w14:paraId="57E8064A" w14:textId="2C19A013" w:rsidR="00C61AB2" w:rsidRDefault="00C61AB2" w:rsidP="00C61AB2">
      <w:pPr>
        <w:pStyle w:val="ListParagraph"/>
        <w:numPr>
          <w:ilvl w:val="0"/>
          <w:numId w:val="4"/>
        </w:numPr>
      </w:pPr>
      <w:r>
        <w:t>The LED Control Layer (UVEB_LEDControl).</w:t>
      </w:r>
    </w:p>
    <w:p w14:paraId="17312C74" w14:textId="376F8220" w:rsidR="00C61AB2" w:rsidRDefault="00C61AB2" w:rsidP="00346AAB">
      <w:r>
        <w:t>Basic operation of the UV LEDs. They will turn on when the artist will command the system to go on after the parameters are set. The UV LEDs will turn off either when the artist’s parameters sensed are completed OR if there is an error detected.</w:t>
      </w:r>
    </w:p>
    <w:p w14:paraId="4BDFC517" w14:textId="69E3CAF2" w:rsidR="005A6C3F" w:rsidRDefault="005A6C3F" w:rsidP="00346AAB">
      <w:r>
        <w:t>TBD: current measurement to monitor the power consumption for the UV LED.</w:t>
      </w:r>
    </w:p>
    <w:p w14:paraId="0E56B3A2" w14:textId="77777777" w:rsidR="00C61AB2" w:rsidRDefault="00C61AB2" w:rsidP="00C61AB2">
      <w:pPr>
        <w:pStyle w:val="Heading2"/>
      </w:pPr>
      <w:r>
        <w:t>UV Light Sensing System</w:t>
      </w:r>
    </w:p>
    <w:p w14:paraId="31A28CE9" w14:textId="77777777" w:rsidR="00C61AB2" w:rsidRDefault="00C61AB2" w:rsidP="00C61AB2">
      <w:r>
        <w:t>The hardware components consist of:</w:t>
      </w:r>
    </w:p>
    <w:p w14:paraId="06EE6225" w14:textId="41BE8BE1" w:rsidR="00346AAB" w:rsidRDefault="00C61AB2" w:rsidP="00C61AB2">
      <w:pPr>
        <w:pStyle w:val="ListParagraph"/>
        <w:numPr>
          <w:ilvl w:val="0"/>
          <w:numId w:val="6"/>
        </w:numPr>
      </w:pPr>
      <w:r>
        <w:t>UV Light sensor</w:t>
      </w:r>
      <w:r w:rsidR="00C21E15">
        <w:t>(s)</w:t>
      </w:r>
      <w:r>
        <w:t xml:space="preserve"> </w:t>
      </w:r>
      <w:r w:rsidR="00C21E15">
        <w:t xml:space="preserve">that uses a ML8511 (detects </w:t>
      </w:r>
      <w:r w:rsidR="00C21E15" w:rsidRPr="00C21E15">
        <w:t>280-390nm light</w:t>
      </w:r>
      <w:r w:rsidR="00C21E15">
        <w:t>) and can interface with the ESP32 easily.</w:t>
      </w:r>
    </w:p>
    <w:p w14:paraId="4609045D" w14:textId="256F5EEC" w:rsidR="00C21E15" w:rsidRDefault="00C21E15" w:rsidP="00C61AB2">
      <w:pPr>
        <w:pStyle w:val="ListParagraph"/>
        <w:numPr>
          <w:ilvl w:val="0"/>
          <w:numId w:val="6"/>
        </w:numPr>
      </w:pPr>
      <w:r>
        <w:t>Cables and placement at the bottom of the exposure floor in the box.</w:t>
      </w:r>
    </w:p>
    <w:p w14:paraId="3C993902" w14:textId="14A37509" w:rsidR="00C21E15" w:rsidRDefault="00C21E15" w:rsidP="00C21E15">
      <w:r>
        <w:t xml:space="preserve">The software with consist of interfacing the ESP32 with the suitable device library and will sample the UV data collected at periodic intervals. When the SW determines </w:t>
      </w:r>
      <w:r w:rsidR="003B6CA5">
        <w:t xml:space="preserve">that </w:t>
      </w:r>
      <w:r>
        <w:t xml:space="preserve">the exposure parameters have been met as per artist selection, the SW will issue a System Event to be processed by the Control SW. If the SW determines that the device is not working (sampling) correctly, another System Event will be issued </w:t>
      </w:r>
      <w:r w:rsidR="003B6CA5">
        <w:t>that indicates a system error.</w:t>
      </w:r>
    </w:p>
    <w:p w14:paraId="707D8BC6" w14:textId="01CE2DD6" w:rsidR="003B6CA5" w:rsidRDefault="00FD39FA" w:rsidP="00FD39FA">
      <w:pPr>
        <w:pStyle w:val="Heading2"/>
      </w:pPr>
      <w:r>
        <w:t>UI (User Interface) System</w:t>
      </w:r>
    </w:p>
    <w:p w14:paraId="5DC120C4" w14:textId="6D3525C9" w:rsidR="00FD39FA" w:rsidRDefault="00FD39FA" w:rsidP="00FD39FA">
      <w:r>
        <w:t>The hardware components consist of:</w:t>
      </w:r>
    </w:p>
    <w:p w14:paraId="12B60D9E" w14:textId="322A5F31" w:rsidR="00FD39FA" w:rsidRDefault="00FD39FA" w:rsidP="00FD39FA">
      <w:pPr>
        <w:pStyle w:val="ListParagraph"/>
        <w:numPr>
          <w:ilvl w:val="0"/>
          <w:numId w:val="7"/>
        </w:numPr>
      </w:pPr>
      <w:r>
        <w:t>A WiFi enabled ESP32 system.</w:t>
      </w:r>
    </w:p>
    <w:p w14:paraId="5812AF27" w14:textId="42191BA5" w:rsidR="00FD39FA" w:rsidRDefault="00FD39FA" w:rsidP="00FD39FA">
      <w:pPr>
        <w:pStyle w:val="ListParagraph"/>
        <w:numPr>
          <w:ilvl w:val="0"/>
          <w:numId w:val="7"/>
        </w:numPr>
      </w:pPr>
      <w:r>
        <w:t>An OLED Touch Screen.</w:t>
      </w:r>
      <w:r w:rsidR="00116263">
        <w:t xml:space="preserve"> TBD (</w:t>
      </w:r>
      <w:r w:rsidR="00116263" w:rsidRPr="00116263">
        <w:t>OLED Display Module IIC 128x64 Pixel 12864 OLED Blue I2C 0.96inch</w:t>
      </w:r>
      <w:r w:rsidR="00116263">
        <w:t>)</w:t>
      </w:r>
    </w:p>
    <w:p w14:paraId="58466AB9" w14:textId="695CB1D8" w:rsidR="00116263" w:rsidRDefault="00116263" w:rsidP="00FD39FA">
      <w:pPr>
        <w:pStyle w:val="ListParagraph"/>
        <w:numPr>
          <w:ilvl w:val="0"/>
          <w:numId w:val="7"/>
        </w:numPr>
      </w:pPr>
      <w:r>
        <w:t>Some minimal buttons interface.</w:t>
      </w:r>
    </w:p>
    <w:p w14:paraId="19E2135C" w14:textId="3E4B15D0" w:rsidR="00116263" w:rsidRDefault="00116263" w:rsidP="00116263">
      <w:r>
        <w:t>We want most of the UI interactions between the artist and the UV box to be web based. The web page should be easy and complete</w:t>
      </w:r>
      <w:r w:rsidR="00184744">
        <w:t>, and working from a smart phone.</w:t>
      </w:r>
    </w:p>
    <w:p w14:paraId="386725CA" w14:textId="7D579914" w:rsidR="00116263" w:rsidRDefault="005A6C3F" w:rsidP="005A6C3F">
      <w:pPr>
        <w:pStyle w:val="Heading2"/>
      </w:pPr>
      <w:r>
        <w:t>Fan Control System</w:t>
      </w:r>
    </w:p>
    <w:p w14:paraId="24989778" w14:textId="775CF13C" w:rsidR="005A6C3F" w:rsidRDefault="005A6C3F" w:rsidP="005A6C3F">
      <w:r>
        <w:t>If the data from the temperature sensors indicates a high temperature, having a fan kick in to cool off the environment would help.</w:t>
      </w:r>
    </w:p>
    <w:p w14:paraId="439F824F" w14:textId="760139C4" w:rsidR="005A6C3F" w:rsidRDefault="005A6C3F" w:rsidP="005A6C3F">
      <w:r>
        <w:t>The hardware components are:</w:t>
      </w:r>
    </w:p>
    <w:p w14:paraId="28121DEC" w14:textId="2D265536" w:rsidR="005A6C3F" w:rsidRDefault="005A6C3F" w:rsidP="005A6C3F">
      <w:pPr>
        <w:pStyle w:val="ListParagraph"/>
        <w:numPr>
          <w:ilvl w:val="0"/>
          <w:numId w:val="8"/>
        </w:numPr>
      </w:pPr>
      <w:r>
        <w:t xml:space="preserve">A PWM based PC Fan. </w:t>
      </w:r>
    </w:p>
    <w:p w14:paraId="41763432" w14:textId="78CFD64F" w:rsidR="005A6C3F" w:rsidRDefault="005A6C3F" w:rsidP="005A6C3F">
      <w:pPr>
        <w:pStyle w:val="ListParagraph"/>
        <w:numPr>
          <w:ilvl w:val="0"/>
          <w:numId w:val="8"/>
        </w:numPr>
      </w:pPr>
      <w:r>
        <w:t>Power system for the Fan.</w:t>
      </w:r>
    </w:p>
    <w:p w14:paraId="585D9BCB" w14:textId="45614738" w:rsidR="005A6C3F" w:rsidRDefault="005A6C3F" w:rsidP="005A6C3F">
      <w:pPr>
        <w:pStyle w:val="ListParagraph"/>
        <w:numPr>
          <w:ilvl w:val="0"/>
          <w:numId w:val="8"/>
        </w:numPr>
      </w:pPr>
      <w:r>
        <w:t>A MOSFET switch to interface the CPU (ESP32) to the power on the Fan, including PWM to slowly ramp up the power to avoid possible current in-rush.</w:t>
      </w:r>
    </w:p>
    <w:p w14:paraId="08D6175F" w14:textId="5B033277" w:rsidR="005A6C3F" w:rsidRDefault="005A6C3F" w:rsidP="005A6C3F">
      <w:r>
        <w:t>The GPIO from the ESP32 will turn on or off the power. For using PWM, another GPIO pin. TBD.</w:t>
      </w:r>
    </w:p>
    <w:p w14:paraId="24B3F552" w14:textId="4C5F8DF3" w:rsidR="005A6C3F" w:rsidRDefault="007E119B" w:rsidP="007E119B">
      <w:pPr>
        <w:pStyle w:val="Heading2"/>
      </w:pPr>
      <w:r>
        <w:t>Temperature Sensing System</w:t>
      </w:r>
    </w:p>
    <w:p w14:paraId="08D57D32" w14:textId="07EB3416" w:rsidR="007E119B" w:rsidRDefault="007E119B" w:rsidP="007E119B">
      <w:r>
        <w:t>The hardware components are:</w:t>
      </w:r>
    </w:p>
    <w:p w14:paraId="6539F466" w14:textId="4CF0B2CE" w:rsidR="007E119B" w:rsidRDefault="007E119B" w:rsidP="007E119B">
      <w:pPr>
        <w:pStyle w:val="ListParagraph"/>
        <w:numPr>
          <w:ilvl w:val="0"/>
          <w:numId w:val="9"/>
        </w:numPr>
      </w:pPr>
      <w:r>
        <w:lastRenderedPageBreak/>
        <w:t>One (or more) 1-wire protocol-based temperature probe(s).</w:t>
      </w:r>
    </w:p>
    <w:p w14:paraId="2CAF1673" w14:textId="37EE075B" w:rsidR="007E119B" w:rsidRPr="007E119B" w:rsidRDefault="007E119B" w:rsidP="007E119B">
      <w:pPr>
        <w:pStyle w:val="ListParagraph"/>
        <w:numPr>
          <w:ilvl w:val="0"/>
          <w:numId w:val="9"/>
        </w:numPr>
      </w:pPr>
      <w:r>
        <w:t>GPIO for accessing the temperature sensor(s).</w:t>
      </w:r>
    </w:p>
    <w:p w14:paraId="0C5CB24B" w14:textId="02D3A2AE" w:rsidR="00116263" w:rsidRDefault="007E119B" w:rsidP="00116263">
      <w:r>
        <w:t xml:space="preserve">The software will monitor on a periodic basis the temperature in the box. </w:t>
      </w:r>
    </w:p>
    <w:p w14:paraId="6A080B1C" w14:textId="23E381F3" w:rsidR="007E119B" w:rsidRDefault="00281282" w:rsidP="00281282">
      <w:pPr>
        <w:pStyle w:val="Heading2"/>
      </w:pPr>
      <w:r>
        <w:t>UVExpoBox System Diagnostics</w:t>
      </w:r>
    </w:p>
    <w:p w14:paraId="69FD14FA" w14:textId="30B90EAD" w:rsidR="00281282" w:rsidRDefault="00281282" w:rsidP="00281282"/>
    <w:p w14:paraId="4674DEEF" w14:textId="0C9959BC" w:rsidR="006D5146" w:rsidRDefault="006D5146" w:rsidP="00281282"/>
    <w:p w14:paraId="72142BC7" w14:textId="3AC6B9EB" w:rsidR="006D5146" w:rsidRDefault="006D5146" w:rsidP="006D5146">
      <w:pPr>
        <w:pStyle w:val="Heading1"/>
      </w:pPr>
      <w:r>
        <w:t>System Event List</w:t>
      </w:r>
    </w:p>
    <w:p w14:paraId="74D75126" w14:textId="62906C69" w:rsidR="006D5146" w:rsidRDefault="006D5146" w:rsidP="006D5146">
      <w:r>
        <w:t>Actions in the box will be triggered by Events.</w:t>
      </w:r>
    </w:p>
    <w:p w14:paraId="599BDA4D" w14:textId="37448364" w:rsidR="006D5146" w:rsidRDefault="006D5146" w:rsidP="006D5146">
      <w:r>
        <w:t>TBD</w:t>
      </w:r>
    </w:p>
    <w:p w14:paraId="5A716DEA" w14:textId="4C929B00" w:rsidR="006D5146" w:rsidRDefault="006D5146" w:rsidP="006D5146"/>
    <w:p w14:paraId="2F51258B" w14:textId="77777777" w:rsidR="006D5146" w:rsidRPr="006D5146" w:rsidRDefault="006D5146" w:rsidP="006D5146"/>
    <w:p w14:paraId="1538177D" w14:textId="77777777" w:rsidR="00116263" w:rsidRPr="00FD39FA" w:rsidRDefault="00116263" w:rsidP="00116263"/>
    <w:p w14:paraId="182B828F" w14:textId="77777777" w:rsidR="00E20DA0" w:rsidRPr="00396903" w:rsidRDefault="00E20DA0" w:rsidP="00E20DA0"/>
    <w:sectPr w:rsidR="00E20DA0" w:rsidRPr="00396903" w:rsidSect="0039690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F7E87"/>
    <w:multiLevelType w:val="hybridMultilevel"/>
    <w:tmpl w:val="03287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65263"/>
    <w:multiLevelType w:val="hybridMultilevel"/>
    <w:tmpl w:val="06C6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61925"/>
    <w:multiLevelType w:val="hybridMultilevel"/>
    <w:tmpl w:val="6CE8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41C11"/>
    <w:multiLevelType w:val="hybridMultilevel"/>
    <w:tmpl w:val="025A8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90D18"/>
    <w:multiLevelType w:val="hybridMultilevel"/>
    <w:tmpl w:val="A2BC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464EB"/>
    <w:multiLevelType w:val="hybridMultilevel"/>
    <w:tmpl w:val="FB36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D5C18"/>
    <w:multiLevelType w:val="hybridMultilevel"/>
    <w:tmpl w:val="A296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81963"/>
    <w:multiLevelType w:val="hybridMultilevel"/>
    <w:tmpl w:val="FD14A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1604A"/>
    <w:multiLevelType w:val="hybridMultilevel"/>
    <w:tmpl w:val="7BBC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1"/>
  </w:num>
  <w:num w:numId="5">
    <w:abstractNumId w:val="4"/>
  </w:num>
  <w:num w:numId="6">
    <w:abstractNumId w:val="6"/>
  </w:num>
  <w:num w:numId="7">
    <w:abstractNumId w:val="5"/>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C4"/>
    <w:rsid w:val="00116263"/>
    <w:rsid w:val="00184744"/>
    <w:rsid w:val="00281282"/>
    <w:rsid w:val="00346AAB"/>
    <w:rsid w:val="00371FC4"/>
    <w:rsid w:val="00372AA6"/>
    <w:rsid w:val="00396903"/>
    <w:rsid w:val="003B6CA5"/>
    <w:rsid w:val="00514F67"/>
    <w:rsid w:val="005A6C3F"/>
    <w:rsid w:val="006D5146"/>
    <w:rsid w:val="007E119B"/>
    <w:rsid w:val="007F13C6"/>
    <w:rsid w:val="00922A32"/>
    <w:rsid w:val="00C21E15"/>
    <w:rsid w:val="00C61AB2"/>
    <w:rsid w:val="00CF71EA"/>
    <w:rsid w:val="00DB37BB"/>
    <w:rsid w:val="00E20DA0"/>
    <w:rsid w:val="00FD3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9E65F"/>
  <w15:chartTrackingRefBased/>
  <w15:docId w15:val="{43B8826B-062A-43D4-B332-B6D871CD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9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9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969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9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F13C6"/>
    <w:pPr>
      <w:ind w:left="720"/>
      <w:contextualSpacing/>
    </w:pPr>
  </w:style>
  <w:style w:type="character" w:customStyle="1" w:styleId="Heading2Char">
    <w:name w:val="Heading 2 Char"/>
    <w:basedOn w:val="DefaultParagraphFont"/>
    <w:link w:val="Heading2"/>
    <w:uiPriority w:val="9"/>
    <w:rsid w:val="00346A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Wicks</dc:creator>
  <cp:keywords/>
  <dc:description/>
  <cp:lastModifiedBy>George Wicks</cp:lastModifiedBy>
  <cp:revision>14</cp:revision>
  <dcterms:created xsi:type="dcterms:W3CDTF">2021-03-13T04:26:00Z</dcterms:created>
  <dcterms:modified xsi:type="dcterms:W3CDTF">2021-03-25T18:18:00Z</dcterms:modified>
</cp:coreProperties>
</file>