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F0FF" w14:textId="681B5CD1" w:rsidR="00422B52" w:rsidRDefault="00422B52" w:rsidP="00422B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LAPORAN PRAKTIKUM 5</w:t>
      </w:r>
    </w:p>
    <w:p w14:paraId="5B3861BE" w14:textId="24850343" w:rsidR="00422B52" w:rsidRDefault="00422B52" w:rsidP="00422B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Objek Database Selain Table</w:t>
      </w:r>
    </w:p>
    <w:p w14:paraId="1D0AA0A6" w14:textId="77777777" w:rsidR="00422B52" w:rsidRDefault="00422B52" w:rsidP="00422B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Praktikum Basis Data</w:t>
      </w:r>
    </w:p>
    <w:p w14:paraId="3BC1C5FD" w14:textId="77777777" w:rsidR="00422B52" w:rsidRDefault="00422B52" w:rsidP="00422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D551E8" w14:textId="77777777" w:rsidR="00422B52" w:rsidRDefault="00422B52" w:rsidP="00422B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87825" wp14:editId="10860ED1">
            <wp:extent cx="3970020" cy="3970020"/>
            <wp:effectExtent l="0" t="0" r="0" b="0"/>
            <wp:docPr id="35729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E055" w14:textId="77777777" w:rsidR="00422B52" w:rsidRDefault="00422B52" w:rsidP="00422B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B21FC8" w14:textId="77777777" w:rsidR="00422B52" w:rsidRDefault="00422B52" w:rsidP="00422B52">
      <w:pPr>
        <w:tabs>
          <w:tab w:val="left" w:pos="2835"/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Dosen Pengampu :</w:t>
      </w:r>
    </w:p>
    <w:p w14:paraId="4079FBB8" w14:textId="77777777" w:rsidR="00422B52" w:rsidRDefault="00422B52" w:rsidP="00422B52">
      <w:pPr>
        <w:tabs>
          <w:tab w:val="left" w:pos="2835"/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Ibu Tessy Badriyah S.Kom., M.T., Ph. D. </w:t>
      </w:r>
    </w:p>
    <w:p w14:paraId="22BAA74C" w14:textId="77777777" w:rsidR="00422B52" w:rsidRDefault="00422B52" w:rsidP="00422B52">
      <w:pPr>
        <w:tabs>
          <w:tab w:val="left" w:pos="2835"/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B0E633" w14:textId="77777777" w:rsidR="00422B52" w:rsidRDefault="00422B52" w:rsidP="00422B52">
      <w:pPr>
        <w:tabs>
          <w:tab w:val="left" w:pos="2835"/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7C1954" w14:textId="77777777" w:rsidR="00422B52" w:rsidRDefault="00422B52" w:rsidP="00422B52">
      <w:pPr>
        <w:tabs>
          <w:tab w:val="left" w:pos="2835"/>
          <w:tab w:val="left" w:pos="340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Dikerjakan oleh :</w:t>
      </w:r>
    </w:p>
    <w:p w14:paraId="51E48D72" w14:textId="77777777" w:rsidR="00422B52" w:rsidRDefault="00422B52" w:rsidP="00422B52">
      <w:pPr>
        <w:tabs>
          <w:tab w:val="left" w:pos="2835"/>
          <w:tab w:val="left" w:pos="340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F43DF">
        <w:rPr>
          <w:rFonts w:ascii="Times New Roman" w:hAnsi="Times New Roman" w:cs="Times New Roman"/>
          <w:sz w:val="24"/>
          <w:szCs w:val="24"/>
        </w:rPr>
        <w:t>George Winston</w:t>
      </w:r>
      <w:r>
        <w:rPr>
          <w:rFonts w:ascii="Times New Roman" w:hAnsi="Times New Roman" w:cs="Times New Roman"/>
          <w:sz w:val="24"/>
          <w:szCs w:val="24"/>
        </w:rPr>
        <w:t xml:space="preserve"> Kalim</w:t>
      </w:r>
    </w:p>
    <w:p w14:paraId="481337C3" w14:textId="77777777" w:rsidR="00422B52" w:rsidRDefault="00422B52" w:rsidP="00422B52">
      <w:pPr>
        <w:tabs>
          <w:tab w:val="left" w:pos="2835"/>
          <w:tab w:val="left" w:pos="35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NRP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3123600022</w:t>
      </w:r>
    </w:p>
    <w:p w14:paraId="244F1C84" w14:textId="77777777" w:rsidR="00422B52" w:rsidRDefault="00422B52" w:rsidP="00422B52">
      <w:pPr>
        <w:tabs>
          <w:tab w:val="left" w:pos="2835"/>
          <w:tab w:val="left" w:pos="35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 D4 Teknik Informatika A</w:t>
      </w:r>
    </w:p>
    <w:p w14:paraId="0A05C448" w14:textId="77777777" w:rsidR="00422B52" w:rsidRDefault="00422B52" w:rsidP="00422B52">
      <w:pPr>
        <w:tabs>
          <w:tab w:val="left" w:pos="2835"/>
          <w:tab w:val="left" w:pos="354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1A47A6D8" w14:textId="77777777" w:rsidR="00422B52" w:rsidRDefault="00422B52" w:rsidP="00422B52">
      <w:pPr>
        <w:jc w:val="center"/>
      </w:pPr>
    </w:p>
    <w:p w14:paraId="748129C7" w14:textId="77777777" w:rsidR="00422B52" w:rsidRDefault="00422B52" w:rsidP="00422B52">
      <w:pPr>
        <w:jc w:val="center"/>
      </w:pPr>
    </w:p>
    <w:p w14:paraId="3E776CAE" w14:textId="52FC62CE" w:rsidR="00422B52" w:rsidRDefault="00422B52" w:rsidP="00422B5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</w:t>
      </w:r>
    </w:p>
    <w:p w14:paraId="58126B6A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F4BBB75" w14:textId="79A6190C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6B616" wp14:editId="0F879EF3">
            <wp:extent cx="5514975" cy="2002790"/>
            <wp:effectExtent l="0" t="0" r="9525" b="0"/>
            <wp:docPr id="44648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37"/>
                    <a:stretch/>
                  </pic:blipFill>
                  <pic:spPr bwMode="auto">
                    <a:xfrm>
                      <a:off x="0" y="0"/>
                      <a:ext cx="5527086" cy="200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3F6D4" w14:textId="1A7844E3" w:rsidR="00C735A0" w:rsidRDefault="00DA096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adalah salah satu objek datab</w:t>
      </w:r>
      <w:r w:rsidR="00606136">
        <w:rPr>
          <w:rFonts w:ascii="Times New Roman" w:hAnsi="Times New Roman" w:cs="Times New Roman"/>
          <w:sz w:val="24"/>
          <w:szCs w:val="24"/>
        </w:rPr>
        <w:t>ase yang secara logika merepresentasikan sub himpunan dari data yang berasal dari satu atau lebih table.</w:t>
      </w:r>
      <w:r w:rsidR="004370DC">
        <w:rPr>
          <w:rFonts w:ascii="Times New Roman" w:hAnsi="Times New Roman" w:cs="Times New Roman"/>
          <w:sz w:val="24"/>
          <w:szCs w:val="24"/>
        </w:rPr>
        <w:t xml:space="preserve"> Kegunaan dari view adala</w:t>
      </w:r>
      <w:r w:rsidR="00117BD6">
        <w:rPr>
          <w:rFonts w:ascii="Times New Roman" w:hAnsi="Times New Roman" w:cs="Times New Roman"/>
          <w:sz w:val="24"/>
          <w:szCs w:val="24"/>
        </w:rPr>
        <w:t>h untuk membatasi akses database, membuat query kompleks secara mudah, mengijinkan independensi data, dan untuk menampilkan view (pandangan) data ynag berbeda dari data yang sama.</w:t>
      </w:r>
    </w:p>
    <w:p w14:paraId="1A7697F4" w14:textId="77777777" w:rsidR="00C735A0" w:rsidRDefault="00C735A0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D65D77" w14:textId="642E1B7F" w:rsidR="00422B52" w:rsidRPr="00AA69EC" w:rsidRDefault="00422B52" w:rsidP="00AA69E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53739" wp14:editId="69AB8A4F">
            <wp:extent cx="5534025" cy="5495813"/>
            <wp:effectExtent l="0" t="0" r="0" b="0"/>
            <wp:docPr id="1428436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59"/>
                    <a:stretch/>
                  </pic:blipFill>
                  <pic:spPr bwMode="auto">
                    <a:xfrm>
                      <a:off x="0" y="0"/>
                      <a:ext cx="5563174" cy="552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01371" w14:textId="3633C40F" w:rsidR="00422B52" w:rsidRDefault="00422B52" w:rsidP="00422B5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INDEX</w:t>
      </w:r>
    </w:p>
    <w:p w14:paraId="1397CD79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3D34353" w14:textId="6E7F47B1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127C2" wp14:editId="1BFD97C9">
            <wp:extent cx="5457825" cy="1419225"/>
            <wp:effectExtent l="0" t="0" r="9525" b="9525"/>
            <wp:docPr id="318423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0253"/>
                    <a:stretch/>
                  </pic:blipFill>
                  <pic:spPr bwMode="auto">
                    <a:xfrm>
                      <a:off x="0" y="0"/>
                      <a:ext cx="5496378" cy="1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4BBB1" w14:textId="24B5250D" w:rsidR="00E928A4" w:rsidRDefault="002F4984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adalah skema objek yang digunakan </w:t>
      </w:r>
      <w:r w:rsidR="00A0501C">
        <w:rPr>
          <w:rFonts w:ascii="Times New Roman" w:hAnsi="Times New Roman" w:cs="Times New Roman"/>
          <w:sz w:val="24"/>
          <w:szCs w:val="24"/>
        </w:rPr>
        <w:t>oleh server untuk meningkatkan kecepatan untuk mendapatkan baris data ya</w:t>
      </w:r>
      <w:r w:rsidR="00DB027F">
        <w:rPr>
          <w:rFonts w:ascii="Times New Roman" w:hAnsi="Times New Roman" w:cs="Times New Roman"/>
          <w:sz w:val="24"/>
          <w:szCs w:val="24"/>
        </w:rPr>
        <w:t>n</w:t>
      </w:r>
      <w:r w:rsidR="00A0501C">
        <w:rPr>
          <w:rFonts w:ascii="Times New Roman" w:hAnsi="Times New Roman" w:cs="Times New Roman"/>
          <w:sz w:val="24"/>
          <w:szCs w:val="24"/>
        </w:rPr>
        <w:t>g diinginkan dengan menggunakan pointer</w:t>
      </w:r>
      <w:r w:rsidR="00DB027F">
        <w:rPr>
          <w:rFonts w:ascii="Times New Roman" w:hAnsi="Times New Roman" w:cs="Times New Roman"/>
          <w:sz w:val="24"/>
          <w:szCs w:val="24"/>
        </w:rPr>
        <w:t>. Index dapat</w:t>
      </w:r>
      <w:r w:rsidR="00CC4533">
        <w:rPr>
          <w:rFonts w:ascii="Times New Roman" w:hAnsi="Times New Roman" w:cs="Times New Roman"/>
          <w:sz w:val="24"/>
          <w:szCs w:val="24"/>
        </w:rPr>
        <w:t xml:space="preserve"> mereduksi disk I/O</w:t>
      </w:r>
      <w:r w:rsidR="00790DB5">
        <w:rPr>
          <w:rFonts w:ascii="Times New Roman" w:hAnsi="Times New Roman" w:cs="Times New Roman"/>
          <w:sz w:val="24"/>
          <w:szCs w:val="24"/>
        </w:rPr>
        <w:t xml:space="preserve"> dengan menggunakan metode pengaksesan unutk melokasikan data secara cepat.</w:t>
      </w:r>
      <w:r w:rsidR="000B4ACC">
        <w:rPr>
          <w:rFonts w:ascii="Times New Roman" w:hAnsi="Times New Roman" w:cs="Times New Roman"/>
          <w:sz w:val="24"/>
          <w:szCs w:val="24"/>
        </w:rPr>
        <w:t xml:space="preserve"> Index perlu dibuat pada saa</w:t>
      </w:r>
      <w:r w:rsidR="00102329">
        <w:rPr>
          <w:rFonts w:ascii="Times New Roman" w:hAnsi="Times New Roman" w:cs="Times New Roman"/>
          <w:sz w:val="24"/>
          <w:szCs w:val="24"/>
        </w:rPr>
        <w:t xml:space="preserve">t kolom sering </w:t>
      </w:r>
      <w:r w:rsidR="00307E14">
        <w:rPr>
          <w:rFonts w:ascii="Times New Roman" w:hAnsi="Times New Roman" w:cs="Times New Roman"/>
          <w:sz w:val="24"/>
          <w:szCs w:val="24"/>
        </w:rPr>
        <w:t xml:space="preserve">digunakan dalam klausa WHERE atau </w:t>
      </w:r>
      <w:r w:rsidR="009B1C2B">
        <w:rPr>
          <w:rFonts w:ascii="Times New Roman" w:hAnsi="Times New Roman" w:cs="Times New Roman"/>
          <w:sz w:val="24"/>
          <w:szCs w:val="24"/>
        </w:rPr>
        <w:t>kondisi JOIN</w:t>
      </w:r>
      <w:r w:rsidR="00AB6BBF">
        <w:rPr>
          <w:rFonts w:ascii="Times New Roman" w:hAnsi="Times New Roman" w:cs="Times New Roman"/>
          <w:sz w:val="24"/>
          <w:szCs w:val="24"/>
        </w:rPr>
        <w:t xml:space="preserve">, saat </w:t>
      </w:r>
      <w:r w:rsidR="00756B84">
        <w:rPr>
          <w:rFonts w:ascii="Times New Roman" w:hAnsi="Times New Roman" w:cs="Times New Roman"/>
          <w:sz w:val="24"/>
          <w:szCs w:val="24"/>
        </w:rPr>
        <w:t>kolom berisi jangkauan nilai yang sangat luas, saat dua kolom atau lebih sering digunakan Bersama-sama dalam klausa WHERE atau kondisi JOIN</w:t>
      </w:r>
      <w:r w:rsidR="002A6252">
        <w:rPr>
          <w:rFonts w:ascii="Times New Roman" w:hAnsi="Times New Roman" w:cs="Times New Roman"/>
          <w:sz w:val="24"/>
          <w:szCs w:val="24"/>
        </w:rPr>
        <w:t>, dan saat table berukuran besar dan baris ynag didapatkan pada saat query paling banyak diperkirakan kurang dari 2-4% dari baris yang ada</w:t>
      </w:r>
      <w:r w:rsidR="00032D93">
        <w:rPr>
          <w:rFonts w:ascii="Times New Roman" w:hAnsi="Times New Roman" w:cs="Times New Roman"/>
          <w:sz w:val="24"/>
          <w:szCs w:val="24"/>
        </w:rPr>
        <w:t>.</w:t>
      </w:r>
    </w:p>
    <w:p w14:paraId="6EB571B2" w14:textId="77777777" w:rsidR="00E928A4" w:rsidRDefault="00E928A4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235DEA5" w14:textId="46333193" w:rsidR="009178CC" w:rsidRDefault="00AF1AFD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37D818" wp14:editId="6C7238E6">
            <wp:extent cx="5471681" cy="1581150"/>
            <wp:effectExtent l="0" t="0" r="0" b="0"/>
            <wp:docPr id="1187038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90"/>
                    <a:stretch/>
                  </pic:blipFill>
                  <pic:spPr bwMode="auto">
                    <a:xfrm>
                      <a:off x="0" y="0"/>
                      <a:ext cx="5481611" cy="158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CCA2" w14:textId="77777777" w:rsidR="00854008" w:rsidRDefault="0085400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F8FB82" w14:textId="1A042A28" w:rsidR="00854008" w:rsidRDefault="00E54C83" w:rsidP="00A7453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percobaan di atas, dibuat sebuah index pada </w:t>
      </w:r>
      <w:r w:rsidR="00A7453C">
        <w:rPr>
          <w:rFonts w:ascii="Times New Roman" w:hAnsi="Times New Roman" w:cs="Times New Roman"/>
          <w:sz w:val="24"/>
          <w:szCs w:val="24"/>
        </w:rPr>
        <w:t>table employee pada kolom last_name</w:t>
      </w:r>
      <w:r w:rsidR="00C82B60">
        <w:rPr>
          <w:rFonts w:ascii="Times New Roman" w:hAnsi="Times New Roman" w:cs="Times New Roman"/>
          <w:sz w:val="24"/>
          <w:szCs w:val="24"/>
        </w:rPr>
        <w:t xml:space="preserve"> sehingga saat ditampilkan </w:t>
      </w:r>
      <w:r w:rsidR="00164E5E">
        <w:rPr>
          <w:rFonts w:ascii="Times New Roman" w:hAnsi="Times New Roman" w:cs="Times New Roman"/>
          <w:sz w:val="24"/>
          <w:szCs w:val="24"/>
        </w:rPr>
        <w:t>indexname dan indexdef</w:t>
      </w:r>
      <w:r w:rsidR="00EC6B00">
        <w:rPr>
          <w:rFonts w:ascii="Times New Roman" w:hAnsi="Times New Roman" w:cs="Times New Roman"/>
          <w:sz w:val="24"/>
          <w:szCs w:val="24"/>
        </w:rPr>
        <w:t xml:space="preserve"> dari index ynag dibuat sebelumnya akan menampilkan nama inde</w:t>
      </w:r>
      <w:r w:rsidR="0075098B">
        <w:rPr>
          <w:rFonts w:ascii="Times New Roman" w:hAnsi="Times New Roman" w:cs="Times New Roman"/>
          <w:sz w:val="24"/>
          <w:szCs w:val="24"/>
        </w:rPr>
        <w:t>x</w:t>
      </w:r>
      <w:r w:rsidR="00EC6B00">
        <w:rPr>
          <w:rFonts w:ascii="Times New Roman" w:hAnsi="Times New Roman" w:cs="Times New Roman"/>
          <w:sz w:val="24"/>
          <w:szCs w:val="24"/>
        </w:rPr>
        <w:t xml:space="preserve"> dan definisi dari index tersebut.</w:t>
      </w:r>
    </w:p>
    <w:p w14:paraId="7EC7BE9C" w14:textId="77777777" w:rsidR="00A7453C" w:rsidRPr="00A7453C" w:rsidRDefault="00A7453C" w:rsidP="00A7453C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BB6A13C" w14:textId="10EA1269" w:rsidR="00827E68" w:rsidRDefault="00827E6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722F0" wp14:editId="52D72884">
            <wp:extent cx="5474383" cy="1381125"/>
            <wp:effectExtent l="0" t="0" r="0" b="0"/>
            <wp:docPr id="662545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5753"/>
                    <a:stretch/>
                  </pic:blipFill>
                  <pic:spPr bwMode="auto">
                    <a:xfrm>
                      <a:off x="0" y="0"/>
                      <a:ext cx="5491795" cy="138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3F959" w14:textId="428AF126" w:rsidR="0075098B" w:rsidRDefault="00BE000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</w:t>
      </w:r>
      <w:r w:rsidR="000C1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percobaan di atas, dibuat </w:t>
      </w:r>
      <w:r w:rsidR="00CD218D">
        <w:rPr>
          <w:rFonts w:ascii="Times New Roman" w:hAnsi="Times New Roman" w:cs="Times New Roman"/>
          <w:sz w:val="24"/>
          <w:szCs w:val="24"/>
        </w:rPr>
        <w:t>index baru dengan nama upper_dept_name_idx pada table departments pada kolom department_name</w:t>
      </w:r>
      <w:r w:rsidR="00553618">
        <w:rPr>
          <w:rFonts w:ascii="Times New Roman" w:hAnsi="Times New Roman" w:cs="Times New Roman"/>
          <w:sz w:val="24"/>
          <w:szCs w:val="24"/>
        </w:rPr>
        <w:t xml:space="preserve">, kemudian ditampilkan </w:t>
      </w:r>
      <w:r w:rsidR="000A1E9D">
        <w:rPr>
          <w:rFonts w:ascii="Times New Roman" w:hAnsi="Times New Roman" w:cs="Times New Roman"/>
          <w:sz w:val="24"/>
          <w:szCs w:val="24"/>
        </w:rPr>
        <w:t xml:space="preserve">isi dari </w:t>
      </w:r>
      <w:r w:rsidR="00E1702F">
        <w:rPr>
          <w:rFonts w:ascii="Times New Roman" w:hAnsi="Times New Roman" w:cs="Times New Roman"/>
          <w:sz w:val="24"/>
          <w:szCs w:val="24"/>
        </w:rPr>
        <w:t>kolom d</w:t>
      </w:r>
      <w:r w:rsidR="00F81C19">
        <w:rPr>
          <w:rFonts w:ascii="Times New Roman" w:hAnsi="Times New Roman" w:cs="Times New Roman"/>
          <w:sz w:val="24"/>
          <w:szCs w:val="24"/>
        </w:rPr>
        <w:t>epartment_name</w:t>
      </w:r>
      <w:r w:rsidR="00AE26E3">
        <w:rPr>
          <w:rFonts w:ascii="Times New Roman" w:hAnsi="Times New Roman" w:cs="Times New Roman"/>
          <w:sz w:val="24"/>
          <w:szCs w:val="24"/>
        </w:rPr>
        <w:t xml:space="preserve"> sehingga dapat disimpulkan isi dari index ynag dibuat sama seperti isi kolom department</w:t>
      </w:r>
      <w:r w:rsidR="00093284">
        <w:rPr>
          <w:rFonts w:ascii="Times New Roman" w:hAnsi="Times New Roman" w:cs="Times New Roman"/>
          <w:sz w:val="24"/>
          <w:szCs w:val="24"/>
        </w:rPr>
        <w:t>_name yang ditambahi de</w:t>
      </w:r>
      <w:r w:rsidR="00653299">
        <w:rPr>
          <w:rFonts w:ascii="Times New Roman" w:hAnsi="Times New Roman" w:cs="Times New Roman"/>
          <w:sz w:val="24"/>
          <w:szCs w:val="24"/>
        </w:rPr>
        <w:t>ngan index.</w:t>
      </w:r>
    </w:p>
    <w:p w14:paraId="71642A9D" w14:textId="047AF975" w:rsidR="009C03A7" w:rsidRDefault="009C03A7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F16B3F" wp14:editId="1142ABDF">
            <wp:extent cx="5522724" cy="1724025"/>
            <wp:effectExtent l="0" t="0" r="1905" b="0"/>
            <wp:docPr id="11527485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05"/>
                    <a:stretch/>
                  </pic:blipFill>
                  <pic:spPr bwMode="auto">
                    <a:xfrm>
                      <a:off x="0" y="0"/>
                      <a:ext cx="5535344" cy="17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D8D2" w14:textId="77777777" w:rsidR="00653299" w:rsidRDefault="0065329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19152E" w14:textId="717F5BE9" w:rsidR="00653299" w:rsidRDefault="007F42B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</w:t>
      </w:r>
      <w:r w:rsidR="00F47300">
        <w:rPr>
          <w:rFonts w:ascii="Times New Roman" w:hAnsi="Times New Roman" w:cs="Times New Roman"/>
          <w:sz w:val="24"/>
          <w:szCs w:val="24"/>
        </w:rPr>
        <w:t xml:space="preserve"> me</w:t>
      </w:r>
      <w:r w:rsidR="00D65EDE">
        <w:rPr>
          <w:rFonts w:ascii="Times New Roman" w:hAnsi="Times New Roman" w:cs="Times New Roman"/>
          <w:sz w:val="24"/>
          <w:szCs w:val="24"/>
        </w:rPr>
        <w:t>n</w:t>
      </w:r>
      <w:r w:rsidR="00F47300">
        <w:rPr>
          <w:rFonts w:ascii="Times New Roman" w:hAnsi="Times New Roman" w:cs="Times New Roman"/>
          <w:sz w:val="24"/>
          <w:szCs w:val="24"/>
        </w:rPr>
        <w:t xml:space="preserve">ghapus </w:t>
      </w:r>
      <w:r w:rsidR="00A70BF5">
        <w:rPr>
          <w:rFonts w:ascii="Times New Roman" w:hAnsi="Times New Roman" w:cs="Times New Roman"/>
          <w:sz w:val="24"/>
          <w:szCs w:val="24"/>
        </w:rPr>
        <w:t>index ynag telah dibuat. Kita dapat menggunakan statement DROP INDEX [index_name]</w:t>
      </w:r>
      <w:r w:rsidR="001D4306">
        <w:rPr>
          <w:rFonts w:ascii="Times New Roman" w:hAnsi="Times New Roman" w:cs="Times New Roman"/>
          <w:sz w:val="24"/>
          <w:szCs w:val="24"/>
        </w:rPr>
        <w:t>.</w:t>
      </w:r>
    </w:p>
    <w:p w14:paraId="6D243D91" w14:textId="77777777" w:rsidR="00653299" w:rsidRDefault="0065329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35B0DCD" w14:textId="55CC3202" w:rsidR="00AF1AFD" w:rsidRDefault="00933A7D" w:rsidP="001D430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5D3BE8" wp14:editId="20391580">
            <wp:extent cx="5553075" cy="1411330"/>
            <wp:effectExtent l="0" t="0" r="0" b="0"/>
            <wp:docPr id="1112787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989" cy="141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37D2" w14:textId="3B184E32" w:rsidR="001D4306" w:rsidRPr="001D4306" w:rsidRDefault="001D4306" w:rsidP="001D4306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tidak perlu dibuat ketika tabel berukuran kecil, kolom tidak terlalu sering digunakan sebagai kondisi</w:t>
      </w:r>
      <w:r w:rsidR="00601264">
        <w:rPr>
          <w:rFonts w:ascii="Times New Roman" w:hAnsi="Times New Roman" w:cs="Times New Roman"/>
          <w:sz w:val="24"/>
          <w:szCs w:val="24"/>
        </w:rPr>
        <w:t xml:space="preserve"> dalam query, </w:t>
      </w:r>
      <w:r w:rsidR="002B26B7">
        <w:rPr>
          <w:rFonts w:ascii="Times New Roman" w:hAnsi="Times New Roman" w:cs="Times New Roman"/>
          <w:sz w:val="24"/>
          <w:szCs w:val="24"/>
        </w:rPr>
        <w:t>baris ynag didapatkan pada saat query lebih dari 2-4%</w:t>
      </w:r>
      <w:r w:rsidR="00CC510A">
        <w:rPr>
          <w:rFonts w:ascii="Times New Roman" w:hAnsi="Times New Roman" w:cs="Times New Roman"/>
          <w:sz w:val="24"/>
          <w:szCs w:val="24"/>
        </w:rPr>
        <w:t xml:space="preserve"> dari baris y</w:t>
      </w:r>
      <w:r w:rsidR="0013517D">
        <w:rPr>
          <w:rFonts w:ascii="Times New Roman" w:hAnsi="Times New Roman" w:cs="Times New Roman"/>
          <w:sz w:val="24"/>
          <w:szCs w:val="24"/>
        </w:rPr>
        <w:t>ang ada, dan tabel tersebut sering di-update.</w:t>
      </w:r>
    </w:p>
    <w:p w14:paraId="1F8E2866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EABACAE" w14:textId="1C41284B" w:rsidR="00422B52" w:rsidRDefault="00422B52" w:rsidP="00422B5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</w:t>
      </w:r>
    </w:p>
    <w:p w14:paraId="2EEA3ACB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D93D584" w14:textId="035A3F03" w:rsidR="00422B52" w:rsidRDefault="002873D6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300452" wp14:editId="7194DFA3">
            <wp:extent cx="5522595" cy="1343660"/>
            <wp:effectExtent l="0" t="0" r="0" b="8890"/>
            <wp:docPr id="9911810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190"/>
                    <a:stretch/>
                  </pic:blipFill>
                  <pic:spPr bwMode="auto">
                    <a:xfrm>
                      <a:off x="0" y="0"/>
                      <a:ext cx="5573589" cy="135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3880C" w14:textId="75368EC1" w:rsidR="00AC7BE6" w:rsidRDefault="00AC7BE6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adalah objek dalam PostgreSQL yang berfungsi unt</w:t>
      </w:r>
      <w:r w:rsidR="00BD6586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k menghasilkan</w:t>
      </w:r>
      <w:r w:rsidR="007A4D81">
        <w:rPr>
          <w:rFonts w:ascii="Times New Roman" w:hAnsi="Times New Roman" w:cs="Times New Roman"/>
          <w:sz w:val="24"/>
          <w:szCs w:val="24"/>
        </w:rPr>
        <w:t xml:space="preserve"> urutan nilai in</w:t>
      </w:r>
      <w:r w:rsidR="00A635D3">
        <w:rPr>
          <w:rFonts w:ascii="Times New Roman" w:hAnsi="Times New Roman" w:cs="Times New Roman"/>
          <w:sz w:val="24"/>
          <w:szCs w:val="24"/>
        </w:rPr>
        <w:t>teger ya</w:t>
      </w:r>
      <w:r w:rsidR="003F4457">
        <w:rPr>
          <w:rFonts w:ascii="Times New Roman" w:hAnsi="Times New Roman" w:cs="Times New Roman"/>
          <w:sz w:val="24"/>
          <w:szCs w:val="24"/>
        </w:rPr>
        <w:t>n</w:t>
      </w:r>
      <w:r w:rsidR="00A635D3">
        <w:rPr>
          <w:rFonts w:ascii="Times New Roman" w:hAnsi="Times New Roman" w:cs="Times New Roman"/>
          <w:sz w:val="24"/>
          <w:szCs w:val="24"/>
        </w:rPr>
        <w:t>g bersifak unik.</w:t>
      </w:r>
      <w:r w:rsidR="0011011B">
        <w:rPr>
          <w:rFonts w:ascii="Times New Roman" w:hAnsi="Times New Roman" w:cs="Times New Roman"/>
          <w:sz w:val="24"/>
          <w:szCs w:val="24"/>
        </w:rPr>
        <w:t xml:space="preserve"> Pada percobaan di atas dibuat</w:t>
      </w:r>
      <w:r w:rsidR="003A5033">
        <w:rPr>
          <w:rFonts w:ascii="Times New Roman" w:hAnsi="Times New Roman" w:cs="Times New Roman"/>
          <w:sz w:val="24"/>
          <w:szCs w:val="24"/>
        </w:rPr>
        <w:t xml:space="preserve"> </w:t>
      </w:r>
      <w:r w:rsidR="00BB4BA1">
        <w:rPr>
          <w:rFonts w:ascii="Times New Roman" w:hAnsi="Times New Roman" w:cs="Times New Roman"/>
          <w:sz w:val="24"/>
          <w:szCs w:val="24"/>
        </w:rPr>
        <w:t>sequence ynag dimulai dengan nilai 1. Pada defaultnya, sequence akan menambahkan 1 nilai ke sequence sehingga dapat dilihat outputnya seperti di bawah ini.</w:t>
      </w:r>
    </w:p>
    <w:p w14:paraId="3FF3E5D5" w14:textId="77777777" w:rsidR="00AC7BE6" w:rsidRDefault="00AC7BE6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58AE37A" w14:textId="61F6E0EB" w:rsidR="002873D6" w:rsidRDefault="00FC254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853FEA" wp14:editId="519CBC0B">
            <wp:extent cx="5534025" cy="1489223"/>
            <wp:effectExtent l="0" t="0" r="0" b="0"/>
            <wp:docPr id="1155720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146" cy="149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6FDB0" w14:textId="66D51684" w:rsidR="00FC254F" w:rsidRDefault="00FC254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0DBE2" wp14:editId="3396EA8C">
            <wp:extent cx="5534025" cy="1500909"/>
            <wp:effectExtent l="0" t="0" r="0" b="4445"/>
            <wp:docPr id="14139665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36" cy="150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ABDA" w14:textId="77777777" w:rsidR="00BB4BA1" w:rsidRDefault="00BB4BA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00F8A9B" w14:textId="259E90ED" w:rsidR="00BB4BA1" w:rsidRDefault="00BB4BA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juga bisa mengubah nilai default pada sequence dengan menambahkan statement tertentu, pada percobaan di bawah ini, dibuat sequence dengan </w:t>
      </w:r>
      <w:r w:rsidR="00FA0413">
        <w:rPr>
          <w:rFonts w:ascii="Times New Roman" w:hAnsi="Times New Roman" w:cs="Times New Roman"/>
          <w:sz w:val="24"/>
          <w:szCs w:val="24"/>
        </w:rPr>
        <w:t xml:space="preserve">nilai increment (penambahan) 5 dan dimulai dari 100. Sehingga dapat </w:t>
      </w:r>
      <w:r w:rsidR="00151B69">
        <w:rPr>
          <w:rFonts w:ascii="Times New Roman" w:hAnsi="Times New Roman" w:cs="Times New Roman"/>
          <w:sz w:val="24"/>
          <w:szCs w:val="24"/>
        </w:rPr>
        <w:t>dilihat output dari sequence tersebut</w:t>
      </w:r>
      <w:r w:rsidR="00CD1F3B">
        <w:rPr>
          <w:rFonts w:ascii="Times New Roman" w:hAnsi="Times New Roman" w:cs="Times New Roman"/>
          <w:sz w:val="24"/>
          <w:szCs w:val="24"/>
        </w:rPr>
        <w:t xml:space="preserve"> di bawah ini akan dimulai dari 100 dan nilai selanjutnya </w:t>
      </w:r>
      <w:r w:rsidR="00E23FE4">
        <w:rPr>
          <w:rFonts w:ascii="Times New Roman" w:hAnsi="Times New Roman" w:cs="Times New Roman"/>
          <w:sz w:val="24"/>
          <w:szCs w:val="24"/>
        </w:rPr>
        <w:t>akan ditambah 5 sesuai dengan increment yang diberikan sehingga menampiolkan 105.</w:t>
      </w:r>
    </w:p>
    <w:p w14:paraId="0DB8E798" w14:textId="77777777" w:rsidR="00BB4BA1" w:rsidRDefault="00BB4BA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AF6278E" w14:textId="4E5D8D4A" w:rsidR="00FC254F" w:rsidRDefault="00FC254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6E83B5" wp14:editId="06767D6A">
            <wp:extent cx="5553075" cy="1478356"/>
            <wp:effectExtent l="0" t="0" r="0" b="7620"/>
            <wp:docPr id="178463833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998" cy="147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0E065" w14:textId="3B0AD270" w:rsidR="00FC254F" w:rsidRDefault="00FC254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C33DB" wp14:editId="3B9E82EE">
            <wp:extent cx="5553075" cy="1503573"/>
            <wp:effectExtent l="0" t="0" r="0" b="1905"/>
            <wp:docPr id="14847725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49" cy="150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12D9" w14:textId="730D5EF2" w:rsidR="00FC254F" w:rsidRDefault="00FC254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9D6781" wp14:editId="19631AD4">
            <wp:extent cx="5589800" cy="1476375"/>
            <wp:effectExtent l="0" t="0" r="0" b="0"/>
            <wp:docPr id="21272615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734" cy="148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8D348" w14:textId="7A2802ED" w:rsidR="00FC254F" w:rsidRDefault="00FC254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F7564" wp14:editId="103E2D08">
            <wp:extent cx="5534025" cy="1270708"/>
            <wp:effectExtent l="0" t="0" r="0" b="5715"/>
            <wp:docPr id="9289849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300" cy="127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3AF7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9FBBDFF" w14:textId="3205670B" w:rsidR="00422B52" w:rsidRPr="00B22B37" w:rsidRDefault="00422B52" w:rsidP="00B22B3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</w:t>
      </w:r>
    </w:p>
    <w:p w14:paraId="11533ABF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D3107D6" w14:textId="1F07951A" w:rsidR="00422B52" w:rsidRDefault="00A7243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EFB7FA" wp14:editId="221217F5">
            <wp:extent cx="5543550" cy="3025432"/>
            <wp:effectExtent l="0" t="0" r="0" b="3810"/>
            <wp:docPr id="19952469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362" cy="30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74DF" w14:textId="77777777" w:rsidR="00C96141" w:rsidRDefault="00C9614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A2E3FC" w14:textId="7E70E1D7" w:rsidR="00C96141" w:rsidRDefault="001F209F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adalah</w:t>
      </w:r>
      <w:r w:rsidR="00563629">
        <w:rPr>
          <w:rFonts w:ascii="Times New Roman" w:hAnsi="Times New Roman" w:cs="Times New Roman"/>
          <w:sz w:val="24"/>
          <w:szCs w:val="24"/>
        </w:rPr>
        <w:t xml:space="preserve"> object dalam PostgreSQL</w:t>
      </w:r>
      <w:r w:rsidR="00B307D6">
        <w:rPr>
          <w:rFonts w:ascii="Times New Roman" w:hAnsi="Times New Roman" w:cs="Times New Roman"/>
          <w:sz w:val="24"/>
          <w:szCs w:val="24"/>
        </w:rPr>
        <w:t xml:space="preserve"> </w:t>
      </w:r>
      <w:r w:rsidR="00563629">
        <w:rPr>
          <w:rFonts w:ascii="Times New Roman" w:hAnsi="Times New Roman" w:cs="Times New Roman"/>
          <w:sz w:val="24"/>
          <w:szCs w:val="24"/>
        </w:rPr>
        <w:t>ya</w:t>
      </w:r>
      <w:r w:rsidR="00B307D6">
        <w:rPr>
          <w:rFonts w:ascii="Times New Roman" w:hAnsi="Times New Roman" w:cs="Times New Roman"/>
          <w:sz w:val="24"/>
          <w:szCs w:val="24"/>
        </w:rPr>
        <w:t>n</w:t>
      </w:r>
      <w:r w:rsidR="00563629">
        <w:rPr>
          <w:rFonts w:ascii="Times New Roman" w:hAnsi="Times New Roman" w:cs="Times New Roman"/>
          <w:sz w:val="24"/>
          <w:szCs w:val="24"/>
        </w:rPr>
        <w:t xml:space="preserve">g berupa </w:t>
      </w:r>
      <w:r w:rsidR="004309D5">
        <w:rPr>
          <w:rFonts w:ascii="Times New Roman" w:hAnsi="Times New Roman" w:cs="Times New Roman"/>
          <w:sz w:val="24"/>
          <w:szCs w:val="24"/>
        </w:rPr>
        <w:t>k</w:t>
      </w:r>
      <w:r w:rsidR="00563629">
        <w:rPr>
          <w:rFonts w:ascii="Times New Roman" w:hAnsi="Times New Roman" w:cs="Times New Roman"/>
          <w:sz w:val="24"/>
          <w:szCs w:val="24"/>
        </w:rPr>
        <w:t xml:space="preserve">umpulan </w:t>
      </w:r>
      <w:r w:rsidR="004309D5">
        <w:rPr>
          <w:rFonts w:ascii="Times New Roman" w:hAnsi="Times New Roman" w:cs="Times New Roman"/>
          <w:sz w:val="24"/>
          <w:szCs w:val="24"/>
        </w:rPr>
        <w:t>statement</w:t>
      </w:r>
      <w:r w:rsidR="00563629">
        <w:rPr>
          <w:rFonts w:ascii="Times New Roman" w:hAnsi="Times New Roman" w:cs="Times New Roman"/>
          <w:sz w:val="24"/>
          <w:szCs w:val="24"/>
        </w:rPr>
        <w:t xml:space="preserve"> SQL yang </w:t>
      </w:r>
      <w:r w:rsidR="00E571E7">
        <w:rPr>
          <w:rFonts w:ascii="Times New Roman" w:hAnsi="Times New Roman" w:cs="Times New Roman"/>
          <w:sz w:val="24"/>
          <w:szCs w:val="24"/>
        </w:rPr>
        <w:t>n</w:t>
      </w:r>
      <w:r w:rsidR="00563629">
        <w:rPr>
          <w:rFonts w:ascii="Times New Roman" w:hAnsi="Times New Roman" w:cs="Times New Roman"/>
          <w:sz w:val="24"/>
          <w:szCs w:val="24"/>
        </w:rPr>
        <w:t>amanya dapat didefinisikan oleh user</w:t>
      </w:r>
      <w:r w:rsidR="00E571E7">
        <w:rPr>
          <w:rFonts w:ascii="Times New Roman" w:hAnsi="Times New Roman" w:cs="Times New Roman"/>
          <w:sz w:val="24"/>
          <w:szCs w:val="24"/>
        </w:rPr>
        <w:t xml:space="preserve"> dan function tersebut dapat</w:t>
      </w:r>
      <w:r w:rsidR="00B307D6">
        <w:rPr>
          <w:rFonts w:ascii="Times New Roman" w:hAnsi="Times New Roman" w:cs="Times New Roman"/>
          <w:sz w:val="24"/>
          <w:szCs w:val="24"/>
        </w:rPr>
        <w:t xml:space="preserve"> dipanggil oleh query atau statement SQL lain</w:t>
      </w:r>
      <w:r w:rsidR="004309D5">
        <w:rPr>
          <w:rFonts w:ascii="Times New Roman" w:hAnsi="Times New Roman" w:cs="Times New Roman"/>
          <w:sz w:val="24"/>
          <w:szCs w:val="24"/>
        </w:rPr>
        <w:t xml:space="preserve">. Function memungkinkan untuk menyusun </w:t>
      </w:r>
      <w:r w:rsidR="00FA00FA">
        <w:rPr>
          <w:rFonts w:ascii="Times New Roman" w:hAnsi="Times New Roman" w:cs="Times New Roman"/>
          <w:sz w:val="24"/>
          <w:szCs w:val="24"/>
        </w:rPr>
        <w:t>statement SQL yang dapat digunakan</w:t>
      </w:r>
      <w:r w:rsidR="004C1EE0">
        <w:rPr>
          <w:rFonts w:ascii="Times New Roman" w:hAnsi="Times New Roman" w:cs="Times New Roman"/>
          <w:sz w:val="24"/>
          <w:szCs w:val="24"/>
        </w:rPr>
        <w:t xml:space="preserve"> untuk melakukan tugas tertentu dan dapat di</w:t>
      </w:r>
      <w:r w:rsidR="00E975B1">
        <w:rPr>
          <w:rFonts w:ascii="Times New Roman" w:hAnsi="Times New Roman" w:cs="Times New Roman"/>
          <w:sz w:val="24"/>
          <w:szCs w:val="24"/>
        </w:rPr>
        <w:t>gunakan</w:t>
      </w:r>
      <w:r w:rsidR="001C0B8C">
        <w:rPr>
          <w:rFonts w:ascii="Times New Roman" w:hAnsi="Times New Roman" w:cs="Times New Roman"/>
          <w:sz w:val="24"/>
          <w:szCs w:val="24"/>
        </w:rPr>
        <w:t xml:space="preserve"> pada statement SQL lainnya</w:t>
      </w:r>
      <w:r w:rsidR="00802FC9">
        <w:rPr>
          <w:rFonts w:ascii="Times New Roman" w:hAnsi="Times New Roman" w:cs="Times New Roman"/>
          <w:sz w:val="24"/>
          <w:szCs w:val="24"/>
        </w:rPr>
        <w:t xml:space="preserve">. Pada percobaan di atas, dibuat function yang bertugas untuk menghitung jumlah film dari database dvdrental berdasarkan </w:t>
      </w:r>
      <w:r w:rsidR="00734FED">
        <w:rPr>
          <w:rFonts w:ascii="Times New Roman" w:hAnsi="Times New Roman" w:cs="Times New Roman"/>
          <w:sz w:val="24"/>
          <w:szCs w:val="24"/>
        </w:rPr>
        <w:t>length yang diberikan.</w:t>
      </w:r>
    </w:p>
    <w:p w14:paraId="002B918C" w14:textId="77777777" w:rsidR="00C96141" w:rsidRDefault="00C9614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8A287E" w14:textId="00864962" w:rsidR="00A72438" w:rsidRDefault="00A7243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AD05F" wp14:editId="22E7E4D6">
            <wp:extent cx="5562600" cy="1349069"/>
            <wp:effectExtent l="0" t="0" r="0" b="3810"/>
            <wp:docPr id="5863026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11" cy="13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31C84" w14:textId="77777777" w:rsidR="00734FED" w:rsidRDefault="00734FED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BEE7C4F" w14:textId="43507163" w:rsidR="00734FED" w:rsidRDefault="005E5567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percobaan di atas, dijalankan function yang didefinisikan sebelumnya dengan memberi </w:t>
      </w:r>
      <w:r w:rsidR="00F02696">
        <w:rPr>
          <w:rFonts w:ascii="Times New Roman" w:hAnsi="Times New Roman" w:cs="Times New Roman"/>
          <w:sz w:val="24"/>
          <w:szCs w:val="24"/>
        </w:rPr>
        <w:t xml:space="preserve">length sebagai parameter pada function tersebut sehingga ketika dijalankan akan menampilkan output dari tugas </w:t>
      </w:r>
      <w:r w:rsidR="00BF6F69">
        <w:rPr>
          <w:rFonts w:ascii="Times New Roman" w:hAnsi="Times New Roman" w:cs="Times New Roman"/>
          <w:sz w:val="24"/>
          <w:szCs w:val="24"/>
        </w:rPr>
        <w:t>yang dijalankan oleh function get_film_count() dan menampilkan ada 325 film yang ditemukan pada length yang dimasukkan.</w:t>
      </w:r>
    </w:p>
    <w:p w14:paraId="1EA7270B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379EBAC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1E6D531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630E463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0BD4994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2BBBB61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8BF1436" w14:textId="77777777" w:rsidR="00BF6F69" w:rsidRDefault="00BF6F69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D3675E8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D5D2D58" w14:textId="20983EBB" w:rsidR="00422B52" w:rsidRDefault="00B87AD2" w:rsidP="00422B52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TRIGGER</w:t>
      </w:r>
    </w:p>
    <w:p w14:paraId="2F39344D" w14:textId="77777777" w:rsidR="00422B52" w:rsidRDefault="00422B52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B783A36" w14:textId="58ADABE2" w:rsidR="00422B52" w:rsidRDefault="001D02B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87096" wp14:editId="1CE55947">
            <wp:extent cx="5524500" cy="1682169"/>
            <wp:effectExtent l="0" t="0" r="0" b="0"/>
            <wp:docPr id="9798290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64" cy="168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5A30" w14:textId="3B022A9C" w:rsidR="001D02B8" w:rsidRDefault="001D02B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DDDCC" wp14:editId="3CDE4148">
            <wp:extent cx="5524500" cy="1691361"/>
            <wp:effectExtent l="0" t="0" r="0" b="4445"/>
            <wp:docPr id="17874977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153" cy="169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B248" w14:textId="77777777" w:rsidR="006A34C7" w:rsidRDefault="006A34C7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03E511B" w14:textId="70E6A62A" w:rsidR="006A34C7" w:rsidRDefault="006A34C7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 adalah objek khusus pada PostgreSQL yang berfungsi untu</w:t>
      </w:r>
      <w:r w:rsidR="002A7564">
        <w:rPr>
          <w:rFonts w:ascii="Times New Roman" w:hAnsi="Times New Roman" w:cs="Times New Roman"/>
          <w:sz w:val="24"/>
          <w:szCs w:val="24"/>
        </w:rPr>
        <w:t>k menjalankan fungsi ynag secara otomatis dijalankan ketika suatu peristiwa tertentu terjadi pada tabel</w:t>
      </w:r>
      <w:r w:rsidR="00D71766">
        <w:rPr>
          <w:rFonts w:ascii="Times New Roman" w:hAnsi="Times New Roman" w:cs="Times New Roman"/>
          <w:sz w:val="24"/>
          <w:szCs w:val="24"/>
        </w:rPr>
        <w:t xml:space="preserve">. </w:t>
      </w:r>
      <w:r w:rsidR="00893955">
        <w:rPr>
          <w:rFonts w:ascii="Times New Roman" w:hAnsi="Times New Roman" w:cs="Times New Roman"/>
          <w:sz w:val="24"/>
          <w:szCs w:val="24"/>
        </w:rPr>
        <w:t>Pada percobaan di atas dibuat 2 tabvel yang akan diisi data dan 1 tabel lagi akan digunakan sebagai pencatatan trigger ynag akan dibuat.</w:t>
      </w:r>
    </w:p>
    <w:p w14:paraId="21F1724F" w14:textId="77777777" w:rsidR="006A34C7" w:rsidRDefault="006A34C7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4008DBD" w14:textId="5912103A" w:rsidR="001D02B8" w:rsidRDefault="001D02B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F0AA9" wp14:editId="1A6A6A97">
            <wp:extent cx="5553075" cy="2679520"/>
            <wp:effectExtent l="0" t="0" r="0" b="6985"/>
            <wp:docPr id="156279805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313" cy="2682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ABFE" w14:textId="77777777" w:rsidR="00893955" w:rsidRDefault="00893955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7C3BDE5" w14:textId="11664C61" w:rsidR="00893955" w:rsidRDefault="00893955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percobaan di atas, </w:t>
      </w:r>
      <w:r w:rsidR="008A33E6">
        <w:rPr>
          <w:rFonts w:ascii="Times New Roman" w:hAnsi="Times New Roman" w:cs="Times New Roman"/>
          <w:sz w:val="24"/>
          <w:szCs w:val="24"/>
        </w:rPr>
        <w:t xml:space="preserve">dibentuk </w:t>
      </w:r>
      <w:r w:rsidR="00B678B8">
        <w:rPr>
          <w:rFonts w:ascii="Times New Roman" w:hAnsi="Times New Roman" w:cs="Times New Roman"/>
          <w:sz w:val="24"/>
          <w:szCs w:val="24"/>
        </w:rPr>
        <w:t>function dengan nama log_last_name_changes() yang akan mengembalikan trigger</w:t>
      </w:r>
      <w:r w:rsidR="008A33E6">
        <w:rPr>
          <w:rFonts w:ascii="Times New Roman" w:hAnsi="Times New Roman" w:cs="Times New Roman"/>
          <w:sz w:val="24"/>
          <w:szCs w:val="24"/>
        </w:rPr>
        <w:t xml:space="preserve"> yang akan me</w:t>
      </w:r>
      <w:r w:rsidR="00D40236">
        <w:rPr>
          <w:rFonts w:ascii="Times New Roman" w:hAnsi="Times New Roman" w:cs="Times New Roman"/>
          <w:sz w:val="24"/>
          <w:szCs w:val="24"/>
        </w:rPr>
        <w:t>ncatat</w:t>
      </w:r>
      <w:r w:rsidR="008A33E6">
        <w:rPr>
          <w:rFonts w:ascii="Times New Roman" w:hAnsi="Times New Roman" w:cs="Times New Roman"/>
          <w:sz w:val="24"/>
          <w:szCs w:val="24"/>
        </w:rPr>
        <w:t xml:space="preserve"> </w:t>
      </w:r>
      <w:r w:rsidR="00D40236">
        <w:rPr>
          <w:rFonts w:ascii="Times New Roman" w:hAnsi="Times New Roman" w:cs="Times New Roman"/>
          <w:sz w:val="24"/>
          <w:szCs w:val="24"/>
        </w:rPr>
        <w:t>perubahan yang terjadi pada tabel employees2</w:t>
      </w:r>
      <w:r w:rsidR="001D61E3">
        <w:rPr>
          <w:rFonts w:ascii="Times New Roman" w:hAnsi="Times New Roman" w:cs="Times New Roman"/>
          <w:sz w:val="24"/>
          <w:szCs w:val="24"/>
        </w:rPr>
        <w:t xml:space="preserve"> secara otomatis ke tabel employee_audits.</w:t>
      </w:r>
    </w:p>
    <w:p w14:paraId="1C7DA6CA" w14:textId="4451B490" w:rsidR="001D02B8" w:rsidRDefault="001D02B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51E264" wp14:editId="1C08C0C7">
            <wp:extent cx="5553075" cy="1561514"/>
            <wp:effectExtent l="0" t="0" r="0" b="635"/>
            <wp:docPr id="14194698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95" cy="156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529A" w14:textId="77777777" w:rsidR="001D61E3" w:rsidRDefault="001D61E3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9502B70" w14:textId="2FF89B0E" w:rsidR="001D61E3" w:rsidRDefault="001D61E3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itu akan di</w:t>
      </w:r>
      <w:r w:rsidR="00B678B8">
        <w:rPr>
          <w:rFonts w:ascii="Times New Roman" w:hAnsi="Times New Roman" w:cs="Times New Roman"/>
          <w:sz w:val="24"/>
          <w:szCs w:val="24"/>
        </w:rPr>
        <w:t>bentuk trigger</w:t>
      </w:r>
      <w:r w:rsidR="00480EAC">
        <w:rPr>
          <w:rFonts w:ascii="Times New Roman" w:hAnsi="Times New Roman" w:cs="Times New Roman"/>
          <w:sz w:val="24"/>
          <w:szCs w:val="24"/>
        </w:rPr>
        <w:t xml:space="preserve"> yang akan diletaskkan pada tabel; employees2 sehingga perubahan yang</w:t>
      </w:r>
      <w:r w:rsidR="003163B1">
        <w:rPr>
          <w:rFonts w:ascii="Times New Roman" w:hAnsi="Times New Roman" w:cs="Times New Roman"/>
          <w:sz w:val="24"/>
          <w:szCs w:val="24"/>
        </w:rPr>
        <w:t xml:space="preserve"> </w:t>
      </w:r>
      <w:r w:rsidR="00480EAC">
        <w:rPr>
          <w:rFonts w:ascii="Times New Roman" w:hAnsi="Times New Roman" w:cs="Times New Roman"/>
          <w:sz w:val="24"/>
          <w:szCs w:val="24"/>
        </w:rPr>
        <w:t xml:space="preserve">terjadi pada tabel employees2 akan </w:t>
      </w:r>
      <w:r w:rsidR="003163B1">
        <w:rPr>
          <w:rFonts w:ascii="Times New Roman" w:hAnsi="Times New Roman" w:cs="Times New Roman"/>
          <w:sz w:val="24"/>
          <w:szCs w:val="24"/>
        </w:rPr>
        <w:t>menjalankan trigger dan menjalankan funsgi yang telah dibuat sebelumnya.</w:t>
      </w:r>
      <w:r w:rsidR="00480E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947AEE" w14:textId="77777777" w:rsidR="001D61E3" w:rsidRDefault="001D61E3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693F338" w14:textId="55C87581" w:rsidR="001D02B8" w:rsidRDefault="001D02B8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C37BBE" wp14:editId="2E47A3FA">
            <wp:extent cx="5534025" cy="1556157"/>
            <wp:effectExtent l="0" t="0" r="0" b="6350"/>
            <wp:docPr id="69413527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06" cy="156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498EC" w14:textId="2D65DFE9" w:rsidR="0023721A" w:rsidRDefault="001D02B8" w:rsidP="0023721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784EA3" wp14:editId="405268F4">
            <wp:extent cx="5543550" cy="1445743"/>
            <wp:effectExtent l="0" t="0" r="0" b="2540"/>
            <wp:docPr id="19446728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236" cy="144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FF20" w14:textId="77777777" w:rsidR="003163B1" w:rsidRDefault="003163B1" w:rsidP="0023721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5AF17A1" w14:textId="16F6953F" w:rsidR="003163B1" w:rsidRDefault="003163B1" w:rsidP="0023721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50206A">
        <w:rPr>
          <w:rFonts w:ascii="Times New Roman" w:hAnsi="Times New Roman" w:cs="Times New Roman"/>
          <w:sz w:val="24"/>
          <w:szCs w:val="24"/>
        </w:rPr>
        <w:t>percobaan diatas diinputkandata ke tabel employees2</w:t>
      </w:r>
      <w:r w:rsidR="005B2350">
        <w:rPr>
          <w:rFonts w:ascii="Times New Roman" w:hAnsi="Times New Roman" w:cs="Times New Roman"/>
          <w:sz w:val="24"/>
          <w:szCs w:val="24"/>
        </w:rPr>
        <w:t xml:space="preserve"> kemudian setelah menginpuitkan data,akan dilakukan update data pada id 2 dengan mengubah nama “Bush” menjadi “Brown”</w:t>
      </w:r>
      <w:r w:rsidR="00653021">
        <w:rPr>
          <w:rFonts w:ascii="Times New Roman" w:hAnsi="Times New Roman" w:cs="Times New Roman"/>
          <w:sz w:val="24"/>
          <w:szCs w:val="24"/>
        </w:rPr>
        <w:t>.</w:t>
      </w:r>
    </w:p>
    <w:p w14:paraId="53751E99" w14:textId="77777777" w:rsidR="003163B1" w:rsidRPr="0023721A" w:rsidRDefault="003163B1" w:rsidP="0023721A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BA97597" w14:textId="3BEA8F1F" w:rsidR="0023721A" w:rsidRDefault="0023721A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726C18" wp14:editId="4CE8D445">
            <wp:extent cx="5534025" cy="1325956"/>
            <wp:effectExtent l="0" t="0" r="0" b="7620"/>
            <wp:docPr id="70385280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99" cy="133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73CD" w14:textId="363937BB" w:rsidR="0023721A" w:rsidRDefault="0023721A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136A3A" wp14:editId="06E2CEC8">
            <wp:extent cx="5524500" cy="1440775"/>
            <wp:effectExtent l="0" t="0" r="0" b="7620"/>
            <wp:docPr id="176558393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7" cy="144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6FB8" w14:textId="1DD8AEB4" w:rsidR="0023721A" w:rsidRDefault="0023721A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220208" wp14:editId="7E9C6AED">
            <wp:extent cx="5505450" cy="1273307"/>
            <wp:effectExtent l="0" t="0" r="0" b="3175"/>
            <wp:docPr id="78339026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78" cy="127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4FDE" w14:textId="77777777" w:rsidR="00653021" w:rsidRDefault="0065302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55E4828C" w14:textId="29858B06" w:rsidR="00653021" w:rsidRPr="00422B52" w:rsidRDefault="00653021" w:rsidP="00422B52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Perubahan data dengan update yang dilakukan sebelumnya akan mengaktifkan trigger sehingga akan menjalankan function log_last_name_changes()</w:t>
      </w:r>
      <w:r w:rsidR="00A03A5A">
        <w:rPr>
          <w:rFonts w:ascii="Times New Roman" w:hAnsi="Times New Roman" w:cs="Times New Roman"/>
          <w:sz w:val="24"/>
          <w:szCs w:val="24"/>
        </w:rPr>
        <w:t xml:space="preserve"> sehingga ketika ditampilkan isi dari tabel employee_autidts akan menampilkan adanya catatan perubahan nama pada id tertentu pada</w:t>
      </w:r>
      <w:r w:rsidR="00D53191">
        <w:rPr>
          <w:rFonts w:ascii="Times New Roman" w:hAnsi="Times New Roman" w:cs="Times New Roman"/>
          <w:sz w:val="24"/>
          <w:szCs w:val="24"/>
        </w:rPr>
        <w:t xml:space="preserve"> tanggal dan waktu terjadinya perubahan data.</w:t>
      </w:r>
    </w:p>
    <w:p w14:paraId="30158A42" w14:textId="77777777" w:rsidR="005C6E05" w:rsidRDefault="005C6E05"/>
    <w:sectPr w:rsidR="005C6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36657"/>
    <w:multiLevelType w:val="hybridMultilevel"/>
    <w:tmpl w:val="C46A9A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521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52"/>
    <w:rsid w:val="00032D93"/>
    <w:rsid w:val="00093284"/>
    <w:rsid w:val="000A1E9D"/>
    <w:rsid w:val="000B4ACC"/>
    <w:rsid w:val="000C1353"/>
    <w:rsid w:val="00102329"/>
    <w:rsid w:val="001039D0"/>
    <w:rsid w:val="0011011B"/>
    <w:rsid w:val="00117BD6"/>
    <w:rsid w:val="0013517D"/>
    <w:rsid w:val="00151B69"/>
    <w:rsid w:val="00164E5E"/>
    <w:rsid w:val="001C0B8C"/>
    <w:rsid w:val="001D02B8"/>
    <w:rsid w:val="001D4306"/>
    <w:rsid w:val="001D61E3"/>
    <w:rsid w:val="001F209F"/>
    <w:rsid w:val="0023721A"/>
    <w:rsid w:val="002873D6"/>
    <w:rsid w:val="002A6252"/>
    <w:rsid w:val="002A7564"/>
    <w:rsid w:val="002B26B7"/>
    <w:rsid w:val="002F4984"/>
    <w:rsid w:val="00307E14"/>
    <w:rsid w:val="003163B1"/>
    <w:rsid w:val="003A5033"/>
    <w:rsid w:val="003F4457"/>
    <w:rsid w:val="00422B52"/>
    <w:rsid w:val="004309D5"/>
    <w:rsid w:val="0043106F"/>
    <w:rsid w:val="004370DC"/>
    <w:rsid w:val="00480EAC"/>
    <w:rsid w:val="004C1EE0"/>
    <w:rsid w:val="0050206A"/>
    <w:rsid w:val="00503BF1"/>
    <w:rsid w:val="00553618"/>
    <w:rsid w:val="00563629"/>
    <w:rsid w:val="005B2350"/>
    <w:rsid w:val="005C6E05"/>
    <w:rsid w:val="005E5567"/>
    <w:rsid w:val="00601264"/>
    <w:rsid w:val="00606136"/>
    <w:rsid w:val="00653021"/>
    <w:rsid w:val="00653299"/>
    <w:rsid w:val="006A34C7"/>
    <w:rsid w:val="00717A94"/>
    <w:rsid w:val="00725DE9"/>
    <w:rsid w:val="00734FED"/>
    <w:rsid w:val="0075098B"/>
    <w:rsid w:val="00756B84"/>
    <w:rsid w:val="00790DB5"/>
    <w:rsid w:val="007A4D81"/>
    <w:rsid w:val="007F42B2"/>
    <w:rsid w:val="00802FC9"/>
    <w:rsid w:val="00827E68"/>
    <w:rsid w:val="00854008"/>
    <w:rsid w:val="00893955"/>
    <w:rsid w:val="008A33E6"/>
    <w:rsid w:val="009178CC"/>
    <w:rsid w:val="00933A7D"/>
    <w:rsid w:val="009B1C2B"/>
    <w:rsid w:val="009C03A7"/>
    <w:rsid w:val="00A03A5A"/>
    <w:rsid w:val="00A0501C"/>
    <w:rsid w:val="00A2592F"/>
    <w:rsid w:val="00A635D3"/>
    <w:rsid w:val="00A70BF5"/>
    <w:rsid w:val="00A72438"/>
    <w:rsid w:val="00A7453C"/>
    <w:rsid w:val="00AA69EC"/>
    <w:rsid w:val="00AB6BBF"/>
    <w:rsid w:val="00AC7BE6"/>
    <w:rsid w:val="00AE26E3"/>
    <w:rsid w:val="00AF1AFD"/>
    <w:rsid w:val="00B22B37"/>
    <w:rsid w:val="00B307D6"/>
    <w:rsid w:val="00B678B8"/>
    <w:rsid w:val="00B87AD2"/>
    <w:rsid w:val="00BB4BA1"/>
    <w:rsid w:val="00BD6586"/>
    <w:rsid w:val="00BE000F"/>
    <w:rsid w:val="00BF6F69"/>
    <w:rsid w:val="00C477E8"/>
    <w:rsid w:val="00C735A0"/>
    <w:rsid w:val="00C82B60"/>
    <w:rsid w:val="00C96141"/>
    <w:rsid w:val="00CC4533"/>
    <w:rsid w:val="00CC510A"/>
    <w:rsid w:val="00CD1F3B"/>
    <w:rsid w:val="00CD218D"/>
    <w:rsid w:val="00D40236"/>
    <w:rsid w:val="00D53191"/>
    <w:rsid w:val="00D65EDE"/>
    <w:rsid w:val="00D71766"/>
    <w:rsid w:val="00DA0962"/>
    <w:rsid w:val="00DB027F"/>
    <w:rsid w:val="00DF7D2D"/>
    <w:rsid w:val="00E1702F"/>
    <w:rsid w:val="00E23FE4"/>
    <w:rsid w:val="00E54C83"/>
    <w:rsid w:val="00E571E7"/>
    <w:rsid w:val="00E928A4"/>
    <w:rsid w:val="00E975B1"/>
    <w:rsid w:val="00EC6B00"/>
    <w:rsid w:val="00F02696"/>
    <w:rsid w:val="00F47300"/>
    <w:rsid w:val="00F81C19"/>
    <w:rsid w:val="00FA00FA"/>
    <w:rsid w:val="00FA0413"/>
    <w:rsid w:val="00F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AFCA"/>
  <w15:chartTrackingRefBased/>
  <w15:docId w15:val="{97EF6528-D50C-44A8-9DE1-503EAD27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Winston</dc:creator>
  <cp:keywords/>
  <dc:description/>
  <cp:lastModifiedBy>George Winston</cp:lastModifiedBy>
  <cp:revision>2</cp:revision>
  <dcterms:created xsi:type="dcterms:W3CDTF">2024-04-03T09:05:00Z</dcterms:created>
  <dcterms:modified xsi:type="dcterms:W3CDTF">2024-04-03T09:05:00Z</dcterms:modified>
</cp:coreProperties>
</file>