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9525">
            <wp:extent cx="2847975" cy="31051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Shift + Right Mouse Click &gt; Select “Open command window here” </w:t>
      </w:r>
      <w:r>
        <w:rPr>
          <w:rFonts w:cs="Arial" w:ascii="Arial" w:hAnsi="Arial"/>
        </w:rPr>
        <w:t>Under Windows 7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F:\Ubuntu_Desktop\georgexyz.com\output&gt;C:\Users\George.Zhang\AppData\Local\Programs\Python\Python37\python.exe -m http.server 8000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The command above runs the python built in serve at port 8000.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Open browser and enter address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http://localhost:8000/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62487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1</Pages>
  <Words>36</Words>
  <Characters>290</Characters>
  <CharactersWithSpaces>322</CharactersWithSpaces>
  <Paragraphs>6</Paragraphs>
  <Company>Virginia IT Infrastructure Partnership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2019-04-02T13:24:00Z</dcterms:created>
  <dc:creator>Zhang, George (VDOT)</dc:creator>
  <dc:description/>
  <dc:language>en-US</dc:language>
  <cp:lastModifiedBy/>
  <dcterms:modified xsi:type="dcterms:W3CDTF">2019-07-17T10:40:55Z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Virginia IT Infrastructure Partnership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