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5E96" w14:textId="77777777" w:rsidR="00571BA5" w:rsidRDefault="00571BA5">
      <w:pPr>
        <w:spacing w:before="80" w:after="80"/>
      </w:pPr>
    </w:p>
    <w:p w14:paraId="7C7A8066" w14:textId="77777777" w:rsidR="00571BA5" w:rsidRDefault="00000000">
      <w:pPr>
        <w:spacing w:before="200" w:after="200"/>
        <w:jc w:val="center"/>
      </w:pPr>
      <w:r>
        <w:rPr>
          <w:b/>
          <w:bCs/>
          <w:color w:val="1F497D"/>
          <w:sz w:val="52"/>
          <w:szCs w:val="52"/>
        </w:rPr>
        <w:t>PEAR SORTING VISION SYSTEM</w:t>
      </w:r>
    </w:p>
    <w:p w14:paraId="029CB614" w14:textId="77777777" w:rsidR="00571BA5" w:rsidRDefault="00000000">
      <w:pPr>
        <w:spacing w:before="100" w:after="100"/>
        <w:jc w:val="center"/>
      </w:pPr>
      <w:r>
        <w:rPr>
          <w:color w:val="2C3E50"/>
          <w:sz w:val="30"/>
          <w:szCs w:val="30"/>
        </w:rPr>
        <w:t>Technical Code Report &amp; Configuration Guide</w:t>
      </w:r>
    </w:p>
    <w:p w14:paraId="3675959E" w14:textId="07737A33" w:rsidR="00571BA5" w:rsidRDefault="00000000" w:rsidP="00F62C72">
      <w:pPr>
        <w:pBdr>
          <w:bottom w:val="single" w:sz="8" w:space="0" w:color="1F497D"/>
        </w:pBdr>
        <w:spacing w:before="80" w:after="400"/>
        <w:jc w:val="center"/>
      </w:pPr>
      <w:r>
        <w:rPr>
          <w:color w:val="666666"/>
          <w:sz w:val="24"/>
          <w:szCs w:val="24"/>
        </w:rPr>
        <w:t>Real-Time Pear Quality Inspection Pipeline</w:t>
      </w:r>
    </w:p>
    <w:p w14:paraId="57F9AAEF" w14:textId="77777777" w:rsidR="00571BA5" w:rsidRDefault="00000000">
      <w:pPr>
        <w:pStyle w:val="Heading1"/>
        <w:pBdr>
          <w:bottom w:val="single" w:sz="8" w:space="4" w:color="1F497D"/>
        </w:pBdr>
      </w:pPr>
      <w:r>
        <w:t>1. System Overview</w:t>
      </w:r>
    </w:p>
    <w:p w14:paraId="201F792E" w14:textId="77777777" w:rsidR="00571BA5" w:rsidRDefault="00000000">
      <w:pPr>
        <w:spacing w:before="60" w:after="60"/>
      </w:pPr>
      <w:r>
        <w:rPr>
          <w:color w:val="000000"/>
        </w:rPr>
        <w:t>This system is a real-time, industrial-grade computer vision pipeline designed to inspect and sort pears on a conveyor belt. A single camera captures frames of a tray divided into 6 fixed positions (ROIs). Each pear is independently analyzed for presence and surface infection, and a corresponding servo motor either accepts or rejects it.</w:t>
      </w:r>
    </w:p>
    <w:p w14:paraId="727891D4" w14:textId="77777777" w:rsidR="00571BA5" w:rsidRDefault="00571BA5">
      <w:pPr>
        <w:spacing w:before="80" w:after="80"/>
      </w:pPr>
    </w:p>
    <w:p w14:paraId="167F7418" w14:textId="77777777" w:rsidR="00571BA5" w:rsidRDefault="00000000">
      <w:pPr>
        <w:pStyle w:val="Heading2"/>
      </w:pPr>
      <w:r>
        <w:t xml:space="preserve">1.1 Pipeline </w:t>
      </w:r>
      <w:proofErr w:type="gramStart"/>
      <w:r>
        <w:t>at a Glance</w:t>
      </w:r>
      <w:proofErr w:type="gramEnd"/>
    </w:p>
    <w:p w14:paraId="32957CC9" w14:textId="77777777" w:rsidR="00571BA5" w:rsidRDefault="00000000">
      <w:pPr>
        <w:spacing w:before="60" w:after="60"/>
      </w:pPr>
      <w:r>
        <w:rPr>
          <w:color w:val="000000"/>
        </w:rPr>
        <w:t>The system processes one camera frame per second (configurable) through 7 sequential tasks:</w:t>
      </w:r>
    </w:p>
    <w:p w14:paraId="2BE0EA1C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Frame Capture → Camera reads a full BGR frame</w:t>
      </w:r>
    </w:p>
    <w:p w14:paraId="6E820BC3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Frame Division → Frame split into 6 ROI sub-images</w:t>
      </w:r>
    </w:p>
    <w:p w14:paraId="0E0A1EA5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Preprocessing → Median blur + HSV conversion per ROI</w:t>
      </w:r>
    </w:p>
    <w:p w14:paraId="35465B83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Pear Detection → HSV threshold + morphology + contour validation</w:t>
      </w:r>
    </w:p>
    <w:p w14:paraId="67317393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Infection Detection → Brown/dark pixel detection inside pear mask</w:t>
      </w:r>
    </w:p>
    <w:p w14:paraId="6F2BB713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Feature Packing → All data merged into 6-value output vectors</w:t>
      </w:r>
    </w:p>
    <w:p w14:paraId="7B1B4A96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Motor Task → ACCEPT/REJECT decisions sent to servo actuators</w:t>
      </w:r>
    </w:p>
    <w:p w14:paraId="610951E7" w14:textId="77777777" w:rsidR="00571BA5" w:rsidRDefault="00571BA5">
      <w:pPr>
        <w:spacing w:before="80" w:after="80"/>
      </w:pPr>
    </w:p>
    <w:p w14:paraId="3D97FD09" w14:textId="77777777" w:rsidR="00571BA5" w:rsidRDefault="00000000">
      <w:pPr>
        <w:pStyle w:val="Heading2"/>
      </w:pPr>
      <w:r>
        <w:t>1.2 Target Hardware</w:t>
      </w:r>
    </w:p>
    <w:p w14:paraId="0AD30E40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Platform: NVIDIA Jetson Nano (or Raspberry Pi 4)</w:t>
      </w:r>
    </w:p>
    <w:p w14:paraId="5DD667C4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Camera: USB webcam or CSI camera (OpenCV compatible)</w:t>
      </w:r>
    </w:p>
    <w:p w14:paraId="0557C517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Motor Controller: PCA9685 I²C servo driver (6 channels)</w:t>
      </w:r>
    </w:p>
    <w:p w14:paraId="1330B2A3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Servos: Standard PWM servos, 0° = accept, 180° = reject</w:t>
      </w:r>
    </w:p>
    <w:p w14:paraId="4E41E24B" w14:textId="77777777" w:rsidR="00571BA5" w:rsidRDefault="00571BA5">
      <w:pPr>
        <w:spacing w:before="80" w:after="80"/>
      </w:pPr>
    </w:p>
    <w:p w14:paraId="5093313C" w14:textId="77777777" w:rsidR="00571BA5" w:rsidRDefault="00000000">
      <w:r>
        <w:br w:type="page"/>
      </w:r>
    </w:p>
    <w:p w14:paraId="39D4AA68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2. Module Structure</w:t>
      </w:r>
    </w:p>
    <w:p w14:paraId="2E9A28EE" w14:textId="38DE240C" w:rsidR="00571BA5" w:rsidRDefault="00000000">
      <w:pPr>
        <w:spacing w:before="60" w:after="60"/>
      </w:pPr>
      <w:r>
        <w:rPr>
          <w:color w:val="000000"/>
        </w:rPr>
        <w:t xml:space="preserve">The codebase follows an industrial single-responsibility architecture. Each module handles one task and passes structured data objects </w:t>
      </w:r>
      <w:r w:rsidR="00F62C72">
        <w:rPr>
          <w:color w:val="000000"/>
        </w:rPr>
        <w:t>-</w:t>
      </w:r>
      <w:r>
        <w:rPr>
          <w:color w:val="000000"/>
        </w:rPr>
        <w:t xml:space="preserve"> never raw images </w:t>
      </w:r>
      <w:r w:rsidR="00F62C72">
        <w:rPr>
          <w:color w:val="000000"/>
        </w:rPr>
        <w:t>-</w:t>
      </w:r>
      <w:r>
        <w:rPr>
          <w:color w:val="000000"/>
        </w:rPr>
        <w:t xml:space="preserve"> to the next stage.</w:t>
      </w:r>
    </w:p>
    <w:p w14:paraId="6B21016F" w14:textId="77777777" w:rsidR="00571BA5" w:rsidRDefault="00571B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3204"/>
        <w:gridCol w:w="3539"/>
      </w:tblGrid>
      <w:tr w:rsidR="00571BA5" w14:paraId="7791A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EA65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1443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13A7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Key Functions</w:t>
            </w:r>
          </w:p>
        </w:tc>
      </w:tr>
      <w:tr w:rsidR="00571BA5" w14:paraId="2F1CB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B8F3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1D05" w14:textId="77777777" w:rsidR="00571BA5" w:rsidRDefault="00000000">
            <w:r>
              <w:rPr>
                <w:sz w:val="18"/>
                <w:szCs w:val="18"/>
              </w:rPr>
              <w:t>All tunable system parameters (the only file you should need to edit during deployment calibration)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FB05" w14:textId="1CBEA296" w:rsidR="00571BA5" w:rsidRDefault="00F62C72">
            <w:r>
              <w:rPr>
                <w:sz w:val="18"/>
                <w:szCs w:val="18"/>
              </w:rPr>
              <w:t>-</w:t>
            </w:r>
            <w:r w:rsidR="00000000">
              <w:rPr>
                <w:sz w:val="18"/>
                <w:szCs w:val="18"/>
              </w:rPr>
              <w:t xml:space="preserve"> (constants only)</w:t>
            </w:r>
          </w:p>
        </w:tc>
      </w:tr>
      <w:tr w:rsidR="00571BA5" w14:paraId="57D10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FA9E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6D9E" w14:textId="77777777" w:rsidR="00571BA5" w:rsidRDefault="00000000">
            <w:r>
              <w:rPr>
                <w:sz w:val="18"/>
                <w:szCs w:val="18"/>
              </w:rPr>
              <w:t>System entry point, main real-time loop, pipeline orchestration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27BC" w14:textId="77777777" w:rsidR="00571BA5" w:rsidRDefault="00000000">
            <w:proofErr w:type="gramStart"/>
            <w:r>
              <w:rPr>
                <w:sz w:val="18"/>
                <w:szCs w:val="18"/>
              </w:rPr>
              <w:t>main(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run_</w:t>
            </w:r>
            <w:proofErr w:type="gram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parse_</w:t>
            </w:r>
            <w:proofErr w:type="gramStart"/>
            <w:r>
              <w:rPr>
                <w:sz w:val="18"/>
                <w:szCs w:val="18"/>
              </w:rPr>
              <w:t>args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135EB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42D7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frame_divider.py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D912" w14:textId="77777777" w:rsidR="00571BA5" w:rsidRDefault="00000000">
            <w:r>
              <w:rPr>
                <w:sz w:val="18"/>
                <w:szCs w:val="18"/>
              </w:rPr>
              <w:t>Splits full camera frame into 6 ROI sub-images using pixel coordinates from config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4C66" w14:textId="77777777" w:rsidR="00571BA5" w:rsidRDefault="00000000">
            <w:proofErr w:type="spellStart"/>
            <w:r>
              <w:rPr>
                <w:sz w:val="18"/>
                <w:szCs w:val="18"/>
              </w:rPr>
              <w:t>frame_</w:t>
            </w:r>
            <w:proofErr w:type="gramStart"/>
            <w:r>
              <w:rPr>
                <w:sz w:val="18"/>
                <w:szCs w:val="18"/>
              </w:rPr>
              <w:t>divider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visualize_</w:t>
            </w:r>
            <w:proofErr w:type="gramStart"/>
            <w:r>
              <w:rPr>
                <w:sz w:val="18"/>
                <w:szCs w:val="18"/>
              </w:rPr>
              <w:t>rois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615D2A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CDA6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preprocessing.py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1B8" w14:textId="77777777" w:rsidR="00571BA5" w:rsidRDefault="00000000">
            <w:r>
              <w:rPr>
                <w:sz w:val="18"/>
                <w:szCs w:val="18"/>
              </w:rPr>
              <w:t>Applies median blur and BGR→HSV conversion to each ROI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692" w14:textId="77777777" w:rsidR="00571BA5" w:rsidRDefault="00000000">
            <w:proofErr w:type="spellStart"/>
            <w:r>
              <w:rPr>
                <w:sz w:val="18"/>
                <w:szCs w:val="18"/>
              </w:rPr>
              <w:t>preprocess_</w:t>
            </w:r>
            <w:proofErr w:type="gramStart"/>
            <w:r>
              <w:rPr>
                <w:sz w:val="18"/>
                <w:szCs w:val="18"/>
              </w:rPr>
              <w:t>roi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preprocess_all_</w:t>
            </w:r>
            <w:proofErr w:type="gramStart"/>
            <w:r>
              <w:rPr>
                <w:sz w:val="18"/>
                <w:szCs w:val="18"/>
              </w:rPr>
              <w:t>rois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2782A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0F57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pear_detection.py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60C9" w14:textId="77777777" w:rsidR="00571BA5" w:rsidRDefault="00000000">
            <w:r>
              <w:rPr>
                <w:sz w:val="18"/>
                <w:szCs w:val="18"/>
              </w:rPr>
              <w:t>HSV threshold → morphology → contour extraction → shape validation per ROI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D33C" w14:textId="77777777" w:rsidR="00571BA5" w:rsidRDefault="00000000">
            <w:proofErr w:type="spellStart"/>
            <w:r>
              <w:rPr>
                <w:sz w:val="18"/>
                <w:szCs w:val="18"/>
              </w:rPr>
              <w:t>pear_</w:t>
            </w:r>
            <w:proofErr w:type="gram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detect_all_</w:t>
            </w:r>
            <w:proofErr w:type="gramStart"/>
            <w:r>
              <w:rPr>
                <w:sz w:val="18"/>
                <w:szCs w:val="18"/>
              </w:rPr>
              <w:t>pears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4272F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37E2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infection_detection.py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B890" w14:textId="77777777" w:rsidR="00571BA5" w:rsidRDefault="00000000">
            <w:r>
              <w:rPr>
                <w:sz w:val="18"/>
                <w:szCs w:val="18"/>
              </w:rPr>
              <w:t>Detects brown/dark/infected pixels inside the pear mask; computes area, hue, and location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2F86" w14:textId="77777777" w:rsidR="00571BA5" w:rsidRDefault="00000000">
            <w:proofErr w:type="spellStart"/>
            <w:r>
              <w:rPr>
                <w:sz w:val="18"/>
                <w:szCs w:val="18"/>
              </w:rPr>
              <w:t>infection_</w:t>
            </w:r>
            <w:proofErr w:type="gram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detect_all_</w:t>
            </w:r>
            <w:proofErr w:type="gramStart"/>
            <w:r>
              <w:rPr>
                <w:sz w:val="18"/>
                <w:szCs w:val="18"/>
              </w:rPr>
              <w:t>infections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28F79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8184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feature_extraction.py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7521" w14:textId="77777777" w:rsidR="00571BA5" w:rsidRDefault="00000000">
            <w:r>
              <w:rPr>
                <w:sz w:val="18"/>
                <w:szCs w:val="18"/>
              </w:rPr>
              <w:t>Packs all detection results into the standard 6-value output vector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341B" w14:textId="77777777" w:rsidR="00571BA5" w:rsidRDefault="00000000">
            <w:proofErr w:type="spellStart"/>
            <w:r>
              <w:rPr>
                <w:sz w:val="18"/>
                <w:szCs w:val="18"/>
              </w:rPr>
              <w:t>format_roi_</w:t>
            </w:r>
            <w:proofErr w:type="gramStart"/>
            <w:r>
              <w:rPr>
                <w:sz w:val="18"/>
                <w:szCs w:val="18"/>
              </w:rPr>
              <w:t>output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format_frame_</w:t>
            </w:r>
            <w:proofErr w:type="gramStart"/>
            <w:r>
              <w:rPr>
                <w:sz w:val="18"/>
                <w:szCs w:val="18"/>
              </w:rPr>
              <w:t>output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0F308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E369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motor_task.py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F8D5" w14:textId="77777777" w:rsidR="00571BA5" w:rsidRDefault="00000000">
            <w:r>
              <w:rPr>
                <w:sz w:val="18"/>
                <w:szCs w:val="18"/>
              </w:rPr>
              <w:t>Translates feature vectors into motor angle commands via decision and action mapping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B403" w14:textId="77777777" w:rsidR="00571BA5" w:rsidRDefault="00000000">
            <w:proofErr w:type="spellStart"/>
            <w:r>
              <w:rPr>
                <w:sz w:val="18"/>
                <w:szCs w:val="18"/>
              </w:rPr>
              <w:t>motor_</w:t>
            </w:r>
            <w:proofErr w:type="gram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decision_</w:t>
            </w:r>
            <w:proofErr w:type="gram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action_</w:t>
            </w:r>
            <w:proofErr w:type="gramStart"/>
            <w:r>
              <w:rPr>
                <w:sz w:val="18"/>
                <w:szCs w:val="18"/>
              </w:rPr>
              <w:t>mapper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motor_</w:t>
            </w:r>
            <w:proofErr w:type="gramStart"/>
            <w:r>
              <w:rPr>
                <w:sz w:val="18"/>
                <w:szCs w:val="18"/>
              </w:rPr>
              <w:t>command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3A4423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15FA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publisher.py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FE2C" w14:textId="77777777" w:rsidR="00571BA5" w:rsidRDefault="00000000">
            <w:r>
              <w:rPr>
                <w:sz w:val="18"/>
                <w:szCs w:val="18"/>
              </w:rPr>
              <w:t>Sends final frame data to print, file, ROS2, or serial depending on PUBLISH_MODE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BC78" w14:textId="77777777" w:rsidR="00571BA5" w:rsidRDefault="00000000">
            <w:proofErr w:type="gramStart"/>
            <w:r>
              <w:rPr>
                <w:sz w:val="18"/>
                <w:szCs w:val="18"/>
              </w:rPr>
              <w:t>publish(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571BA5" w14:paraId="0E7C4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4DC3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utils.py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174B" w14:textId="77777777" w:rsidR="00571BA5" w:rsidRDefault="00000000">
            <w:r>
              <w:rPr>
                <w:sz w:val="18"/>
                <w:szCs w:val="18"/>
              </w:rPr>
              <w:t xml:space="preserve">Camera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/release, debug visualization overlays, loop timer, test image loader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6FD6" w14:textId="77777777" w:rsidR="00571BA5" w:rsidRDefault="00000000">
            <w:proofErr w:type="spellStart"/>
            <w:r>
              <w:rPr>
                <w:sz w:val="18"/>
                <w:szCs w:val="18"/>
              </w:rPr>
              <w:t>init_</w:t>
            </w:r>
            <w:proofErr w:type="gramStart"/>
            <w:r>
              <w:rPr>
                <w:sz w:val="18"/>
                <w:szCs w:val="18"/>
              </w:rPr>
              <w:t>camera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get_</w:t>
            </w:r>
            <w:proofErr w:type="gramStart"/>
            <w:r>
              <w:rPr>
                <w:sz w:val="18"/>
                <w:szCs w:val="18"/>
              </w:rPr>
              <w:t>frame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draw_debug_</w:t>
            </w:r>
            <w:proofErr w:type="gram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</w:tbl>
    <w:p w14:paraId="516AF56D" w14:textId="77777777" w:rsidR="00571BA5" w:rsidRDefault="00571BA5">
      <w:pPr>
        <w:spacing w:before="80" w:after="80"/>
      </w:pPr>
    </w:p>
    <w:p w14:paraId="0F563FF3" w14:textId="77777777" w:rsidR="00571BA5" w:rsidRDefault="00000000">
      <w:r>
        <w:br w:type="page"/>
      </w:r>
    </w:p>
    <w:p w14:paraId="7AE00F96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3. Output Format</w:t>
      </w:r>
    </w:p>
    <w:p w14:paraId="00C2E42F" w14:textId="77777777" w:rsidR="00571BA5" w:rsidRDefault="00000000">
      <w:pPr>
        <w:pStyle w:val="Heading2"/>
      </w:pPr>
      <w:r>
        <w:t>3.1 Per-ROI Feature Vector</w:t>
      </w:r>
    </w:p>
    <w:p w14:paraId="4FB887C2" w14:textId="77777777" w:rsidR="00571BA5" w:rsidRDefault="00000000">
      <w:pPr>
        <w:spacing w:before="60" w:after="60"/>
      </w:pPr>
      <w:r>
        <w:rPr>
          <w:color w:val="000000"/>
        </w:rPr>
        <w:t>Every ROI produces a 6-element list that fully describes the pear state in that slot:</w:t>
      </w:r>
    </w:p>
    <w:p w14:paraId="753D0F84" w14:textId="77777777" w:rsidR="00571BA5" w:rsidRDefault="00571B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2185"/>
        <w:gridCol w:w="1948"/>
        <w:gridCol w:w="4429"/>
      </w:tblGrid>
      <w:tr w:rsidR="00571BA5" w14:paraId="2C3A29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31CA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EF85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92AF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4DD1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71BA5" w14:paraId="6DC52E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FC57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6B8D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pear_flag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C0CF" w14:textId="77777777" w:rsidR="00571BA5" w:rsidRDefault="00000000">
            <w:r>
              <w:rPr>
                <w:sz w:val="18"/>
                <w:szCs w:val="18"/>
              </w:rPr>
              <w:t>0 or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B512" w14:textId="77777777" w:rsidR="00571BA5" w:rsidRDefault="00000000">
            <w:r>
              <w:rPr>
                <w:sz w:val="18"/>
                <w:szCs w:val="18"/>
              </w:rPr>
              <w:t>1 = pear detected in this ROI; 0 = empty slot</w:t>
            </w:r>
          </w:p>
        </w:tc>
      </w:tr>
      <w:tr w:rsidR="00571BA5" w14:paraId="056B60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4974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AC4C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quality_flag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D28D" w14:textId="77777777" w:rsidR="00571BA5" w:rsidRDefault="00000000">
            <w:r>
              <w:rPr>
                <w:sz w:val="18"/>
                <w:szCs w:val="18"/>
              </w:rPr>
              <w:t>0 or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3746" w14:textId="77777777" w:rsidR="00571BA5" w:rsidRDefault="00000000">
            <w:r>
              <w:rPr>
                <w:sz w:val="18"/>
                <w:szCs w:val="18"/>
              </w:rPr>
              <w:t>1 = healthy pear (ACCEPT); 0 = infected (REJECT)</w:t>
            </w:r>
          </w:p>
        </w:tc>
      </w:tr>
      <w:tr w:rsidR="00571BA5" w14:paraId="04BAAA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7A8F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F9B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infection_hue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54DE" w14:textId="77777777" w:rsidR="00571BA5" w:rsidRDefault="00000000">
            <w:r>
              <w:rPr>
                <w:sz w:val="18"/>
                <w:szCs w:val="18"/>
              </w:rPr>
              <w:t>0.0 – 179.0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8E07" w14:textId="77777777" w:rsidR="00571BA5" w:rsidRDefault="00000000">
            <w:r>
              <w:rPr>
                <w:sz w:val="18"/>
                <w:szCs w:val="18"/>
              </w:rPr>
              <w:t xml:space="preserve">Mean HSV </w:t>
            </w:r>
            <w:proofErr w:type="gramStart"/>
            <w:r>
              <w:rPr>
                <w:sz w:val="18"/>
                <w:szCs w:val="18"/>
              </w:rPr>
              <w:t>hue</w:t>
            </w:r>
            <w:proofErr w:type="gramEnd"/>
            <w:r>
              <w:rPr>
                <w:sz w:val="18"/>
                <w:szCs w:val="18"/>
              </w:rPr>
              <w:t xml:space="preserve"> value of the infected region</w:t>
            </w:r>
          </w:p>
        </w:tc>
      </w:tr>
      <w:tr w:rsidR="00571BA5" w14:paraId="49DD43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7DF2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688E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FFE8" w14:textId="77777777" w:rsidR="00571BA5" w:rsidRDefault="00000000">
            <w:r>
              <w:rPr>
                <w:sz w:val="18"/>
                <w:szCs w:val="18"/>
              </w:rPr>
              <w:t>float cm²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258C" w14:textId="77777777" w:rsidR="00571BA5" w:rsidRDefault="00000000">
            <w:r>
              <w:rPr>
                <w:sz w:val="18"/>
                <w:szCs w:val="18"/>
              </w:rPr>
              <w:t>Total infected surface area (converted via SCALE_FACTOR)</w:t>
            </w:r>
          </w:p>
        </w:tc>
      </w:tr>
      <w:tr w:rsidR="00571BA5" w14:paraId="5D795B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5973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6E97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pear_area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5A38" w14:textId="77777777" w:rsidR="00571BA5" w:rsidRDefault="00000000">
            <w:r>
              <w:rPr>
                <w:sz w:val="18"/>
                <w:szCs w:val="18"/>
              </w:rPr>
              <w:t>float cm²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D523" w14:textId="77777777" w:rsidR="00571BA5" w:rsidRDefault="00000000">
            <w:r>
              <w:rPr>
                <w:sz w:val="18"/>
                <w:szCs w:val="18"/>
              </w:rPr>
              <w:t>Total pear surface area (converted via SCALE_FACTOR)</w:t>
            </w:r>
          </w:p>
        </w:tc>
      </w:tr>
      <w:tr w:rsidR="00571BA5" w14:paraId="1804B5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8240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8B52" w14:textId="77777777" w:rsidR="00571B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infection_location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99DD" w14:textId="77777777" w:rsidR="00571BA5" w:rsidRDefault="00000000">
            <w:r>
              <w:rPr>
                <w:sz w:val="18"/>
                <w:szCs w:val="18"/>
              </w:rPr>
              <w:t>0/1/2/3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7B4B" w14:textId="77777777" w:rsidR="00571BA5" w:rsidRDefault="00000000">
            <w:r>
              <w:rPr>
                <w:sz w:val="18"/>
                <w:szCs w:val="18"/>
              </w:rPr>
              <w:t>0=top, 1=middle, 2=bottom third of pear; 3=no infection</w:t>
            </w:r>
          </w:p>
        </w:tc>
      </w:tr>
    </w:tbl>
    <w:p w14:paraId="07A38906" w14:textId="77777777" w:rsidR="00571BA5" w:rsidRDefault="00571BA5">
      <w:pPr>
        <w:spacing w:before="80" w:after="80"/>
      </w:pPr>
    </w:p>
    <w:p w14:paraId="27CC6CF8" w14:textId="77777777" w:rsidR="00571BA5" w:rsidRDefault="00000000">
      <w:pPr>
        <w:pStyle w:val="Heading2"/>
      </w:pPr>
      <w:r>
        <w:t>3.2 Full Frame Output</w:t>
      </w:r>
    </w:p>
    <w:p w14:paraId="687D2C00" w14:textId="77777777" w:rsidR="00571BA5" w:rsidRDefault="00000000">
      <w:pPr>
        <w:spacing w:before="60" w:after="60"/>
      </w:pPr>
      <w:r>
        <w:rPr>
          <w:color w:val="000000"/>
        </w:rPr>
        <w:t xml:space="preserve">One complete frame produces an array of 6 vectors (one per ROI), in the order defined by ROI_ORDER in </w:t>
      </w:r>
      <w:proofErr w:type="spellStart"/>
      <w:r>
        <w:rPr>
          <w:color w:val="000000"/>
        </w:rPr>
        <w:t>config.py</w:t>
      </w:r>
      <w:proofErr w:type="spellEnd"/>
      <w:r>
        <w:rPr>
          <w:color w:val="000000"/>
        </w:rPr>
        <w:t>:</w:t>
      </w:r>
    </w:p>
    <w:p w14:paraId="250DE7E6" w14:textId="77777777" w:rsidR="00571BA5" w:rsidRDefault="00571BA5">
      <w:pPr>
        <w:spacing w:before="80" w:after="80"/>
      </w:pPr>
    </w:p>
    <w:p w14:paraId="21862B9D" w14:textId="77777777" w:rsidR="00571BA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Frame_Data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[</w:t>
      </w:r>
    </w:p>
    <w:p w14:paraId="3343DD55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A3</w:t>
      </w:r>
    </w:p>
    <w:p w14:paraId="4D8EE1AA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B3</w:t>
      </w:r>
    </w:p>
    <w:p w14:paraId="7D742426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A2</w:t>
      </w:r>
    </w:p>
    <w:p w14:paraId="6B9BCD7F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B2</w:t>
      </w:r>
    </w:p>
    <w:p w14:paraId="53277F8A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A1</w:t>
      </w:r>
    </w:p>
    <w:p w14:paraId="2D54BB75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inf_loc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ROI B1</w:t>
      </w:r>
    </w:p>
    <w:p w14:paraId="26A847AE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14:paraId="20D29F53" w14:textId="77777777" w:rsidR="00571BA5" w:rsidRDefault="00571BA5">
      <w:pPr>
        <w:spacing w:before="80" w:after="80"/>
      </w:pPr>
    </w:p>
    <w:p w14:paraId="4B370712" w14:textId="77777777" w:rsidR="00571BA5" w:rsidRDefault="00000000">
      <w:r>
        <w:br w:type="page"/>
      </w:r>
    </w:p>
    <w:p w14:paraId="1917282A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4. Configuration Guide (</w:t>
      </w:r>
      <w:proofErr w:type="spellStart"/>
      <w:r>
        <w:t>config.py</w:t>
      </w:r>
      <w:proofErr w:type="spellEnd"/>
      <w:r>
        <w:t>)</w:t>
      </w:r>
    </w:p>
    <w:p w14:paraId="286C98F1" w14:textId="76303F9A" w:rsidR="00571BA5" w:rsidRDefault="00000000">
      <w:pPr>
        <w:spacing w:before="60" w:after="60"/>
      </w:pPr>
      <w:r>
        <w:rPr>
          <w:color w:val="000000"/>
        </w:rPr>
        <w:t xml:space="preserve">All tunable parameters live in </w:t>
      </w:r>
      <w:proofErr w:type="spellStart"/>
      <w:r>
        <w:rPr>
          <w:color w:val="000000"/>
        </w:rPr>
        <w:t>config.py</w:t>
      </w:r>
      <w:proofErr w:type="spellEnd"/>
      <w:r>
        <w:rPr>
          <w:color w:val="000000"/>
        </w:rPr>
        <w:t xml:space="preserve">. This section explains every variable, its default value, and the effect of adjusting it. You should ONLY need to modify </w:t>
      </w:r>
      <w:proofErr w:type="spellStart"/>
      <w:r>
        <w:rPr>
          <w:color w:val="000000"/>
        </w:rPr>
        <w:t>config.py</w:t>
      </w:r>
      <w:proofErr w:type="spellEnd"/>
      <w:r>
        <w:rPr>
          <w:color w:val="000000"/>
        </w:rPr>
        <w:t xml:space="preserve"> during calibration </w:t>
      </w:r>
      <w:r w:rsidR="00F62C72">
        <w:rPr>
          <w:color w:val="000000"/>
        </w:rPr>
        <w:t>-</w:t>
      </w:r>
      <w:r>
        <w:rPr>
          <w:color w:val="000000"/>
        </w:rPr>
        <w:t xml:space="preserve"> all other files read from it.</w:t>
      </w:r>
    </w:p>
    <w:p w14:paraId="69342C8A" w14:textId="77777777" w:rsidR="00571BA5" w:rsidRDefault="00571BA5">
      <w:pPr>
        <w:spacing w:before="80" w:after="80"/>
      </w:pPr>
    </w:p>
    <w:p w14:paraId="119DA5EB" w14:textId="77777777" w:rsidR="00571BA5" w:rsidRDefault="00000000">
      <w:pPr>
        <w:pStyle w:val="Heading2"/>
      </w:pPr>
      <w:r>
        <w:t>4.1 Camera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800"/>
        <w:gridCol w:w="2860"/>
      </w:tblGrid>
      <w:tr w:rsidR="00571BA5" w14:paraId="624F4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DE8B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0D9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4352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5636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4E4D0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AB6D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CAMERA_INDEX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2634" w14:textId="77777777" w:rsidR="00571BA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55CF" w14:textId="77777777" w:rsidR="00571BA5" w:rsidRDefault="00000000">
            <w:r>
              <w:rPr>
                <w:sz w:val="18"/>
                <w:szCs w:val="18"/>
              </w:rPr>
              <w:t>Selects a higher-numbered camera device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B387" w14:textId="77777777" w:rsidR="00571BA5" w:rsidRDefault="00000000">
            <w:proofErr w:type="gramStart"/>
            <w:r>
              <w:rPr>
                <w:sz w:val="18"/>
                <w:szCs w:val="18"/>
              </w:rPr>
              <w:t>Selects</w:t>
            </w:r>
            <w:proofErr w:type="gramEnd"/>
            <w:r>
              <w:rPr>
                <w:sz w:val="18"/>
                <w:szCs w:val="18"/>
              </w:rPr>
              <w:t xml:space="preserve"> a lower-numbered or different camera</w:t>
            </w:r>
          </w:p>
        </w:tc>
      </w:tr>
      <w:tr w:rsidR="00571BA5" w14:paraId="0F41F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A2FB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FRAME_WIDTH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79EF" w14:textId="77777777" w:rsidR="00571BA5" w:rsidRDefault="00000000">
            <w:r>
              <w:rPr>
                <w:sz w:val="18"/>
                <w:szCs w:val="18"/>
              </w:rPr>
              <w:t>1280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9E51" w14:textId="77777777" w:rsidR="00571BA5" w:rsidRDefault="00000000">
            <w:r>
              <w:rPr>
                <w:sz w:val="18"/>
                <w:szCs w:val="18"/>
              </w:rPr>
              <w:t>Higher resolution → more detail but slower processing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0C1" w14:textId="77777777" w:rsidR="00571BA5" w:rsidRDefault="00000000">
            <w:r>
              <w:rPr>
                <w:sz w:val="18"/>
                <w:szCs w:val="18"/>
              </w:rPr>
              <w:t>Lower resolution → faster but less fine detection</w:t>
            </w:r>
          </w:p>
        </w:tc>
      </w:tr>
      <w:tr w:rsidR="00571BA5" w14:paraId="15FF3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8658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FRAME_HEIGHT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C9B8" w14:textId="77777777" w:rsidR="00571BA5" w:rsidRDefault="00000000">
            <w:r>
              <w:rPr>
                <w:sz w:val="18"/>
                <w:szCs w:val="18"/>
              </w:rPr>
              <w:t>720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531C" w14:textId="77777777" w:rsidR="00571BA5" w:rsidRDefault="00000000">
            <w:r>
              <w:rPr>
                <w:sz w:val="18"/>
                <w:szCs w:val="18"/>
              </w:rPr>
              <w:t>Higher → more vertical resolution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4D02" w14:textId="77777777" w:rsidR="00571BA5" w:rsidRDefault="00000000">
            <w:r>
              <w:rPr>
                <w:sz w:val="18"/>
                <w:szCs w:val="18"/>
              </w:rPr>
              <w:t>Lower → faster processing</w:t>
            </w:r>
          </w:p>
        </w:tc>
      </w:tr>
      <w:tr w:rsidR="00571BA5" w14:paraId="00885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949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LOOP_SLEEP_SEC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4904" w14:textId="77777777" w:rsidR="00571BA5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1643" w14:textId="77777777" w:rsidR="00571BA5" w:rsidRDefault="00000000">
            <w:r>
              <w:rPr>
                <w:sz w:val="18"/>
                <w:szCs w:val="18"/>
              </w:rPr>
              <w:t>Slower frame rate → less CPU load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F330" w14:textId="77777777" w:rsidR="00571BA5" w:rsidRDefault="00000000">
            <w:r>
              <w:rPr>
                <w:sz w:val="18"/>
                <w:szCs w:val="18"/>
              </w:rPr>
              <w:t>Faster frame rate → more responsive sorting</w:t>
            </w:r>
          </w:p>
        </w:tc>
      </w:tr>
    </w:tbl>
    <w:p w14:paraId="08E5FE2D" w14:textId="77777777" w:rsidR="00571BA5" w:rsidRDefault="00571BA5">
      <w:pPr>
        <w:spacing w:before="80" w:after="80"/>
      </w:pPr>
    </w:p>
    <w:p w14:paraId="7A54B486" w14:textId="3C1A4F1B" w:rsidR="00571BA5" w:rsidRDefault="00000000">
      <w:pPr>
        <w:pStyle w:val="Heading2"/>
      </w:pPr>
      <w:r>
        <w:t xml:space="preserve">4.2 Pear Detection </w:t>
      </w:r>
      <w:r w:rsidR="00F62C72">
        <w:t>-</w:t>
      </w:r>
      <w:r>
        <w:t xml:space="preserve"> HSV Color Thresholds</w:t>
      </w:r>
    </w:p>
    <w:p w14:paraId="1E9E7C85" w14:textId="77777777" w:rsidR="00571BA5" w:rsidRDefault="00000000">
      <w:pPr>
        <w:spacing w:before="60" w:after="60"/>
      </w:pPr>
      <w:r>
        <w:rPr>
          <w:color w:val="000000"/>
        </w:rPr>
        <w:t>These are the most critical parameters. Incorrect HSV bounds are the #1 cause of missed or false pear detections.</w:t>
      </w:r>
    </w:p>
    <w:p w14:paraId="411BB18A" w14:textId="77777777" w:rsidR="00571BA5" w:rsidRDefault="00571BA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800"/>
        <w:gridCol w:w="2860"/>
      </w:tblGrid>
      <w:tr w:rsidR="00571BA5" w14:paraId="468FF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CFF3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8ECC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E2B5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EEE0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4C84A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78CC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0] (H)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DA36" w14:textId="77777777" w:rsidR="00571BA5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3AFB" w14:textId="77777777" w:rsidR="00571BA5" w:rsidRDefault="00000000">
            <w:r>
              <w:rPr>
                <w:sz w:val="18"/>
                <w:szCs w:val="18"/>
              </w:rPr>
              <w:t xml:space="preserve">Shifts toward more </w:t>
            </w:r>
            <w:proofErr w:type="gramStart"/>
            <w:r>
              <w:rPr>
                <w:sz w:val="18"/>
                <w:szCs w:val="18"/>
              </w:rPr>
              <w:t>yellow-green</w:t>
            </w:r>
            <w:proofErr w:type="gramEnd"/>
            <w:r>
              <w:rPr>
                <w:sz w:val="18"/>
                <w:szCs w:val="18"/>
              </w:rPr>
              <w:t xml:space="preserve"> (excludes </w:t>
            </w:r>
            <w:proofErr w:type="gramStart"/>
            <w:r>
              <w:rPr>
                <w:sz w:val="18"/>
                <w:szCs w:val="18"/>
              </w:rPr>
              <w:t>orange-red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A891" w14:textId="77777777" w:rsidR="00571BA5" w:rsidRDefault="00000000">
            <w:r>
              <w:rPr>
                <w:sz w:val="18"/>
                <w:szCs w:val="18"/>
              </w:rPr>
              <w:t>Includes more orange-red hues; may catch background</w:t>
            </w:r>
          </w:p>
        </w:tc>
      </w:tr>
      <w:tr w:rsidR="00571BA5" w14:paraId="58252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B4A2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1] 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5DF5" w14:textId="77777777" w:rsidR="00571BA5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2ED6" w14:textId="77777777" w:rsidR="00571BA5" w:rsidRDefault="00000000">
            <w:r>
              <w:rPr>
                <w:sz w:val="18"/>
                <w:szCs w:val="18"/>
              </w:rPr>
              <w:t>Requires more vivid color; rejects pale backgrounds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8F60" w14:textId="77777777" w:rsidR="00571BA5" w:rsidRDefault="00000000">
            <w:r>
              <w:rPr>
                <w:sz w:val="18"/>
                <w:szCs w:val="18"/>
              </w:rPr>
              <w:t>Accepts less saturated (paler) colors; more noise</w:t>
            </w:r>
          </w:p>
        </w:tc>
      </w:tr>
      <w:tr w:rsidR="00571BA5" w14:paraId="444E7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E86F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2] (V)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AA3D" w14:textId="77777777" w:rsidR="00571BA5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BDAD" w14:textId="77777777" w:rsidR="00571BA5" w:rsidRDefault="00000000">
            <w:r>
              <w:rPr>
                <w:sz w:val="18"/>
                <w:szCs w:val="18"/>
              </w:rPr>
              <w:t>Excludes darker regions; cleaner mask in low light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75AE" w14:textId="77777777" w:rsidR="00571BA5" w:rsidRDefault="00000000">
            <w:r>
              <w:rPr>
                <w:sz w:val="18"/>
                <w:szCs w:val="18"/>
              </w:rPr>
              <w:t>Includes shadow areas; may merge pear with shadow</w:t>
            </w:r>
          </w:p>
        </w:tc>
      </w:tr>
      <w:tr w:rsidR="00571BA5" w14:paraId="65BED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4551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0] (H)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FA42" w14:textId="77777777" w:rsidR="00571BA5" w:rsidRDefault="00000000">
            <w:r>
              <w:rPr>
                <w:sz w:val="18"/>
                <w:szCs w:val="18"/>
              </w:rPr>
              <w:t>95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9AE7" w14:textId="77777777" w:rsidR="00571BA5" w:rsidRDefault="00000000">
            <w:r>
              <w:rPr>
                <w:sz w:val="18"/>
                <w:szCs w:val="18"/>
              </w:rPr>
              <w:t>Covers less hue range; may miss yellowish pears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8389" w14:textId="77777777" w:rsidR="00571BA5" w:rsidRDefault="00000000">
            <w:r>
              <w:rPr>
                <w:sz w:val="18"/>
                <w:szCs w:val="18"/>
              </w:rPr>
              <w:t>Covers more range; may include non-pear objects</w:t>
            </w:r>
          </w:p>
        </w:tc>
      </w:tr>
      <w:tr w:rsidR="00571BA5" w14:paraId="66C33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1A95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2] (V)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A225" w14:textId="77777777" w:rsidR="00571BA5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1B03" w14:textId="77777777" w:rsidR="00571BA5" w:rsidRDefault="00000000">
            <w:r>
              <w:rPr>
                <w:sz w:val="18"/>
                <w:szCs w:val="18"/>
              </w:rPr>
              <w:t>No change at max; lower to exclude bright highlights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3D6C" w14:textId="77777777" w:rsidR="00571BA5" w:rsidRDefault="00000000">
            <w:r>
              <w:rPr>
                <w:sz w:val="18"/>
                <w:szCs w:val="18"/>
              </w:rPr>
              <w:t>Excludes overexposed reflections (lower to ~200)</w:t>
            </w:r>
          </w:p>
        </w:tc>
      </w:tr>
    </w:tbl>
    <w:p w14:paraId="694DD59B" w14:textId="77777777" w:rsidR="00571BA5" w:rsidRDefault="00571BA5">
      <w:pPr>
        <w:spacing w:before="80" w:after="80"/>
      </w:pPr>
    </w:p>
    <w:p w14:paraId="6A0895AA" w14:textId="7FCC0F46" w:rsidR="00571BA5" w:rsidRDefault="00000000">
      <w:pPr>
        <w:pStyle w:val="Heading2"/>
      </w:pPr>
      <w:r>
        <w:t xml:space="preserve">4.3 Pear Detection </w:t>
      </w:r>
      <w:r w:rsidR="00F62C72">
        <w:t>-</w:t>
      </w:r>
      <w:r>
        <w:t xml:space="preserve"> Morphology Kernels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800"/>
        <w:gridCol w:w="2860"/>
      </w:tblGrid>
      <w:tr w:rsidR="00571BA5" w14:paraId="406F7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8C59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1A41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2D57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5B05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4D7B1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CFA5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MORPH_OPEN_KERNEL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B673" w14:textId="77777777" w:rsidR="00571BA5" w:rsidRDefault="00000000">
            <w:r>
              <w:rPr>
                <w:sz w:val="18"/>
                <w:szCs w:val="18"/>
              </w:rPr>
              <w:t>7×7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1485" w14:textId="77777777" w:rsidR="00571BA5" w:rsidRDefault="00000000">
            <w:r>
              <w:rPr>
                <w:sz w:val="18"/>
                <w:szCs w:val="18"/>
              </w:rPr>
              <w:t>Removes larger noise blobs; may erode pear edges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1BBE" w14:textId="77777777" w:rsidR="00571BA5" w:rsidRDefault="00000000">
            <w:r>
              <w:rPr>
                <w:sz w:val="18"/>
                <w:szCs w:val="18"/>
              </w:rPr>
              <w:t>Preserves fine detail but keeps more noise</w:t>
            </w:r>
          </w:p>
        </w:tc>
      </w:tr>
      <w:tr w:rsidR="00571BA5" w14:paraId="6E8D1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896A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MORPH_CLOSE_KERNEL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4C72" w14:textId="77777777" w:rsidR="00571BA5" w:rsidRDefault="00000000">
            <w:r>
              <w:rPr>
                <w:sz w:val="18"/>
                <w:szCs w:val="18"/>
              </w:rPr>
              <w:t>15×15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A04E" w14:textId="77777777" w:rsidR="00571BA5" w:rsidRDefault="00000000">
            <w:r>
              <w:rPr>
                <w:sz w:val="18"/>
                <w:szCs w:val="18"/>
              </w:rPr>
              <w:t>Fills larger internal holes (e.g., big dark spots)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C9F2" w14:textId="77777777" w:rsidR="00571BA5" w:rsidRDefault="00000000">
            <w:r>
              <w:rPr>
                <w:sz w:val="18"/>
                <w:szCs w:val="18"/>
              </w:rPr>
              <w:t>Preserves shape accuracy; may leave small holes</w:t>
            </w:r>
          </w:p>
        </w:tc>
      </w:tr>
    </w:tbl>
    <w:p w14:paraId="365BA4B8" w14:textId="77777777" w:rsidR="00571BA5" w:rsidRDefault="00571BA5">
      <w:pPr>
        <w:spacing w:before="80" w:after="80"/>
      </w:pPr>
    </w:p>
    <w:p w14:paraId="74CAF67D" w14:textId="20C80E88" w:rsidR="00571BA5" w:rsidRDefault="00000000">
      <w:pPr>
        <w:pStyle w:val="Heading2"/>
      </w:pPr>
      <w:r>
        <w:t xml:space="preserve">4.4 Pear Detection </w:t>
      </w:r>
      <w:r w:rsidR="00F62C72">
        <w:t>-</w:t>
      </w:r>
      <w:r>
        <w:t xml:space="preserve"> Validation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450"/>
        <w:gridCol w:w="2668"/>
        <w:gridCol w:w="2733"/>
      </w:tblGrid>
      <w:tr w:rsidR="00571BA5" w14:paraId="080330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1CD6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084C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1B2F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B02A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30740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E310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PEAR_MIN_AREA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E509" w14:textId="77777777" w:rsidR="00571BA5" w:rsidRDefault="00000000">
            <w:r>
              <w:rPr>
                <w:sz w:val="18"/>
                <w:szCs w:val="18"/>
              </w:rPr>
              <w:t>3000 px²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4670" w14:textId="77777777" w:rsidR="00571BA5" w:rsidRDefault="00000000">
            <w:r>
              <w:rPr>
                <w:sz w:val="18"/>
                <w:szCs w:val="18"/>
              </w:rPr>
              <w:t xml:space="preserve">Rejects </w:t>
            </w:r>
            <w:proofErr w:type="gramStart"/>
            <w:r>
              <w:rPr>
                <w:sz w:val="18"/>
                <w:szCs w:val="18"/>
              </w:rPr>
              <w:t>more small</w:t>
            </w:r>
            <w:proofErr w:type="gramEnd"/>
            <w:r>
              <w:rPr>
                <w:sz w:val="18"/>
                <w:szCs w:val="18"/>
              </w:rPr>
              <w:t xml:space="preserve"> false detections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0B0E" w14:textId="77777777" w:rsidR="00571BA5" w:rsidRDefault="00000000">
            <w:r>
              <w:rPr>
                <w:sz w:val="18"/>
                <w:szCs w:val="18"/>
              </w:rPr>
              <w:t>Detects smaller/partial pears; more noise accepted</w:t>
            </w:r>
          </w:p>
        </w:tc>
      </w:tr>
      <w:tr w:rsidR="00571BA5" w14:paraId="4493F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FFD9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PEAR_MAX_AREA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276F" w14:textId="77777777" w:rsidR="00571BA5" w:rsidRDefault="00000000">
            <w:r>
              <w:rPr>
                <w:sz w:val="18"/>
                <w:szCs w:val="18"/>
              </w:rPr>
              <w:t>300000 px²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B40D" w14:textId="77777777" w:rsidR="00571BA5" w:rsidRDefault="00000000">
            <w:r>
              <w:rPr>
                <w:sz w:val="18"/>
                <w:szCs w:val="18"/>
              </w:rPr>
              <w:t>Rejects oversized merged blobs more aggressively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31B0" w14:textId="77777777" w:rsidR="00571BA5" w:rsidRDefault="00000000">
            <w:r>
              <w:rPr>
                <w:sz w:val="18"/>
                <w:szCs w:val="18"/>
              </w:rPr>
              <w:t>Accepts larger blobs; risk of accepting background</w:t>
            </w:r>
          </w:p>
        </w:tc>
      </w:tr>
      <w:tr w:rsidR="00571BA5" w14:paraId="6C0B7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24B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PEAR_MIN_ASPECT_RATIO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6174" w14:textId="77777777" w:rsidR="00571BA5" w:rsidRDefault="00000000">
            <w:r>
              <w:rPr>
                <w:sz w:val="18"/>
                <w:szCs w:val="18"/>
              </w:rPr>
              <w:t>0.4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82E0" w14:textId="77777777" w:rsidR="00571BA5" w:rsidRDefault="00000000">
            <w:r>
              <w:rPr>
                <w:sz w:val="18"/>
                <w:szCs w:val="18"/>
              </w:rPr>
              <w:t>Rejects more elongated (thin) shapes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75CA" w14:textId="77777777" w:rsidR="00571BA5" w:rsidRDefault="00000000">
            <w:r>
              <w:rPr>
                <w:sz w:val="18"/>
                <w:szCs w:val="18"/>
              </w:rPr>
              <w:t>Accepts more elongated shapes</w:t>
            </w:r>
          </w:p>
        </w:tc>
      </w:tr>
      <w:tr w:rsidR="00571BA5" w14:paraId="49DBB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0B45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PEAR_MAX_ASPECT_RATIO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1D53" w14:textId="77777777" w:rsidR="00571BA5" w:rsidRDefault="00000000">
            <w:r>
              <w:rPr>
                <w:sz w:val="18"/>
                <w:szCs w:val="18"/>
              </w:rPr>
              <w:t>1.6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C906" w14:textId="77777777" w:rsidR="00571BA5" w:rsidRDefault="00000000">
            <w:r>
              <w:rPr>
                <w:sz w:val="18"/>
                <w:szCs w:val="18"/>
              </w:rPr>
              <w:t>Rejects wider/flatter shapes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DD26" w14:textId="77777777" w:rsidR="00571BA5" w:rsidRDefault="00000000">
            <w:r>
              <w:rPr>
                <w:sz w:val="18"/>
                <w:szCs w:val="18"/>
              </w:rPr>
              <w:t>Accepts wider shapes; may catch flat objects</w:t>
            </w:r>
          </w:p>
        </w:tc>
      </w:tr>
      <w:tr w:rsidR="00571BA5" w14:paraId="2EFC0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1F99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PEAR_MIN_SOLIDITY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DDFD" w14:textId="77777777" w:rsidR="00571BA5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0F99" w14:textId="77777777" w:rsidR="00571BA5" w:rsidRDefault="00000000">
            <w:r>
              <w:rPr>
                <w:sz w:val="18"/>
                <w:szCs w:val="18"/>
              </w:rPr>
              <w:t>Requires more convex shapes; stricter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2E82" w14:textId="77777777" w:rsidR="00571BA5" w:rsidRDefault="00000000">
            <w:r>
              <w:rPr>
                <w:sz w:val="18"/>
                <w:szCs w:val="18"/>
              </w:rPr>
              <w:t>Accepts irregular or concave shapes</w:t>
            </w:r>
          </w:p>
        </w:tc>
      </w:tr>
    </w:tbl>
    <w:p w14:paraId="15B7630F" w14:textId="77777777" w:rsidR="00571BA5" w:rsidRDefault="00571BA5">
      <w:pPr>
        <w:spacing w:before="80" w:after="80"/>
      </w:pPr>
    </w:p>
    <w:p w14:paraId="375FEF78" w14:textId="42DB7785" w:rsidR="00571BA5" w:rsidRDefault="00000000">
      <w:pPr>
        <w:pStyle w:val="Heading2"/>
      </w:pPr>
      <w:r>
        <w:t xml:space="preserve">4.5 Infection Detection </w:t>
      </w:r>
      <w:r w:rsidR="00F62C72">
        <w:t>-</w:t>
      </w:r>
      <w:r>
        <w:t xml:space="preserve"> Color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1434"/>
        <w:gridCol w:w="2623"/>
        <w:gridCol w:w="2685"/>
      </w:tblGrid>
      <w:tr w:rsidR="00571BA5" w14:paraId="18DD5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B132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CCDE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244F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C55D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7BEC0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C05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0] (H)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5487" w14:textId="77777777" w:rsidR="00571BA5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8A80" w14:textId="77777777" w:rsidR="00571BA5" w:rsidRDefault="00000000">
            <w:r>
              <w:rPr>
                <w:sz w:val="18"/>
                <w:szCs w:val="18"/>
              </w:rPr>
              <w:t>Narrows to darker browns only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009B" w14:textId="77777777" w:rsidR="00571BA5" w:rsidRDefault="00000000">
            <w:r>
              <w:rPr>
                <w:sz w:val="18"/>
                <w:szCs w:val="18"/>
              </w:rPr>
              <w:t xml:space="preserve">Wider range; may catch </w:t>
            </w:r>
            <w:proofErr w:type="gramStart"/>
            <w:r>
              <w:rPr>
                <w:sz w:val="18"/>
                <w:szCs w:val="18"/>
              </w:rPr>
              <w:t>healthy orange-toned</w:t>
            </w:r>
            <w:proofErr w:type="gramEnd"/>
            <w:r>
              <w:rPr>
                <w:sz w:val="18"/>
                <w:szCs w:val="18"/>
              </w:rPr>
              <w:t xml:space="preserve"> skin</w:t>
            </w:r>
          </w:p>
        </w:tc>
      </w:tr>
      <w:tr w:rsidR="00571BA5" w14:paraId="4E72C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A116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INFECTION_HSV_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UPPER[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2] (V)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865B" w14:textId="77777777" w:rsidR="00571BA5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4833" w14:textId="77777777" w:rsidR="00571BA5" w:rsidRDefault="00000000">
            <w:r>
              <w:rPr>
                <w:sz w:val="18"/>
                <w:szCs w:val="18"/>
              </w:rPr>
              <w:t>Only very dark infections detected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78A9" w14:textId="77777777" w:rsidR="00571BA5" w:rsidRDefault="00000000">
            <w:r>
              <w:rPr>
                <w:sz w:val="18"/>
                <w:szCs w:val="18"/>
              </w:rPr>
              <w:t>Lighter brown infections also detected; more false positives</w:t>
            </w:r>
          </w:p>
        </w:tc>
      </w:tr>
      <w:tr w:rsidR="00571BA5" w14:paraId="1673A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4160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INFECTION_DARK_V_MAX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CFBF" w14:textId="77777777" w:rsidR="00571BA5" w:rsidRDefault="00000000">
            <w:r>
              <w:rPr>
                <w:sz w:val="18"/>
                <w:szCs w:val="18"/>
              </w:rPr>
              <w:t>60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C45A" w14:textId="77777777" w:rsidR="00571BA5" w:rsidRDefault="00000000">
            <w:r>
              <w:rPr>
                <w:sz w:val="18"/>
                <w:szCs w:val="18"/>
              </w:rPr>
              <w:t xml:space="preserve">Only </w:t>
            </w:r>
            <w:proofErr w:type="gramStart"/>
            <w:r>
              <w:rPr>
                <w:sz w:val="18"/>
                <w:szCs w:val="18"/>
              </w:rPr>
              <w:t>nearly-black</w:t>
            </w:r>
            <w:proofErr w:type="gramEnd"/>
            <w:r>
              <w:rPr>
                <w:sz w:val="18"/>
                <w:szCs w:val="18"/>
              </w:rPr>
              <w:t xml:space="preserve"> pixels flagged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952D" w14:textId="77777777" w:rsidR="00571BA5" w:rsidRDefault="00000000">
            <w:r>
              <w:rPr>
                <w:sz w:val="18"/>
                <w:szCs w:val="18"/>
              </w:rPr>
              <w:t>More dark regions flagged; may include shadows</w:t>
            </w:r>
          </w:p>
        </w:tc>
      </w:tr>
    </w:tbl>
    <w:p w14:paraId="6E2A33E9" w14:textId="77777777" w:rsidR="00571BA5" w:rsidRDefault="00571BA5">
      <w:pPr>
        <w:spacing w:before="80" w:after="80"/>
      </w:pPr>
    </w:p>
    <w:p w14:paraId="64167511" w14:textId="77777777" w:rsidR="00571BA5" w:rsidRDefault="00000000">
      <w:pPr>
        <w:pStyle w:val="Heading2"/>
      </w:pPr>
      <w:r>
        <w:t>4.6 Infection Quality Decision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383"/>
        <w:gridCol w:w="2486"/>
        <w:gridCol w:w="2550"/>
      </w:tblGrid>
      <w:tr w:rsidR="00571BA5" w14:paraId="32ABA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FE18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AE4B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4957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5D22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419CB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42E4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INFECTION_AREA_THRESHOLD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1E36" w14:textId="77777777" w:rsidR="00571BA5" w:rsidRDefault="00000000">
            <w:r>
              <w:rPr>
                <w:sz w:val="18"/>
                <w:szCs w:val="18"/>
              </w:rPr>
              <w:t>500 px²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E158" w14:textId="77777777" w:rsidR="00571BA5" w:rsidRDefault="00000000">
            <w:r>
              <w:rPr>
                <w:sz w:val="18"/>
                <w:szCs w:val="18"/>
              </w:rPr>
              <w:t>Stricter: smaller infections → REJECT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E41A" w14:textId="77777777" w:rsidR="00571BA5" w:rsidRDefault="00000000">
            <w:r>
              <w:rPr>
                <w:sz w:val="18"/>
                <w:szCs w:val="18"/>
              </w:rPr>
              <w:t>Looser: requires larger infections to reject</w:t>
            </w:r>
          </w:p>
        </w:tc>
      </w:tr>
      <w:tr w:rsidR="00571BA5" w14:paraId="5818F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33BA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INFECTION_RATIO_THRESHOLD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34CC" w14:textId="77777777" w:rsidR="00571BA5" w:rsidRDefault="00000000">
            <w:r>
              <w:rPr>
                <w:sz w:val="18"/>
                <w:szCs w:val="18"/>
              </w:rPr>
              <w:t>0.05 (5%)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41DE" w14:textId="77777777" w:rsidR="00571BA5" w:rsidRDefault="00000000">
            <w:r>
              <w:rPr>
                <w:sz w:val="18"/>
                <w:szCs w:val="18"/>
              </w:rPr>
              <w:t>Stricter: smaller infection fraction → REJECT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8743" w14:textId="77777777" w:rsidR="00571BA5" w:rsidRDefault="00000000">
            <w:r>
              <w:rPr>
                <w:sz w:val="18"/>
                <w:szCs w:val="18"/>
              </w:rPr>
              <w:t>Looser: allows more infection coverage before rejecting</w:t>
            </w:r>
          </w:p>
        </w:tc>
      </w:tr>
      <w:tr w:rsidR="00571BA5" w14:paraId="10E7B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BD3A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SCALE_FACTOR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2FB7" w14:textId="77777777" w:rsidR="00571BA5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4A90" w14:textId="77777777" w:rsidR="00571BA5" w:rsidRDefault="00000000">
            <w:r>
              <w:rPr>
                <w:sz w:val="18"/>
                <w:szCs w:val="18"/>
              </w:rPr>
              <w:t>Areas reported as larger (camera zoomed in)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29F0" w14:textId="77777777" w:rsidR="00571BA5" w:rsidRDefault="00000000">
            <w:r>
              <w:rPr>
                <w:sz w:val="18"/>
                <w:szCs w:val="18"/>
              </w:rPr>
              <w:t>Areas reported as smaller (camera zoomed out)</w:t>
            </w:r>
          </w:p>
        </w:tc>
      </w:tr>
    </w:tbl>
    <w:p w14:paraId="251C5242" w14:textId="77777777" w:rsidR="00571BA5" w:rsidRDefault="00571BA5">
      <w:pPr>
        <w:spacing w:before="80" w:after="80"/>
      </w:pPr>
    </w:p>
    <w:p w14:paraId="4A8C7CF3" w14:textId="77777777" w:rsidR="00571BA5" w:rsidRDefault="00000000">
      <w:pPr>
        <w:pStyle w:val="Heading2"/>
      </w:pPr>
      <w:r>
        <w:t>4.7 Motor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800"/>
        <w:gridCol w:w="2860"/>
      </w:tblGrid>
      <w:tr w:rsidR="00571BA5" w14:paraId="745548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615A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2D4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BD47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Increasing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4AD3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of Decreasing</w:t>
            </w:r>
          </w:p>
        </w:tc>
      </w:tr>
      <w:tr w:rsidR="00571BA5" w14:paraId="439A1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0501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MOTOR_ACCEPT_ANGLE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B2A3" w14:textId="77777777" w:rsidR="00571BA5" w:rsidRDefault="00000000">
            <w:r>
              <w:rPr>
                <w:sz w:val="18"/>
                <w:szCs w:val="18"/>
              </w:rPr>
              <w:t>0°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BE54" w14:textId="77777777" w:rsidR="00571BA5" w:rsidRDefault="00000000">
            <w:r>
              <w:rPr>
                <w:sz w:val="18"/>
                <w:szCs w:val="18"/>
              </w:rPr>
              <w:t>Changes gate angle for accept lane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6F4F" w14:textId="77777777" w:rsidR="00571BA5" w:rsidRDefault="00000000">
            <w:r>
              <w:rPr>
                <w:sz w:val="18"/>
                <w:szCs w:val="18"/>
              </w:rPr>
              <w:t>Changes gate angle for accept lane</w:t>
            </w:r>
          </w:p>
        </w:tc>
      </w:tr>
      <w:tr w:rsidR="00571BA5" w14:paraId="3923F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C79B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MOTOR_REJECT_ANGLE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3052" w14:textId="77777777" w:rsidR="00571BA5" w:rsidRDefault="00000000">
            <w:r>
              <w:rPr>
                <w:sz w:val="18"/>
                <w:szCs w:val="18"/>
              </w:rPr>
              <w:t>180°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774F" w14:textId="77777777" w:rsidR="00571BA5" w:rsidRDefault="00000000">
            <w:r>
              <w:rPr>
                <w:sz w:val="18"/>
                <w:szCs w:val="18"/>
              </w:rPr>
              <w:t>Changes gate angle for reject bin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CA0B" w14:textId="77777777" w:rsidR="00571BA5" w:rsidRDefault="00000000">
            <w:r>
              <w:rPr>
                <w:sz w:val="18"/>
                <w:szCs w:val="18"/>
              </w:rPr>
              <w:t>Changes gate angle for reject bin</w:t>
            </w:r>
          </w:p>
        </w:tc>
      </w:tr>
      <w:tr w:rsidR="00571BA5" w14:paraId="6C50A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791A" w14:textId="77777777" w:rsidR="00571B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PUBLISH_MODE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9AA8" w14:textId="77777777" w:rsidR="00571BA5" w:rsidRDefault="00000000">
            <w:r>
              <w:rPr>
                <w:sz w:val="18"/>
                <w:szCs w:val="18"/>
              </w:rPr>
              <w:t>"print"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126D" w14:textId="77777777" w:rsidR="00571BA5" w:rsidRDefault="00000000">
            <w:r>
              <w:rPr>
                <w:sz w:val="18"/>
                <w:szCs w:val="18"/>
              </w:rPr>
              <w:t>More permanent outputs (file/ros2/serial)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8895" w14:textId="77777777" w:rsidR="00571BA5" w:rsidRDefault="00000000">
            <w:r>
              <w:rPr>
                <w:sz w:val="18"/>
                <w:szCs w:val="18"/>
              </w:rPr>
              <w:t>Simpler outputs for development</w:t>
            </w:r>
          </w:p>
        </w:tc>
      </w:tr>
    </w:tbl>
    <w:p w14:paraId="6CA42519" w14:textId="77777777" w:rsidR="00571BA5" w:rsidRDefault="00000000">
      <w:r>
        <w:br w:type="page"/>
      </w:r>
    </w:p>
    <w:p w14:paraId="703016A8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5. Decision &amp; Motor Logic</w:t>
      </w:r>
    </w:p>
    <w:p w14:paraId="7FE21E7E" w14:textId="77777777" w:rsidR="00571BA5" w:rsidRDefault="00000000">
      <w:pPr>
        <w:pStyle w:val="Heading2"/>
      </w:pPr>
      <w:r>
        <w:t>5.1 Decision Function</w:t>
      </w:r>
    </w:p>
    <w:p w14:paraId="20B8C488" w14:textId="77777777" w:rsidR="00571BA5" w:rsidRDefault="00000000">
      <w:pPr>
        <w:spacing w:before="60" w:after="60"/>
      </w:pPr>
      <w:r>
        <w:rPr>
          <w:color w:val="000000"/>
        </w:rPr>
        <w:t xml:space="preserve">For each ROI, the </w:t>
      </w:r>
      <w:proofErr w:type="spellStart"/>
      <w:r>
        <w:rPr>
          <w:color w:val="000000"/>
        </w:rPr>
        <w:t>decision_</w:t>
      </w:r>
      <w:proofErr w:type="gramStart"/>
      <w:r>
        <w:rPr>
          <w:color w:val="000000"/>
        </w:rPr>
        <w:t>function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gramStart"/>
      <w:r>
        <w:rPr>
          <w:color w:val="000000"/>
        </w:rPr>
        <w:t>applies</w:t>
      </w:r>
      <w:proofErr w:type="gramEnd"/>
      <w:r>
        <w:rPr>
          <w:color w:val="000000"/>
        </w:rPr>
        <w:t xml:space="preserve"> these rules in order:</w:t>
      </w:r>
    </w:p>
    <w:p w14:paraId="6B585984" w14:textId="77777777" w:rsidR="00571BA5" w:rsidRDefault="00571BA5">
      <w:pPr>
        <w:spacing w:before="80" w:after="80"/>
      </w:pPr>
    </w:p>
    <w:p w14:paraId="376EFB10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== 0:  → NO_ACTION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slot is empty)</w:t>
      </w:r>
    </w:p>
    <w:p w14:paraId="37A2740C" w14:textId="77777777" w:rsidR="00571BA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quality_flag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== 1:  →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ACCEPT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motor → 0°)</w:t>
      </w:r>
    </w:p>
    <w:p w14:paraId="6E4AC507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else:  → REJECT   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motor → 180°)</w:t>
      </w:r>
    </w:p>
    <w:p w14:paraId="4575811F" w14:textId="77777777" w:rsidR="00571BA5" w:rsidRDefault="00571BA5">
      <w:pPr>
        <w:spacing w:before="80" w:after="80"/>
      </w:pPr>
    </w:p>
    <w:p w14:paraId="47E76B89" w14:textId="22E23B2E" w:rsidR="00571BA5" w:rsidRDefault="00000000">
      <w:pPr>
        <w:spacing w:before="60" w:after="60"/>
      </w:pPr>
      <w:r>
        <w:rPr>
          <w:color w:val="000000"/>
        </w:rPr>
        <w:t xml:space="preserve">This design is fully stateless </w:t>
      </w:r>
      <w:r w:rsidR="00F62C72">
        <w:rPr>
          <w:color w:val="000000"/>
        </w:rPr>
        <w:t>-</w:t>
      </w:r>
      <w:r>
        <w:rPr>
          <w:color w:val="000000"/>
        </w:rPr>
        <w:t xml:space="preserve"> no memory of previous frames. Every frame stands alone, which prevents cascading errors.</w:t>
      </w:r>
    </w:p>
    <w:p w14:paraId="1415487B" w14:textId="77777777" w:rsidR="00571BA5" w:rsidRDefault="00571BA5">
      <w:pPr>
        <w:spacing w:before="80" w:after="80"/>
      </w:pPr>
    </w:p>
    <w:p w14:paraId="0F8A44C5" w14:textId="77777777" w:rsidR="00571BA5" w:rsidRDefault="00000000">
      <w:pPr>
        <w:pStyle w:val="Heading2"/>
      </w:pPr>
      <w:r>
        <w:t>5.2 Motor Behavior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180"/>
        <w:gridCol w:w="2180"/>
      </w:tblGrid>
      <w:tr w:rsidR="00571BA5" w14:paraId="42F3E7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E1E1" w14:textId="77777777" w:rsidR="00571B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pear_flag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43F0" w14:textId="77777777" w:rsidR="00571BA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quality_flag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27CD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C69A" w14:textId="77777777" w:rsidR="00571BA5" w:rsidRDefault="00000000">
            <w:r>
              <w:rPr>
                <w:b/>
                <w:bCs/>
                <w:color w:val="FFFFFF"/>
                <w:sz w:val="20"/>
                <w:szCs w:val="20"/>
              </w:rPr>
              <w:t>Servo Angle</w:t>
            </w:r>
          </w:p>
        </w:tc>
      </w:tr>
      <w:tr w:rsidR="00571BA5" w14:paraId="51A79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8B21" w14:textId="77777777" w:rsidR="00571BA5" w:rsidRDefault="00000000">
            <w:r>
              <w:rPr>
                <w:sz w:val="20"/>
                <w:szCs w:val="20"/>
              </w:rPr>
              <w:t>0 (no pear)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474E" w14:textId="47F18E1C" w:rsidR="00571BA5" w:rsidRDefault="00F62C72">
            <w:r>
              <w:rPr>
                <w:sz w:val="20"/>
                <w:szCs w:val="20"/>
              </w:rPr>
              <w:t>-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5EC4" w14:textId="77777777" w:rsidR="00571BA5" w:rsidRDefault="00000000">
            <w:r>
              <w:rPr>
                <w:b/>
                <w:bCs/>
                <w:sz w:val="20"/>
                <w:szCs w:val="20"/>
              </w:rPr>
              <w:t>NO_ACTION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6077" w14:textId="77777777" w:rsidR="00571BA5" w:rsidRDefault="00000000">
            <w:r>
              <w:rPr>
                <w:sz w:val="20"/>
                <w:szCs w:val="20"/>
              </w:rPr>
              <w:t>No movement</w:t>
            </w:r>
          </w:p>
        </w:tc>
      </w:tr>
      <w:tr w:rsidR="00571BA5" w14:paraId="538483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276F" w14:textId="77777777" w:rsidR="00571BA5" w:rsidRDefault="00000000">
            <w:r>
              <w:rPr>
                <w:sz w:val="20"/>
                <w:szCs w:val="20"/>
              </w:rPr>
              <w:t>1 (pear present)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A2AB" w14:textId="77777777" w:rsidR="00571BA5" w:rsidRDefault="00000000">
            <w:r>
              <w:rPr>
                <w:sz w:val="20"/>
                <w:szCs w:val="20"/>
              </w:rPr>
              <w:t>1 (good)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4FB1" w14:textId="77777777" w:rsidR="00571BA5" w:rsidRDefault="00000000">
            <w:r>
              <w:rPr>
                <w:b/>
                <w:bCs/>
                <w:sz w:val="20"/>
                <w:szCs w:val="20"/>
              </w:rPr>
              <w:t>ACCEPT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FD68" w14:textId="77777777" w:rsidR="00571BA5" w:rsidRDefault="00000000">
            <w:r>
              <w:rPr>
                <w:sz w:val="20"/>
                <w:szCs w:val="20"/>
              </w:rPr>
              <w:t>0° (accept lane)</w:t>
            </w:r>
          </w:p>
        </w:tc>
      </w:tr>
      <w:tr w:rsidR="00571BA5" w14:paraId="66565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33D9" w14:textId="77777777" w:rsidR="00571BA5" w:rsidRDefault="00000000">
            <w:r>
              <w:rPr>
                <w:sz w:val="20"/>
                <w:szCs w:val="20"/>
              </w:rPr>
              <w:t>1 (pear present)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E080" w14:textId="77777777" w:rsidR="00571BA5" w:rsidRDefault="00000000">
            <w:r>
              <w:rPr>
                <w:sz w:val="20"/>
                <w:szCs w:val="20"/>
              </w:rPr>
              <w:t>0 (infected)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7215" w14:textId="77777777" w:rsidR="00571BA5" w:rsidRDefault="00000000">
            <w:r>
              <w:rPr>
                <w:b/>
                <w:bCs/>
                <w:sz w:val="20"/>
                <w:szCs w:val="20"/>
              </w:rPr>
              <w:t>REJECT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528B" w14:textId="77777777" w:rsidR="00571BA5" w:rsidRDefault="00000000">
            <w:r>
              <w:rPr>
                <w:sz w:val="20"/>
                <w:szCs w:val="20"/>
              </w:rPr>
              <w:t>180° (reject bin)</w:t>
            </w:r>
          </w:p>
        </w:tc>
      </w:tr>
    </w:tbl>
    <w:p w14:paraId="19C1618D" w14:textId="77777777" w:rsidR="00571BA5" w:rsidRDefault="00000000">
      <w:r>
        <w:br w:type="page"/>
      </w:r>
    </w:p>
    <w:p w14:paraId="2AC82CE6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6. Calibration Workflow</w:t>
      </w:r>
    </w:p>
    <w:p w14:paraId="5C6F42C1" w14:textId="3C73DF8A" w:rsidR="00571BA5" w:rsidRDefault="00000000">
      <w:pPr>
        <w:pStyle w:val="Heading2"/>
      </w:pPr>
      <w:r>
        <w:t xml:space="preserve">Step 1 </w:t>
      </w:r>
      <w:r w:rsidR="00F62C72">
        <w:t>-</w:t>
      </w:r>
      <w:r>
        <w:t xml:space="preserve"> Camera Alignment</w:t>
      </w:r>
    </w:p>
    <w:p w14:paraId="3360BFBB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python </w:t>
      </w:r>
      <w:proofErr w:type="spellStart"/>
      <w:r>
        <w:t>main.py</w:t>
      </w:r>
      <w:proofErr w:type="spellEnd"/>
      <w:r>
        <w:t xml:space="preserve"> --debug to open the live debug window</w:t>
      </w:r>
    </w:p>
    <w:p w14:paraId="21A825B4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Adjust the physical camera position until all 6 ROI rectangles align with tray slots</w:t>
      </w:r>
    </w:p>
    <w:p w14:paraId="4ABB29C8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ROI_DEFINITIONS in </w:t>
      </w:r>
      <w:proofErr w:type="spellStart"/>
      <w:r>
        <w:t>config.py</w:t>
      </w:r>
      <w:proofErr w:type="spellEnd"/>
      <w:r>
        <w:t xml:space="preserve"> to match observed positions</w:t>
      </w:r>
    </w:p>
    <w:p w14:paraId="093EAAC3" w14:textId="77777777" w:rsidR="00571BA5" w:rsidRDefault="00571BA5">
      <w:pPr>
        <w:spacing w:before="80" w:after="80"/>
      </w:pPr>
    </w:p>
    <w:p w14:paraId="4429AACB" w14:textId="51EADC71" w:rsidR="00571BA5" w:rsidRDefault="00000000">
      <w:pPr>
        <w:pStyle w:val="Heading2"/>
      </w:pPr>
      <w:r>
        <w:t xml:space="preserve">Step 2 </w:t>
      </w:r>
      <w:r w:rsidR="00F62C72">
        <w:t>-</w:t>
      </w:r>
      <w:r>
        <w:t xml:space="preserve"> Pear HSV Tuning</w:t>
      </w:r>
    </w:p>
    <w:p w14:paraId="0D8A112E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Capture a frame with known healthy pears in all slots</w:t>
      </w:r>
    </w:p>
    <w:p w14:paraId="04C1C69D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cv2.inRange() manually or run the </w:t>
      </w:r>
      <w:proofErr w:type="spellStart"/>
      <w:r>
        <w:t>visualize_</w:t>
      </w:r>
      <w:proofErr w:type="gramStart"/>
      <w:r>
        <w:t>rois</w:t>
      </w:r>
      <w:proofErr w:type="spellEnd"/>
      <w:r>
        <w:t>(</w:t>
      </w:r>
      <w:proofErr w:type="gramEnd"/>
      <w:r>
        <w:t>) helper to see the mask</w:t>
      </w:r>
    </w:p>
    <w:p w14:paraId="18ED31A8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Adjust PEAR_HSV_LOWER/UPPER until all pear bodies are white in the mask with no background leaking</w:t>
      </w:r>
    </w:p>
    <w:p w14:paraId="5E96AB7B" w14:textId="77777777" w:rsidR="00571BA5" w:rsidRDefault="00571BA5">
      <w:pPr>
        <w:spacing w:before="80" w:after="80"/>
      </w:pPr>
    </w:p>
    <w:p w14:paraId="553D8964" w14:textId="3B919458" w:rsidR="00571BA5" w:rsidRDefault="00000000">
      <w:pPr>
        <w:pStyle w:val="Heading2"/>
      </w:pPr>
      <w:r>
        <w:t xml:space="preserve">Step 3 </w:t>
      </w:r>
      <w:r w:rsidR="00F62C72">
        <w:t>-</w:t>
      </w:r>
      <w:r>
        <w:t xml:space="preserve"> Infection Threshold Tuning</w:t>
      </w:r>
    </w:p>
    <w:p w14:paraId="34CC96E6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Use infected pear samples (like images 7–16 in the reference set)</w:t>
      </w:r>
    </w:p>
    <w:p w14:paraId="27C5B9AB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Adjust INFECTION_HSV_</w:t>
      </w:r>
      <w:proofErr w:type="gramStart"/>
      <w:r>
        <w:t>UPPER[</w:t>
      </w:r>
      <w:proofErr w:type="gramEnd"/>
      <w:r>
        <w:t>2] (V channel): if light infections are missed, increase toward 120–130</w:t>
      </w:r>
    </w:p>
    <w:p w14:paraId="67708CDE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Adjust INFECTION_AREA_THRESHOLD: if healthy pears with small spots are wrongly rejected, increase</w:t>
      </w:r>
    </w:p>
    <w:p w14:paraId="63D8FFE1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Adjust INFECTION_RATIO_THRESHOLD: for stricter quality control, decrease toward 0.02–0.03</w:t>
      </w:r>
    </w:p>
    <w:p w14:paraId="16DD55C6" w14:textId="77777777" w:rsidR="00571BA5" w:rsidRDefault="00571BA5">
      <w:pPr>
        <w:spacing w:before="80" w:after="80"/>
      </w:pPr>
    </w:p>
    <w:p w14:paraId="44304A25" w14:textId="7BE7571C" w:rsidR="00571BA5" w:rsidRDefault="00000000">
      <w:pPr>
        <w:pStyle w:val="Heading2"/>
      </w:pPr>
      <w:r>
        <w:t xml:space="preserve">Step 4 </w:t>
      </w:r>
      <w:r w:rsidR="00F62C72">
        <w:t>-</w:t>
      </w:r>
      <w:r>
        <w:t xml:space="preserve"> Scale Factor Calibration</w:t>
      </w:r>
    </w:p>
    <w:p w14:paraId="0B9956A5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Place an object of known size (e.g., 10×10 cm paper) in one ROI</w:t>
      </w:r>
    </w:p>
    <w:p w14:paraId="149DAC52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the system and note the reported </w:t>
      </w:r>
      <w:proofErr w:type="spellStart"/>
      <w:r>
        <w:t>pear_area</w:t>
      </w:r>
      <w:proofErr w:type="spellEnd"/>
    </w:p>
    <w:p w14:paraId="7FE877FD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SCALE_FACTOR = real_area_cm2 / </w:t>
      </w:r>
      <w:proofErr w:type="spellStart"/>
      <w:r>
        <w:t>reported_pixel_area</w:t>
      </w:r>
      <w:proofErr w:type="spellEnd"/>
    </w:p>
    <w:p w14:paraId="14501994" w14:textId="77777777" w:rsidR="00571BA5" w:rsidRDefault="00571BA5">
      <w:pPr>
        <w:spacing w:before="80" w:after="80"/>
      </w:pPr>
    </w:p>
    <w:p w14:paraId="5FF1EF32" w14:textId="7AAA6D5C" w:rsidR="00571BA5" w:rsidRDefault="00000000">
      <w:pPr>
        <w:pStyle w:val="Heading2"/>
      </w:pPr>
      <w:r>
        <w:t xml:space="preserve">Step 5 </w:t>
      </w:r>
      <w:r w:rsidR="00F62C72">
        <w:t>-</w:t>
      </w:r>
      <w:r>
        <w:t xml:space="preserve"> Motor Angle Calibration</w:t>
      </w:r>
    </w:p>
    <w:p w14:paraId="5F72465A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Set PUBLISH_MODE = 'print' and observe decisions</w:t>
      </w:r>
    </w:p>
    <w:p w14:paraId="3E01C7D5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Manually test MOTOR_ACCEPT_ANGLE and MOTOR_REJECT_ANGLE to confirm physical gate positions</w:t>
      </w:r>
    </w:p>
    <w:p w14:paraId="655C07C0" w14:textId="77777777" w:rsidR="00571BA5" w:rsidRDefault="00000000">
      <w:pPr>
        <w:pStyle w:val="ListParagraph"/>
        <w:numPr>
          <w:ilvl w:val="0"/>
          <w:numId w:val="2"/>
        </w:numPr>
        <w:spacing w:before="40" w:after="40"/>
      </w:pPr>
      <w:r>
        <w:t>Assign correct MOTOR_CHANNELS for each tray slot's servo wire</w:t>
      </w:r>
    </w:p>
    <w:p w14:paraId="16A234A2" w14:textId="77777777" w:rsidR="00571BA5" w:rsidRDefault="00000000">
      <w:r>
        <w:br w:type="page"/>
      </w:r>
    </w:p>
    <w:p w14:paraId="67C9E332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7. Running the System</w:t>
      </w:r>
    </w:p>
    <w:p w14:paraId="471DE5C8" w14:textId="77777777" w:rsidR="00571BA5" w:rsidRDefault="00000000">
      <w:pPr>
        <w:pStyle w:val="Heading2"/>
      </w:pPr>
      <w:r>
        <w:t>7.1 Installation</w:t>
      </w:r>
    </w:p>
    <w:p w14:paraId="610503B8" w14:textId="77777777" w:rsidR="00571BA5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-python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numpy</w:t>
      </w:r>
      <w:proofErr w:type="spellEnd"/>
    </w:p>
    <w:p w14:paraId="186C906C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pip install adafruit-circuitpython-pca9685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adafruit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circuitpython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motor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for real hardware</w:t>
      </w:r>
    </w:p>
    <w:p w14:paraId="17ED4C43" w14:textId="77777777" w:rsidR="00571BA5" w:rsidRDefault="00571BA5">
      <w:pPr>
        <w:spacing w:before="80" w:after="80"/>
      </w:pPr>
    </w:p>
    <w:p w14:paraId="059375B1" w14:textId="77777777" w:rsidR="00571BA5" w:rsidRDefault="00000000">
      <w:pPr>
        <w:pStyle w:val="Heading2"/>
      </w:pPr>
      <w:r>
        <w:t>7.2 Run Modes</w:t>
      </w:r>
    </w:p>
    <w:p w14:paraId="0516C87E" w14:textId="77777777" w:rsidR="00571BA5" w:rsidRDefault="00000000">
      <w:pPr>
        <w:spacing w:before="160" w:after="80"/>
      </w:pPr>
      <w:r>
        <w:rPr>
          <w:b/>
          <w:bCs/>
          <w:color w:val="D35400"/>
        </w:rPr>
        <w:t>Live camera + debug window</w:t>
      </w:r>
    </w:p>
    <w:p w14:paraId="56163E4C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python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main.py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--debug</w:t>
      </w:r>
    </w:p>
    <w:p w14:paraId="2E60D01D" w14:textId="77777777" w:rsidR="00571BA5" w:rsidRDefault="00571BA5">
      <w:pPr>
        <w:spacing w:before="80" w:after="80"/>
      </w:pPr>
    </w:p>
    <w:p w14:paraId="531CAE98" w14:textId="77777777" w:rsidR="00571BA5" w:rsidRDefault="00000000">
      <w:pPr>
        <w:spacing w:before="160" w:after="80"/>
      </w:pPr>
      <w:r>
        <w:rPr>
          <w:b/>
          <w:bCs/>
          <w:color w:val="D35400"/>
        </w:rPr>
        <w:t>Test with a static pear image</w:t>
      </w:r>
    </w:p>
    <w:p w14:paraId="0E62D0B1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python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main.py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--test --image /path/to/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pear_image.jpg</w:t>
      </w:r>
      <w:proofErr w:type="spellEnd"/>
    </w:p>
    <w:p w14:paraId="7FECD71C" w14:textId="77777777" w:rsidR="00571BA5" w:rsidRDefault="00571BA5">
      <w:pPr>
        <w:spacing w:before="80" w:after="80"/>
      </w:pPr>
    </w:p>
    <w:p w14:paraId="3C0551F2" w14:textId="77777777" w:rsidR="00571BA5" w:rsidRDefault="00000000">
      <w:pPr>
        <w:spacing w:before="160" w:after="80"/>
      </w:pPr>
      <w:r>
        <w:rPr>
          <w:b/>
          <w:bCs/>
          <w:color w:val="D35400"/>
        </w:rPr>
        <w:t>Live camera, silent output to file</w:t>
      </w:r>
    </w:p>
    <w:p w14:paraId="332585A9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config.py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PUBLISH_MODE = 'file'</w:t>
      </w:r>
    </w:p>
    <w:p w14:paraId="41856894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python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main.py</w:t>
      </w:r>
      <w:proofErr w:type="spellEnd"/>
    </w:p>
    <w:p w14:paraId="3609DAD8" w14:textId="77777777" w:rsidR="00571BA5" w:rsidRDefault="00571BA5">
      <w:pPr>
        <w:spacing w:before="80" w:after="80"/>
      </w:pPr>
    </w:p>
    <w:p w14:paraId="331D6B95" w14:textId="77777777" w:rsidR="00571BA5" w:rsidRDefault="00000000">
      <w:pPr>
        <w:pStyle w:val="Heading2"/>
      </w:pPr>
      <w:r>
        <w:t>7.3 Output Example</w:t>
      </w:r>
    </w:p>
    <w:p w14:paraId="0AB5082D" w14:textId="77777777" w:rsidR="00571BA5" w:rsidRDefault="00000000">
      <w:pPr>
        <w:spacing w:before="60" w:after="60"/>
      </w:pPr>
      <w:r>
        <w:rPr>
          <w:color w:val="000000"/>
        </w:rPr>
        <w:t>When PUBLISH_MODE = 'print', each frame prints:</w:t>
      </w:r>
    </w:p>
    <w:p w14:paraId="5E07600A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[FRAME 12]</w:t>
      </w:r>
    </w:p>
    <w:p w14:paraId="5BFC5A97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[A3] PEAR | GOOD    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=42.3cm²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=0.12cm²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=22.1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=NONE</w:t>
      </w:r>
    </w:p>
    <w:p w14:paraId="7B2C2F77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[B3] PEAR | INFECTED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PearArea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=38.7cm²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InfArea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=6.80cm²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InfHue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=14.3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InfLoc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=TOP</w:t>
      </w:r>
    </w:p>
    <w:p w14:paraId="6925D58C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[A2] EMPTY | ...</w:t>
      </w:r>
    </w:p>
    <w:p w14:paraId="6B7E5CA9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[MOTOR SIM] Channel 0 → 0°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A3 ACCEPT)</w:t>
      </w:r>
    </w:p>
    <w:p w14:paraId="69B5A273" w14:textId="77777777" w:rsidR="00571BA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[MOTOR SIM] Channel 1 → 180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°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B3 REJECT)</w:t>
      </w:r>
    </w:p>
    <w:p w14:paraId="7825F4B5" w14:textId="77777777" w:rsidR="00571BA5" w:rsidRDefault="00000000">
      <w:r>
        <w:br w:type="page"/>
      </w:r>
    </w:p>
    <w:p w14:paraId="6329C946" w14:textId="77777777" w:rsidR="00571BA5" w:rsidRDefault="00000000">
      <w:pPr>
        <w:pStyle w:val="Heading1"/>
        <w:pBdr>
          <w:bottom w:val="single" w:sz="8" w:space="4" w:color="1F497D"/>
        </w:pBdr>
      </w:pPr>
      <w:r>
        <w:lastRenderedPageBreak/>
        <w:t>8. Design Rules &amp; Principles</w:t>
      </w:r>
    </w:p>
    <w:p w14:paraId="551B76A4" w14:textId="62BF28B7" w:rsidR="00571BA5" w:rsidRDefault="00000000">
      <w:pPr>
        <w:pStyle w:val="Heading2"/>
      </w:pPr>
      <w:r>
        <w:t xml:space="preserve">Rule 1 </w:t>
      </w:r>
      <w:r w:rsidR="00F62C72">
        <w:t>-</w:t>
      </w:r>
      <w:r>
        <w:t xml:space="preserve"> One Responsibility Per Module</w:t>
      </w:r>
    </w:p>
    <w:p w14:paraId="19A36738" w14:textId="77777777" w:rsidR="00571BA5" w:rsidRDefault="00000000">
      <w:pPr>
        <w:spacing w:before="60" w:after="60"/>
      </w:pPr>
      <w:r>
        <w:rPr>
          <w:color w:val="000000"/>
        </w:rPr>
        <w:t xml:space="preserve">No module performs more than its single assigned task. </w:t>
      </w:r>
      <w:proofErr w:type="spellStart"/>
      <w:r>
        <w:rPr>
          <w:color w:val="000000"/>
        </w:rPr>
        <w:t>pear_detection.py</w:t>
      </w:r>
      <w:proofErr w:type="spellEnd"/>
      <w:r>
        <w:rPr>
          <w:color w:val="000000"/>
        </w:rPr>
        <w:t xml:space="preserve"> never decides motor angles. </w:t>
      </w:r>
      <w:proofErr w:type="spellStart"/>
      <w:r>
        <w:rPr>
          <w:color w:val="000000"/>
        </w:rPr>
        <w:t>motor_task.py</w:t>
      </w:r>
      <w:proofErr w:type="spellEnd"/>
      <w:r>
        <w:rPr>
          <w:color w:val="000000"/>
        </w:rPr>
        <w:t xml:space="preserve"> never opens an image.</w:t>
      </w:r>
    </w:p>
    <w:p w14:paraId="2CBB8991" w14:textId="77777777" w:rsidR="00571BA5" w:rsidRDefault="00571BA5">
      <w:pPr>
        <w:spacing w:before="80" w:after="80"/>
      </w:pPr>
    </w:p>
    <w:p w14:paraId="31993853" w14:textId="76D08E06" w:rsidR="00571BA5" w:rsidRDefault="00000000">
      <w:pPr>
        <w:pStyle w:val="Heading2"/>
      </w:pPr>
      <w:r>
        <w:t xml:space="preserve">Rule 2 </w:t>
      </w:r>
      <w:r w:rsidR="00F62C72">
        <w:t>-</w:t>
      </w:r>
      <w:r>
        <w:t xml:space="preserve"> No Cross-Task Logic</w:t>
      </w:r>
    </w:p>
    <w:p w14:paraId="5E1287EA" w14:textId="77777777" w:rsidR="00571BA5" w:rsidRDefault="00000000">
      <w:pPr>
        <w:spacing w:before="60" w:after="60"/>
      </w:pPr>
      <w:r>
        <w:rPr>
          <w:color w:val="000000"/>
        </w:rPr>
        <w:t>Each task receives only what it needs and outputs only its defined data structure. There are no global image arrays modified by multiple modules.</w:t>
      </w:r>
    </w:p>
    <w:p w14:paraId="07F50BF4" w14:textId="77777777" w:rsidR="00571BA5" w:rsidRDefault="00571BA5">
      <w:pPr>
        <w:spacing w:before="80" w:after="80"/>
      </w:pPr>
    </w:p>
    <w:p w14:paraId="5ED8515A" w14:textId="31522AD6" w:rsidR="00571BA5" w:rsidRDefault="00000000">
      <w:pPr>
        <w:pStyle w:val="Heading2"/>
      </w:pPr>
      <w:r>
        <w:t xml:space="preserve">Rule 3 </w:t>
      </w:r>
      <w:r w:rsidR="00F62C72">
        <w:t>-</w:t>
      </w:r>
      <w:r>
        <w:t xml:space="preserve"> Stateless Frames</w:t>
      </w:r>
    </w:p>
    <w:p w14:paraId="2BB5CF00" w14:textId="77777777" w:rsidR="00571BA5" w:rsidRDefault="00000000">
      <w:pPr>
        <w:spacing w:before="60" w:after="60"/>
      </w:pPr>
      <w:r>
        <w:rPr>
          <w:color w:val="000000"/>
        </w:rPr>
        <w:t>Every frame is processed independently. The motor task does not remember what happened in previous frames. This makes the system deterministic and easy to debug.</w:t>
      </w:r>
    </w:p>
    <w:p w14:paraId="78D2FCA7" w14:textId="77777777" w:rsidR="00571BA5" w:rsidRDefault="00571BA5">
      <w:pPr>
        <w:spacing w:before="80" w:after="80"/>
      </w:pPr>
    </w:p>
    <w:p w14:paraId="513381B6" w14:textId="5BEA352C" w:rsidR="00571BA5" w:rsidRDefault="00000000">
      <w:pPr>
        <w:pStyle w:val="Heading2"/>
      </w:pPr>
      <w:r>
        <w:t xml:space="preserve">Rule 4 </w:t>
      </w:r>
      <w:r w:rsidR="00F62C72">
        <w:t>-</w:t>
      </w:r>
      <w:r>
        <w:t xml:space="preserve"> Independent ROIs</w:t>
      </w:r>
    </w:p>
    <w:p w14:paraId="40040473" w14:textId="77777777" w:rsidR="00571BA5" w:rsidRDefault="00000000">
      <w:pPr>
        <w:spacing w:before="60" w:after="60"/>
      </w:pPr>
      <w:r>
        <w:rPr>
          <w:color w:val="000000"/>
        </w:rPr>
        <w:t>Each of the 6 ROIs is treated as a miniature independent system. This enables parallel processing, per-slot debugging, and easy scaling to more camera positions.</w:t>
      </w:r>
    </w:p>
    <w:p w14:paraId="752B87BE" w14:textId="77777777" w:rsidR="00571BA5" w:rsidRDefault="00571BA5">
      <w:pPr>
        <w:spacing w:before="80" w:after="80"/>
      </w:pPr>
    </w:p>
    <w:p w14:paraId="2203674E" w14:textId="7651546E" w:rsidR="00571BA5" w:rsidRDefault="00000000">
      <w:pPr>
        <w:pStyle w:val="Heading2"/>
      </w:pPr>
      <w:r>
        <w:t xml:space="preserve">Rule 5 </w:t>
      </w:r>
      <w:r w:rsidR="00F62C72">
        <w:t>-</w:t>
      </w:r>
      <w:r>
        <w:t xml:space="preserve"> All Tuning via </w:t>
      </w:r>
      <w:proofErr w:type="spellStart"/>
      <w:r>
        <w:t>config.py</w:t>
      </w:r>
      <w:proofErr w:type="spellEnd"/>
    </w:p>
    <w:p w14:paraId="779EE8BC" w14:textId="77777777" w:rsidR="00571BA5" w:rsidRDefault="00000000">
      <w:pPr>
        <w:spacing w:before="60" w:after="60"/>
      </w:pPr>
      <w:r>
        <w:rPr>
          <w:color w:val="000000"/>
        </w:rPr>
        <w:t xml:space="preserve">No magic numbers appear inside the pipeline code. Every threshold, kernel size, angle, or limit references a named constant from </w:t>
      </w:r>
      <w:proofErr w:type="spellStart"/>
      <w:r>
        <w:rPr>
          <w:color w:val="000000"/>
        </w:rPr>
        <w:t>config.py</w:t>
      </w:r>
      <w:proofErr w:type="spellEnd"/>
      <w:r>
        <w:rPr>
          <w:color w:val="000000"/>
        </w:rPr>
        <w:t xml:space="preserve"> with an explanation of its effect.</w:t>
      </w:r>
    </w:p>
    <w:p w14:paraId="2653667D" w14:textId="77777777" w:rsidR="00571BA5" w:rsidRDefault="00571BA5">
      <w:pPr>
        <w:spacing w:before="80" w:after="80"/>
      </w:pPr>
    </w:p>
    <w:p w14:paraId="688F9C5B" w14:textId="77777777" w:rsidR="00571BA5" w:rsidRDefault="00571BA5">
      <w:pPr>
        <w:spacing w:before="80" w:after="80"/>
      </w:pPr>
    </w:p>
    <w:p w14:paraId="686E2BD1" w14:textId="2DE3DDDD" w:rsidR="00571BA5" w:rsidRDefault="00F62C72">
      <w:pPr>
        <w:spacing w:before="400"/>
        <w:jc w:val="center"/>
      </w:pPr>
      <w:r>
        <w:rPr>
          <w:i/>
          <w:iCs/>
          <w:color w:val="888888"/>
        </w:rPr>
        <w:t>-</w:t>
      </w:r>
      <w:r w:rsidR="00000000">
        <w:rPr>
          <w:i/>
          <w:iCs/>
          <w:color w:val="888888"/>
        </w:rPr>
        <w:t xml:space="preserve"> End of Report </w:t>
      </w:r>
      <w:r>
        <w:rPr>
          <w:i/>
          <w:iCs/>
          <w:color w:val="888888"/>
        </w:rPr>
        <w:t>-</w:t>
      </w:r>
    </w:p>
    <w:sectPr w:rsidR="00571BA5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04F"/>
    <w:multiLevelType w:val="hybridMultilevel"/>
    <w:tmpl w:val="A1E8BF5A"/>
    <w:lvl w:ilvl="0" w:tplc="87C4DE12">
      <w:start w:val="1"/>
      <w:numFmt w:val="bullet"/>
      <w:lvlText w:val="●"/>
      <w:lvlJc w:val="left"/>
      <w:pPr>
        <w:ind w:left="720" w:hanging="360"/>
      </w:pPr>
    </w:lvl>
    <w:lvl w:ilvl="1" w:tplc="E724E836">
      <w:start w:val="1"/>
      <w:numFmt w:val="bullet"/>
      <w:lvlText w:val="○"/>
      <w:lvlJc w:val="left"/>
      <w:pPr>
        <w:ind w:left="1440" w:hanging="360"/>
      </w:pPr>
    </w:lvl>
    <w:lvl w:ilvl="2" w:tplc="22545950">
      <w:start w:val="1"/>
      <w:numFmt w:val="bullet"/>
      <w:lvlText w:val="■"/>
      <w:lvlJc w:val="left"/>
      <w:pPr>
        <w:ind w:left="2160" w:hanging="360"/>
      </w:pPr>
    </w:lvl>
    <w:lvl w:ilvl="3" w:tplc="AF361A52">
      <w:start w:val="1"/>
      <w:numFmt w:val="bullet"/>
      <w:lvlText w:val="●"/>
      <w:lvlJc w:val="left"/>
      <w:pPr>
        <w:ind w:left="2880" w:hanging="360"/>
      </w:pPr>
    </w:lvl>
    <w:lvl w:ilvl="4" w:tplc="11EAB788">
      <w:start w:val="1"/>
      <w:numFmt w:val="bullet"/>
      <w:lvlText w:val="○"/>
      <w:lvlJc w:val="left"/>
      <w:pPr>
        <w:ind w:left="3600" w:hanging="360"/>
      </w:pPr>
    </w:lvl>
    <w:lvl w:ilvl="5" w:tplc="8E804616">
      <w:start w:val="1"/>
      <w:numFmt w:val="bullet"/>
      <w:lvlText w:val="■"/>
      <w:lvlJc w:val="left"/>
      <w:pPr>
        <w:ind w:left="4320" w:hanging="360"/>
      </w:pPr>
    </w:lvl>
    <w:lvl w:ilvl="6" w:tplc="2B04B902">
      <w:start w:val="1"/>
      <w:numFmt w:val="bullet"/>
      <w:lvlText w:val="●"/>
      <w:lvlJc w:val="left"/>
      <w:pPr>
        <w:ind w:left="5040" w:hanging="360"/>
      </w:pPr>
    </w:lvl>
    <w:lvl w:ilvl="7" w:tplc="1FE033AA">
      <w:start w:val="1"/>
      <w:numFmt w:val="bullet"/>
      <w:lvlText w:val="●"/>
      <w:lvlJc w:val="left"/>
      <w:pPr>
        <w:ind w:left="5760" w:hanging="360"/>
      </w:pPr>
    </w:lvl>
    <w:lvl w:ilvl="8" w:tplc="5DA62F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EB4CF5"/>
    <w:multiLevelType w:val="hybridMultilevel"/>
    <w:tmpl w:val="52260236"/>
    <w:lvl w:ilvl="0" w:tplc="1A5EFC92">
      <w:start w:val="1"/>
      <w:numFmt w:val="bullet"/>
      <w:lvlText w:val="•"/>
      <w:lvlJc w:val="left"/>
      <w:pPr>
        <w:ind w:left="720" w:hanging="360"/>
      </w:pPr>
    </w:lvl>
    <w:lvl w:ilvl="1" w:tplc="16FC2A72">
      <w:numFmt w:val="decimal"/>
      <w:lvlText w:val=""/>
      <w:lvlJc w:val="left"/>
    </w:lvl>
    <w:lvl w:ilvl="2" w:tplc="C518A802">
      <w:numFmt w:val="decimal"/>
      <w:lvlText w:val=""/>
      <w:lvlJc w:val="left"/>
    </w:lvl>
    <w:lvl w:ilvl="3" w:tplc="CE94B7D4">
      <w:numFmt w:val="decimal"/>
      <w:lvlText w:val=""/>
      <w:lvlJc w:val="left"/>
    </w:lvl>
    <w:lvl w:ilvl="4" w:tplc="DB9807A4">
      <w:numFmt w:val="decimal"/>
      <w:lvlText w:val=""/>
      <w:lvlJc w:val="left"/>
    </w:lvl>
    <w:lvl w:ilvl="5" w:tplc="A232F0B4">
      <w:numFmt w:val="decimal"/>
      <w:lvlText w:val=""/>
      <w:lvlJc w:val="left"/>
    </w:lvl>
    <w:lvl w:ilvl="6" w:tplc="EB548F6E">
      <w:numFmt w:val="decimal"/>
      <w:lvlText w:val=""/>
      <w:lvlJc w:val="left"/>
    </w:lvl>
    <w:lvl w:ilvl="7" w:tplc="0714C76C">
      <w:numFmt w:val="decimal"/>
      <w:lvlText w:val=""/>
      <w:lvlJc w:val="left"/>
    </w:lvl>
    <w:lvl w:ilvl="8" w:tplc="2C60B1A4">
      <w:numFmt w:val="decimal"/>
      <w:lvlText w:val=""/>
      <w:lvlJc w:val="left"/>
    </w:lvl>
  </w:abstractNum>
  <w:num w:numId="1" w16cid:durableId="1860007037">
    <w:abstractNumId w:val="0"/>
    <w:lvlOverride w:ilvl="0">
      <w:startOverride w:val="1"/>
    </w:lvlOverride>
  </w:num>
  <w:num w:numId="2" w16cid:durableId="853034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BA5"/>
    <w:rsid w:val="002B3CB6"/>
    <w:rsid w:val="00571BA5"/>
    <w:rsid w:val="005B66EF"/>
    <w:rsid w:val="00F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0BF0"/>
  <w15:docId w15:val="{988C5ACD-8F4E-4099-81C2-C2BDC07F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97D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yaccoup</cp:lastModifiedBy>
  <cp:revision>3</cp:revision>
  <dcterms:created xsi:type="dcterms:W3CDTF">2026-05-24T10:13:00Z</dcterms:created>
  <dcterms:modified xsi:type="dcterms:W3CDTF">2026-05-24T10:24:00Z</dcterms:modified>
</cp:coreProperties>
</file>