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9B41" w14:textId="203C5600" w:rsidR="00C37DBE" w:rsidRPr="00C37DBE" w:rsidRDefault="00C37DBE" w:rsidP="00C37DBE">
      <w:pPr>
        <w:numPr>
          <w:ilvl w:val="0"/>
          <w:numId w:val="1"/>
        </w:numPr>
      </w:pPr>
      <w:r w:rsidRPr="00C37DBE">
        <w:t>Какво е </w:t>
      </w:r>
      <w:proofErr w:type="spellStart"/>
      <w:r w:rsidRPr="00C37DBE">
        <w:rPr>
          <w:b/>
          <w:bCs/>
        </w:rPr>
        <w:t>namespace</w:t>
      </w:r>
      <w:proofErr w:type="spellEnd"/>
      <w:r>
        <w:rPr>
          <w:lang w:val="en-US"/>
        </w:rPr>
        <w:t xml:space="preserve"> ?</w:t>
      </w:r>
    </w:p>
    <w:p w14:paraId="3F67AB45" w14:textId="77777777" w:rsidR="00C37DBE" w:rsidRPr="00C37DBE" w:rsidRDefault="00C37DBE" w:rsidP="00C37DBE">
      <w:pPr>
        <w:numPr>
          <w:ilvl w:val="1"/>
          <w:numId w:val="1"/>
        </w:numPr>
      </w:pPr>
      <w:r w:rsidRPr="00C37DBE">
        <w:t>Пространство, в което са дефинирани обекти</w:t>
      </w:r>
    </w:p>
    <w:p w14:paraId="07225275" w14:textId="56CA92C2" w:rsidR="00C37DBE" w:rsidRPr="00C37DBE" w:rsidRDefault="00C37DBE" w:rsidP="00C37DBE">
      <w:pPr>
        <w:numPr>
          <w:ilvl w:val="1"/>
          <w:numId w:val="1"/>
        </w:numPr>
      </w:pPr>
      <w:r w:rsidRPr="00C37DBE">
        <w:t>Видове:</w:t>
      </w:r>
    </w:p>
    <w:p w14:paraId="4AC2048E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Built-In</w:t>
      </w:r>
      <w:proofErr w:type="spellEnd"/>
    </w:p>
    <w:p w14:paraId="1035A251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Global</w:t>
      </w:r>
      <w:proofErr w:type="spellEnd"/>
    </w:p>
    <w:p w14:paraId="74A0B206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Local</w:t>
      </w:r>
      <w:proofErr w:type="spellEnd"/>
    </w:p>
    <w:p w14:paraId="53DA7DA6" w14:textId="77777777" w:rsidR="00C37DBE" w:rsidRPr="00C37DBE" w:rsidRDefault="00C37DBE" w:rsidP="00C37DBE">
      <w:pPr>
        <w:numPr>
          <w:ilvl w:val="0"/>
          <w:numId w:val="1"/>
        </w:numPr>
      </w:pPr>
      <w:r w:rsidRPr="00C37DBE">
        <w:t>Какво е </w:t>
      </w:r>
      <w:proofErr w:type="spellStart"/>
      <w:r w:rsidRPr="00C37DBE">
        <w:rPr>
          <w:b/>
          <w:bCs/>
        </w:rPr>
        <w:t>scope</w:t>
      </w:r>
      <w:proofErr w:type="spellEnd"/>
      <w:r w:rsidRPr="00C37DBE">
        <w:t>?</w:t>
      </w:r>
    </w:p>
    <w:p w14:paraId="001331AF" w14:textId="77777777" w:rsidR="00C37DBE" w:rsidRPr="00C37DBE" w:rsidRDefault="00C37DBE" w:rsidP="00C37DBE">
      <w:pPr>
        <w:numPr>
          <w:ilvl w:val="1"/>
          <w:numId w:val="1"/>
        </w:numPr>
      </w:pPr>
      <w:r w:rsidRPr="00C37DBE">
        <w:t>Поле на действие, в което един обект е достъпен</w:t>
      </w:r>
    </w:p>
    <w:p w14:paraId="7B65BB05" w14:textId="77777777" w:rsidR="00C37DBE" w:rsidRPr="00C37DBE" w:rsidRDefault="00C37DBE" w:rsidP="00C37DBE">
      <w:pPr>
        <w:numPr>
          <w:ilvl w:val="1"/>
          <w:numId w:val="1"/>
        </w:numPr>
      </w:pPr>
      <w:r w:rsidRPr="00C37DBE">
        <w:t>Видове:</w:t>
      </w:r>
    </w:p>
    <w:p w14:paraId="08C4B4B8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Built-In</w:t>
      </w:r>
      <w:proofErr w:type="spellEnd"/>
    </w:p>
    <w:p w14:paraId="7D55A85E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Global</w:t>
      </w:r>
      <w:proofErr w:type="spellEnd"/>
    </w:p>
    <w:p w14:paraId="5A2920D2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Enclosing</w:t>
      </w:r>
      <w:proofErr w:type="spellEnd"/>
    </w:p>
    <w:p w14:paraId="76DD1019" w14:textId="77777777" w:rsidR="00C37DBE" w:rsidRPr="00C37DBE" w:rsidRDefault="00C37DBE" w:rsidP="00C37DBE">
      <w:pPr>
        <w:numPr>
          <w:ilvl w:val="2"/>
          <w:numId w:val="1"/>
        </w:numPr>
      </w:pPr>
      <w:proofErr w:type="spellStart"/>
      <w:r w:rsidRPr="00C37DBE">
        <w:t>Local</w:t>
      </w:r>
      <w:proofErr w:type="spellEnd"/>
    </w:p>
    <w:p w14:paraId="19BF79EF" w14:textId="77777777" w:rsidR="00C37DBE" w:rsidRPr="00C37DBE" w:rsidRDefault="00C37DBE" w:rsidP="00C37DBE">
      <w:pPr>
        <w:numPr>
          <w:ilvl w:val="0"/>
          <w:numId w:val="1"/>
        </w:numPr>
      </w:pPr>
      <w:r w:rsidRPr="00C37DBE">
        <w:t>Обекти</w:t>
      </w:r>
    </w:p>
    <w:p w14:paraId="61B57A33" w14:textId="77777777" w:rsidR="00C37DBE" w:rsidRPr="00C37DBE" w:rsidRDefault="00C37DBE" w:rsidP="00C37DBE">
      <w:pPr>
        <w:numPr>
          <w:ilvl w:val="1"/>
          <w:numId w:val="1"/>
        </w:numPr>
      </w:pPr>
      <w:r w:rsidRPr="00C37DBE">
        <w:rPr>
          <w:b/>
          <w:bCs/>
        </w:rPr>
        <w:t xml:space="preserve">Всичко в </w:t>
      </w:r>
      <w:proofErr w:type="spellStart"/>
      <w:r w:rsidRPr="00C37DBE">
        <w:rPr>
          <w:b/>
          <w:bCs/>
        </w:rPr>
        <w:t>Python</w:t>
      </w:r>
      <w:proofErr w:type="spellEnd"/>
      <w:r w:rsidRPr="00C37DBE">
        <w:rPr>
          <w:b/>
          <w:bCs/>
        </w:rPr>
        <w:t xml:space="preserve"> е обект</w:t>
      </w:r>
    </w:p>
    <w:p w14:paraId="0A1DCF19" w14:textId="77777777" w:rsidR="00C37DBE" w:rsidRPr="00C37DBE" w:rsidRDefault="00C37DBE" w:rsidP="00C37DBE">
      <w:pPr>
        <w:numPr>
          <w:ilvl w:val="1"/>
          <w:numId w:val="1"/>
        </w:numPr>
      </w:pPr>
      <w:r w:rsidRPr="00C37DBE">
        <w:t>Обектите се състоят от две основни части:</w:t>
      </w:r>
    </w:p>
    <w:p w14:paraId="349E9A05" w14:textId="77777777" w:rsidR="00C37DBE" w:rsidRPr="00C37DBE" w:rsidRDefault="00C37DBE" w:rsidP="00C37DBE">
      <w:pPr>
        <w:numPr>
          <w:ilvl w:val="2"/>
          <w:numId w:val="1"/>
        </w:numPr>
      </w:pPr>
      <w:r w:rsidRPr="00C37DBE">
        <w:t>Характеристики (State)</w:t>
      </w:r>
    </w:p>
    <w:p w14:paraId="4387848A" w14:textId="77777777" w:rsidR="00C37DBE" w:rsidRPr="00C37DBE" w:rsidRDefault="00C37DBE" w:rsidP="00C37DBE">
      <w:pPr>
        <w:numPr>
          <w:ilvl w:val="2"/>
          <w:numId w:val="1"/>
        </w:numPr>
      </w:pPr>
      <w:r w:rsidRPr="00C37DBE">
        <w:t>Поведение (</w:t>
      </w:r>
      <w:proofErr w:type="spellStart"/>
      <w:r w:rsidRPr="00C37DBE">
        <w:t>Behavior</w:t>
      </w:r>
      <w:proofErr w:type="spellEnd"/>
      <w:r w:rsidRPr="00C37DBE">
        <w:t>)</w:t>
      </w:r>
    </w:p>
    <w:p w14:paraId="40F469FD" w14:textId="77777777" w:rsidR="00C37DBE" w:rsidRPr="00C37DBE" w:rsidRDefault="00C37DBE" w:rsidP="00C37DBE">
      <w:r w:rsidRPr="00C37DBE">
        <w:t xml:space="preserve">  </w:t>
      </w:r>
      <w:proofErr w:type="spellStart"/>
      <w:r w:rsidRPr="00C37DBE">
        <w:t>class</w:t>
      </w:r>
      <w:proofErr w:type="spellEnd"/>
      <w:r w:rsidRPr="00C37DBE">
        <w:t xml:space="preserve"> </w:t>
      </w:r>
      <w:proofErr w:type="spellStart"/>
      <w:r w:rsidRPr="00C37DBE">
        <w:t>MyObject</w:t>
      </w:r>
      <w:proofErr w:type="spellEnd"/>
      <w:r w:rsidRPr="00C37DBE">
        <w:t>:</w:t>
      </w:r>
    </w:p>
    <w:p w14:paraId="7B92F02A" w14:textId="77777777" w:rsidR="00C37DBE" w:rsidRPr="00C37DBE" w:rsidRDefault="00C37DBE" w:rsidP="00C37DBE">
      <w:r w:rsidRPr="00C37DBE">
        <w:t xml:space="preserve">      </w:t>
      </w:r>
      <w:proofErr w:type="spellStart"/>
      <w:r w:rsidRPr="00C37DBE">
        <w:t>def</w:t>
      </w:r>
      <w:proofErr w:type="spellEnd"/>
      <w:r w:rsidRPr="00C37DBE">
        <w:t xml:space="preserve"> __</w:t>
      </w:r>
      <w:proofErr w:type="spellStart"/>
      <w:r w:rsidRPr="00C37DBE">
        <w:t>init</w:t>
      </w:r>
      <w:proofErr w:type="spellEnd"/>
      <w:r w:rsidRPr="00C37DBE">
        <w:t>__(</w:t>
      </w:r>
      <w:proofErr w:type="spellStart"/>
      <w:r w:rsidRPr="00C37DBE">
        <w:t>self</w:t>
      </w:r>
      <w:proofErr w:type="spellEnd"/>
      <w:r w:rsidRPr="00C37DBE">
        <w:t>, property1):</w:t>
      </w:r>
    </w:p>
    <w:p w14:paraId="4F14729E" w14:textId="77777777" w:rsidR="00C37DBE" w:rsidRPr="00C37DBE" w:rsidRDefault="00C37DBE" w:rsidP="00C37DBE">
      <w:r w:rsidRPr="00C37DBE">
        <w:t xml:space="preserve">          self.property1 = property1  # State</w:t>
      </w:r>
    </w:p>
    <w:p w14:paraId="5E7DFEDF" w14:textId="77777777" w:rsidR="00C37DBE" w:rsidRPr="00C37DBE" w:rsidRDefault="00C37DBE" w:rsidP="00C37DBE"/>
    <w:p w14:paraId="22A7AB4C" w14:textId="77777777" w:rsidR="00C37DBE" w:rsidRPr="00C37DBE" w:rsidRDefault="00C37DBE" w:rsidP="00C37DBE">
      <w:r w:rsidRPr="00C37DBE">
        <w:t xml:space="preserve">      </w:t>
      </w:r>
      <w:proofErr w:type="spellStart"/>
      <w:r w:rsidRPr="00C37DBE">
        <w:t>def</w:t>
      </w:r>
      <w:proofErr w:type="spellEnd"/>
      <w:r w:rsidRPr="00C37DBE">
        <w:t xml:space="preserve"> </w:t>
      </w:r>
      <w:proofErr w:type="spellStart"/>
      <w:r w:rsidRPr="00C37DBE">
        <w:t>doSomething</w:t>
      </w:r>
      <w:proofErr w:type="spellEnd"/>
      <w:r w:rsidRPr="00C37DBE">
        <w:t xml:space="preserve">():  # </w:t>
      </w:r>
      <w:proofErr w:type="spellStart"/>
      <w:r w:rsidRPr="00C37DBE">
        <w:t>Behavior</w:t>
      </w:r>
      <w:proofErr w:type="spellEnd"/>
    </w:p>
    <w:p w14:paraId="156346DF" w14:textId="77777777" w:rsidR="00C37DBE" w:rsidRPr="00C37DBE" w:rsidRDefault="00C37DBE" w:rsidP="00C37DBE">
      <w:r w:rsidRPr="00C37DBE">
        <w:t xml:space="preserve">          ...</w:t>
      </w:r>
    </w:p>
    <w:p w14:paraId="52FE1F05" w14:textId="77777777" w:rsidR="00697882" w:rsidRDefault="00697882"/>
    <w:sectPr w:rsidR="0069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0294"/>
    <w:multiLevelType w:val="multilevel"/>
    <w:tmpl w:val="3296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50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9"/>
    <w:rsid w:val="002F5415"/>
    <w:rsid w:val="003124D5"/>
    <w:rsid w:val="00697882"/>
    <w:rsid w:val="00C37DBE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0CD8"/>
  <w15:chartTrackingRefBased/>
  <w15:docId w15:val="{9CD890D4-1E66-496C-9039-8521AABD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7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37DBE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2024-02-26T15:19:00Z</dcterms:created>
  <dcterms:modified xsi:type="dcterms:W3CDTF">2024-02-26T15:20:00Z</dcterms:modified>
</cp:coreProperties>
</file>