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E17B" w14:textId="3E86E49D" w:rsidR="001859E5" w:rsidRDefault="00F02ECF" w:rsidP="0025209C">
      <w:pPr>
        <w:jc w:val="center"/>
        <w:rPr>
          <w:b/>
          <w:bCs/>
          <w:sz w:val="28"/>
          <w:szCs w:val="28"/>
        </w:rPr>
      </w:pPr>
      <w:r w:rsidRPr="0025209C">
        <w:rPr>
          <w:b/>
          <w:bCs/>
          <w:sz w:val="28"/>
          <w:szCs w:val="28"/>
        </w:rPr>
        <w:t>Explanation of solution</w:t>
      </w:r>
    </w:p>
    <w:p w14:paraId="1C742095" w14:textId="135D74EB" w:rsidR="004941CF" w:rsidRPr="0025209C" w:rsidRDefault="004941CF" w:rsidP="0025209C">
      <w:pPr>
        <w:jc w:val="center"/>
        <w:rPr>
          <w:b/>
          <w:bCs/>
          <w:sz w:val="28"/>
          <w:szCs w:val="28"/>
        </w:rPr>
      </w:pPr>
      <w:r>
        <w:rPr>
          <w:b/>
          <w:bCs/>
          <w:sz w:val="28"/>
          <w:szCs w:val="28"/>
        </w:rPr>
        <w:t>(color balls)</w:t>
      </w:r>
    </w:p>
    <w:p w14:paraId="041ADD50" w14:textId="77777777" w:rsidR="00F02ECF" w:rsidRDefault="00F02ECF"/>
    <w:p w14:paraId="0C85CB50" w14:textId="66E53BCE" w:rsidR="00F02ECF" w:rsidRPr="0025209C" w:rsidRDefault="00F02ECF">
      <w:pPr>
        <w:rPr>
          <w:sz w:val="28"/>
          <w:szCs w:val="28"/>
        </w:rPr>
      </w:pPr>
      <w:r w:rsidRPr="0025209C">
        <w:rPr>
          <w:sz w:val="28"/>
          <w:szCs w:val="28"/>
        </w:rPr>
        <w:t xml:space="preserve">I assume that </w:t>
      </w:r>
      <w:r w:rsidR="006D5A9F" w:rsidRPr="0025209C">
        <w:rPr>
          <w:sz w:val="28"/>
          <w:szCs w:val="28"/>
        </w:rPr>
        <w:t>if we find what is the biggest color  group of balls, we have to take all other balls from all other color groups in other to ensure that only one color is left in the bag.</w:t>
      </w:r>
    </w:p>
    <w:p w14:paraId="080A4E2A" w14:textId="5733F8DE" w:rsidR="006D5A9F" w:rsidRPr="0025209C" w:rsidRDefault="00D30660">
      <w:pPr>
        <w:rPr>
          <w:sz w:val="28"/>
          <w:szCs w:val="28"/>
        </w:rPr>
      </w:pPr>
      <w:r w:rsidRPr="0025209C">
        <w:rPr>
          <w:sz w:val="28"/>
          <w:szCs w:val="28"/>
        </w:rPr>
        <w:t>Example:</w:t>
      </w:r>
    </w:p>
    <w:p w14:paraId="63BD1CFF" w14:textId="31BBBD75" w:rsidR="00D30660" w:rsidRPr="0025209C" w:rsidRDefault="00D30660" w:rsidP="0025209C">
      <w:pPr>
        <w:spacing w:after="0"/>
        <w:rPr>
          <w:sz w:val="28"/>
          <w:szCs w:val="28"/>
        </w:rPr>
      </w:pPr>
      <w:r w:rsidRPr="0025209C">
        <w:rPr>
          <w:sz w:val="28"/>
          <w:szCs w:val="28"/>
        </w:rPr>
        <w:t>red: 4</w:t>
      </w:r>
    </w:p>
    <w:p w14:paraId="212A25F2" w14:textId="1E545F28" w:rsidR="00D30660" w:rsidRPr="0025209C" w:rsidRDefault="00D30660" w:rsidP="0025209C">
      <w:pPr>
        <w:spacing w:after="0"/>
        <w:rPr>
          <w:sz w:val="28"/>
          <w:szCs w:val="28"/>
        </w:rPr>
      </w:pPr>
      <w:r w:rsidRPr="0025209C">
        <w:rPr>
          <w:sz w:val="28"/>
          <w:szCs w:val="28"/>
        </w:rPr>
        <w:t xml:space="preserve">green: </w:t>
      </w:r>
      <w:r w:rsidRPr="0025209C">
        <w:rPr>
          <w:color w:val="FF0000"/>
          <w:sz w:val="28"/>
          <w:szCs w:val="28"/>
        </w:rPr>
        <w:t>2</w:t>
      </w:r>
    </w:p>
    <w:p w14:paraId="33323910" w14:textId="4398F7F5" w:rsidR="00D30660" w:rsidRPr="0025209C" w:rsidRDefault="00D30660" w:rsidP="0025209C">
      <w:pPr>
        <w:spacing w:after="0"/>
        <w:rPr>
          <w:sz w:val="28"/>
          <w:szCs w:val="28"/>
        </w:rPr>
      </w:pPr>
      <w:r w:rsidRPr="0025209C">
        <w:rPr>
          <w:sz w:val="28"/>
          <w:szCs w:val="28"/>
        </w:rPr>
        <w:t>yellow:</w:t>
      </w:r>
      <w:r w:rsidRPr="0025209C">
        <w:rPr>
          <w:color w:val="FF0000"/>
          <w:sz w:val="28"/>
          <w:szCs w:val="28"/>
        </w:rPr>
        <w:t xml:space="preserve"> 1</w:t>
      </w:r>
    </w:p>
    <w:p w14:paraId="283368E2" w14:textId="0A08A736" w:rsidR="00BF77CE" w:rsidRPr="0025209C" w:rsidRDefault="00BF77CE">
      <w:pPr>
        <w:rPr>
          <w:sz w:val="28"/>
          <w:szCs w:val="28"/>
        </w:rPr>
      </w:pPr>
      <w:r w:rsidRPr="0025209C">
        <w:rPr>
          <w:sz w:val="28"/>
          <w:szCs w:val="28"/>
        </w:rPr>
        <w:t xml:space="preserve">We have to take at least </w:t>
      </w:r>
      <w:r w:rsidRPr="0025209C">
        <w:rPr>
          <w:color w:val="FF0000"/>
          <w:sz w:val="28"/>
          <w:szCs w:val="28"/>
        </w:rPr>
        <w:t>3</w:t>
      </w:r>
      <w:r w:rsidRPr="0025209C">
        <w:rPr>
          <w:sz w:val="28"/>
          <w:szCs w:val="28"/>
        </w:rPr>
        <w:t xml:space="preserve"> balls.</w:t>
      </w:r>
    </w:p>
    <w:p w14:paraId="657A2104" w14:textId="0AA54331" w:rsidR="00BF77CE" w:rsidRPr="0025209C" w:rsidRDefault="00BF77CE">
      <w:pPr>
        <w:rPr>
          <w:sz w:val="28"/>
          <w:szCs w:val="28"/>
        </w:rPr>
      </w:pPr>
      <w:r w:rsidRPr="0025209C">
        <w:rPr>
          <w:sz w:val="28"/>
          <w:szCs w:val="28"/>
        </w:rPr>
        <w:t>My implementation uses dictionaries in Python which I found to be substituted by hashmaps in Java.</w:t>
      </w:r>
      <w:r w:rsidR="00326F9F">
        <w:rPr>
          <w:sz w:val="28"/>
          <w:szCs w:val="28"/>
        </w:rPr>
        <w:t xml:space="preserve"> Alternative solution is to use simple list (array), find its max value and sum all the other values.</w:t>
      </w:r>
    </w:p>
    <w:p w14:paraId="40FBD4C8" w14:textId="160582A3" w:rsidR="00224506" w:rsidRPr="0025209C" w:rsidRDefault="00224506">
      <w:pPr>
        <w:rPr>
          <w:sz w:val="28"/>
          <w:szCs w:val="28"/>
        </w:rPr>
      </w:pPr>
      <w:r w:rsidRPr="0025209C">
        <w:rPr>
          <w:sz w:val="28"/>
          <w:szCs w:val="28"/>
        </w:rPr>
        <w:t xml:space="preserve">My primary programming language is Python, so I suppose my Java code </w:t>
      </w:r>
      <w:r w:rsidR="001D6CCC" w:rsidRPr="0025209C">
        <w:rPr>
          <w:sz w:val="28"/>
          <w:szCs w:val="28"/>
        </w:rPr>
        <w:t>is poorly writ</w:t>
      </w:r>
      <w:r w:rsidR="0025209C" w:rsidRPr="0025209C">
        <w:rPr>
          <w:sz w:val="28"/>
          <w:szCs w:val="28"/>
        </w:rPr>
        <w:t>ten</w:t>
      </w:r>
      <w:r w:rsidR="007F0D07">
        <w:rPr>
          <w:sz w:val="28"/>
          <w:szCs w:val="28"/>
        </w:rPr>
        <w:t xml:space="preserve"> – sorry in advance!</w:t>
      </w:r>
      <w:r w:rsidR="0025209C" w:rsidRPr="0025209C">
        <w:rPr>
          <w:sz w:val="28"/>
          <w:szCs w:val="28"/>
        </w:rPr>
        <w:t xml:space="preserve"> </w:t>
      </w:r>
      <w:r w:rsidR="0025209C" w:rsidRPr="0025209C">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sectPr w:rsidR="00224506" w:rsidRPr="0025209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D"/>
    <w:rsid w:val="00111A71"/>
    <w:rsid w:val="001859E5"/>
    <w:rsid w:val="001D6CCC"/>
    <w:rsid w:val="00224506"/>
    <w:rsid w:val="0025209C"/>
    <w:rsid w:val="00326F9F"/>
    <w:rsid w:val="004941CF"/>
    <w:rsid w:val="005731D1"/>
    <w:rsid w:val="006D5A9F"/>
    <w:rsid w:val="007F0D07"/>
    <w:rsid w:val="00BF77CE"/>
    <w:rsid w:val="00C57FAD"/>
    <w:rsid w:val="00D30660"/>
    <w:rsid w:val="00E756D7"/>
    <w:rsid w:val="00F0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3803"/>
  <w15:chartTrackingRefBased/>
  <w15:docId w15:val="{157CA874-C841-4389-898F-C6E21F1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Емилов Христов</dc:creator>
  <cp:keywords/>
  <dc:description/>
  <cp:lastModifiedBy>Георги Емилов Христов</cp:lastModifiedBy>
  <cp:revision>11</cp:revision>
  <dcterms:created xsi:type="dcterms:W3CDTF">2023-04-22T21:21:00Z</dcterms:created>
  <dcterms:modified xsi:type="dcterms:W3CDTF">2023-04-22T21:28:00Z</dcterms:modified>
</cp:coreProperties>
</file>