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96" w:rsidRPr="00454F96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5" w:tooltip="Hierarchical database model" w:history="1">
        <w:r w:rsidRPr="00454F96">
          <w:rPr>
            <w:rFonts w:ascii="Arial" w:eastAsia="Times New Roman" w:hAnsi="Arial" w:cs="Arial"/>
            <w:color w:val="0B0080"/>
            <w:sz w:val="20"/>
          </w:rPr>
          <w:t>Hierarchical database model</w:t>
        </w:r>
      </w:hyperlink>
    </w:p>
    <w:p w:rsidR="00454F96" w:rsidRPr="00454F96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6" w:tooltip="Network model" w:history="1">
        <w:r w:rsidRPr="00454F96">
          <w:rPr>
            <w:rFonts w:ascii="Arial" w:eastAsia="Times New Roman" w:hAnsi="Arial" w:cs="Arial"/>
            <w:color w:val="0B0080"/>
            <w:sz w:val="20"/>
          </w:rPr>
          <w:t>Network model</w:t>
        </w:r>
      </w:hyperlink>
    </w:p>
    <w:p w:rsidR="00454F96" w:rsidRPr="00454F96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7" w:tooltip="Relational model" w:history="1">
        <w:r w:rsidRPr="00454F96">
          <w:rPr>
            <w:rFonts w:ascii="Arial" w:eastAsia="Times New Roman" w:hAnsi="Arial" w:cs="Arial"/>
            <w:color w:val="0B0080"/>
            <w:sz w:val="20"/>
          </w:rPr>
          <w:t>Relational model</w:t>
        </w:r>
      </w:hyperlink>
    </w:p>
    <w:p w:rsidR="00454F96" w:rsidRPr="00454F96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8" w:tooltip="Entity–relationship model" w:history="1">
        <w:r w:rsidRPr="00454F96">
          <w:rPr>
            <w:rFonts w:ascii="Arial" w:eastAsia="Times New Roman" w:hAnsi="Arial" w:cs="Arial"/>
            <w:color w:val="0B0080"/>
            <w:sz w:val="20"/>
          </w:rPr>
          <w:t>Entity–relationship model</w:t>
        </w:r>
      </w:hyperlink>
      <w:r w:rsidRPr="00454F9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54F96" w:rsidRPr="00454F96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9" w:tooltip="Object database" w:history="1">
        <w:r w:rsidRPr="00454F96">
          <w:rPr>
            <w:rFonts w:ascii="Arial" w:eastAsia="Times New Roman" w:hAnsi="Arial" w:cs="Arial"/>
            <w:color w:val="0B0080"/>
            <w:sz w:val="20"/>
          </w:rPr>
          <w:t>Object model</w:t>
        </w:r>
      </w:hyperlink>
    </w:p>
    <w:p w:rsidR="00D03E8D" w:rsidRDefault="00454F96" w:rsidP="00454F9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</w:pPr>
      <w:hyperlink r:id="rId10" w:tooltip="Document-oriented database" w:history="1">
        <w:r w:rsidRPr="00454F96">
          <w:rPr>
            <w:rFonts w:ascii="Arial" w:eastAsia="Times New Roman" w:hAnsi="Arial" w:cs="Arial"/>
            <w:color w:val="0B0080"/>
            <w:sz w:val="20"/>
          </w:rPr>
          <w:t>Document model</w:t>
        </w:r>
      </w:hyperlink>
    </w:p>
    <w:sectPr w:rsidR="00D0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E0DAA"/>
    <w:multiLevelType w:val="multilevel"/>
    <w:tmpl w:val="B61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E479AE"/>
    <w:multiLevelType w:val="multilevel"/>
    <w:tmpl w:val="2290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4F96"/>
    <w:rsid w:val="00454F96"/>
    <w:rsid w:val="00D0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F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tity%E2%80%93relationship_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lational_mod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twork_mod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Hierarchical_database_model" TargetMode="External"/><Relationship Id="rId10" Type="http://schemas.openxmlformats.org/officeDocument/2006/relationships/hyperlink" Target="http://en.wikipedia.org/wiki/Document-oriented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bject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2013-07-09T10:25:00Z</dcterms:created>
  <dcterms:modified xsi:type="dcterms:W3CDTF">2013-07-09T10:28:00Z</dcterms:modified>
</cp:coreProperties>
</file>