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B1" w:rsidRPr="008828B1" w:rsidRDefault="007D6136" w:rsidP="008828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8828B1">
        <w:rPr>
          <w:rFonts w:ascii="Arial" w:hAnsi="Arial" w:cs="Arial"/>
          <w:sz w:val="24"/>
          <w:szCs w:val="24"/>
          <w:u w:val="single"/>
        </w:rPr>
        <w:t>Convert ext3 to ext2</w:t>
      </w:r>
    </w:p>
    <w:p w:rsidR="007D6136" w:rsidRPr="008828B1" w:rsidRDefault="007D6136" w:rsidP="008828B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Open terminal</w:t>
      </w:r>
      <w:r w:rsidR="008828B1" w:rsidRPr="008828B1">
        <w:rPr>
          <w:rFonts w:ascii="Arial" w:hAnsi="Arial" w:cs="Arial"/>
          <w:sz w:val="24"/>
          <w:szCs w:val="24"/>
        </w:rPr>
        <w:t>, login as root and type</w:t>
      </w:r>
    </w:p>
    <w:p w:rsidR="007D6136" w:rsidRPr="008828B1" w:rsidRDefault="007D6136" w:rsidP="008828B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sudo tune2fs -O ^has_journal /dev/hdxx</w:t>
      </w:r>
    </w:p>
    <w:p w:rsidR="007D6136" w:rsidRPr="008828B1" w:rsidRDefault="007D6136" w:rsidP="008828B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Next thing to do is run e2fsck:</w:t>
      </w:r>
    </w:p>
    <w:p w:rsidR="007D6136" w:rsidRPr="008828B1" w:rsidRDefault="007D6136" w:rsidP="008828B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sudo e2fsck /dev/hdxx</w:t>
      </w:r>
    </w:p>
    <w:p w:rsidR="008828B1" w:rsidRPr="008828B1" w:rsidRDefault="008828B1" w:rsidP="008828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8828B1">
        <w:rPr>
          <w:rFonts w:ascii="Arial" w:hAnsi="Arial" w:cs="Arial"/>
          <w:sz w:val="24"/>
          <w:szCs w:val="24"/>
          <w:u w:val="single"/>
        </w:rPr>
        <w:t>Convert ext2 to ext3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Open terminal</w:t>
      </w:r>
      <w:r>
        <w:rPr>
          <w:rFonts w:ascii="Arial" w:hAnsi="Arial" w:cs="Arial"/>
          <w:sz w:val="24"/>
          <w:szCs w:val="24"/>
        </w:rPr>
        <w:t>, login as root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Make sure /etc/fstab has /dev/hda10 mounted to /test as ext2, read write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umount /dev/hda10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If you can't unmount it, then remount it read only (mount -o remount,ro /dev/hda10)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tune2fs -j /dev/hda10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Edit /etc/fstab, and for /dev/hda10, change ext2 to ext3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mount /dev/hda10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/sbin/shutdown -h now</w:t>
      </w:r>
    </w:p>
    <w:p w:rsidR="008828B1" w:rsidRPr="008828B1" w:rsidRDefault="008828B1" w:rsidP="008828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8B1">
        <w:rPr>
          <w:rFonts w:ascii="Arial" w:hAnsi="Arial" w:cs="Arial"/>
          <w:sz w:val="24"/>
          <w:szCs w:val="24"/>
        </w:rPr>
        <w:t>mount | grep /dev/hda10</w:t>
      </w:r>
    </w:p>
    <w:sectPr w:rsidR="008828B1" w:rsidRPr="0088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659B"/>
    <w:multiLevelType w:val="hybridMultilevel"/>
    <w:tmpl w:val="51C0A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02EB"/>
    <w:multiLevelType w:val="hybridMultilevel"/>
    <w:tmpl w:val="3954A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93EB7"/>
    <w:multiLevelType w:val="hybridMultilevel"/>
    <w:tmpl w:val="4306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E7955"/>
    <w:multiLevelType w:val="hybridMultilevel"/>
    <w:tmpl w:val="04D00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B07A4E"/>
    <w:multiLevelType w:val="hybridMultilevel"/>
    <w:tmpl w:val="96E0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23FEB"/>
    <w:multiLevelType w:val="hybridMultilevel"/>
    <w:tmpl w:val="DC8E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36EFF"/>
    <w:multiLevelType w:val="hybridMultilevel"/>
    <w:tmpl w:val="FFBEC7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1307D8"/>
    <w:multiLevelType w:val="hybridMultilevel"/>
    <w:tmpl w:val="218A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6136"/>
    <w:rsid w:val="007D6136"/>
    <w:rsid w:val="0088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10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170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2013-04-06T11:24:00Z</dcterms:created>
  <dcterms:modified xsi:type="dcterms:W3CDTF">2013-04-06T11:38:00Z</dcterms:modified>
</cp:coreProperties>
</file>