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се реализира приложение – опростена система на таксиметрова компания. Приложението трябва да може да поддържа 2 вида потребители – клиенти и шофьори. Те трябва да могат да се регистрират в системата и да влизат в нея чрез потребителско име и парола, както и да излизат от приложението, без то да приключва работа.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клиенти: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&lt;type&gt; &lt;username&gt; &lt;password&gt; 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&lt;first_name&gt; &lt;last_name&gt;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&lt;username&gt; &lt;password&gt;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шофьори: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&lt;type&gt; &lt;username&gt; &lt;password&gt; 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&lt;first_name&gt; &lt;last_name&gt;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&lt;car_number&gt;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&lt;phone_number&gt;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&lt;username&gt; &lt;password&gt;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Ако потребител влезе в системата като клиент, трябва да може да извършва следните действия: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&lt;address&gt; 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&lt;destination&gt;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Поръчва такси, като задава текущ адрес, дестинация и брой пътници.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Всеки адрес съдържа име, координати (точка с координати за x и y) и допълнителна уточняваща информация (не е задължителна за всеки адрес).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изпращане на поръчка към приложението, системата трябва да прати известие до всички свободни шофьори, като първо праща на най-близкия до адреса, от който е поръчана. Когато някой шофьор приеме поръчката, системата уведомява потребителя. Системата генерира уникално id и го изписва на потребителя.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check_order &lt;id&gt;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Проверява състояние на поръчката – дали е приета, коя кола ще я изпълни, какви са данните на шофьора (име и фамилия, номер на автомобила, телефонен номер, рейтинг) и след колко време ще пристигне.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cancel_order &lt;id&gt;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Отменя поръчка. Ако някой шофьор вече е приел поръчката, системата го освобождава и го уведомява за това.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 &lt;id&gt; &lt;amount&gt;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Плаща за дадена поръчка, след като е отбелязана от шофьора като приключила. Парите, платени от потребителя, отиват в сметката на шофьора.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rate &lt;name_of_driver&gt; &lt;rating&gt;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оцени (от 1 до 5) шофьор на поръчка. Поръчката, която оценява, трябва да е направена от него и вече да е завършена.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add_money &lt;amount&gt;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Добавя пари към сметката на потребителя. За удобство приемаме, че е въведена валидна кредитна или дебитна карта и не се правят допълнителни проверки за нея.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Ако потребител влезе в системата като шофьор, трябва да може да: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change_address &lt;address&gt;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Променя текущия си адрес (име и координати).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check_messages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Проверява съобщенията, изпратени от системата. Там са поръчките, които системата изпраща към него.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accept_order &lt;id&gt; &lt;minutes&gt;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Приема поръчка и изпраща към системата информация до колко минути ще е на адреса.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decline_order &lt;id&gt;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Отказва поръчка. Ако шофьор откаже поръчка, системата трябва да я предложи на най-следващия най-близък до адреса на поръчката шофьор.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finish_order &lt;id&gt;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Отбелязва поръчката като завършена (когато е стигнал до адреса). Това автоматично сменя адреса му на адреса на дестинацията. 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accept_payment &lt;id&gt; &lt;amount&gt;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Приема плащане. Праща към системата информация колко пари е получил от нея.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Цялата информация за потребителите, пътуванията и общата печалба на таксиметровата фирма трябва да се съхраняват по подходящ начин във файлове.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Примерна употреба на приложението: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Какво вижда клиента на конзолата:</w:t>
        <w:tab/>
        <w:tab/>
        <w:tab/>
        <w:t xml:space="preserve">Какво вижда шофьора на конзолата: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register client client1 12345 </w:t>
        <w:tab/>
        <w:tab/>
        <w:tab/>
        <w:tab/>
        <w:t xml:space="preserve">&gt; register driver driver1 54321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Ivan Ivanov </w:t>
        <w:tab/>
        <w:tab/>
        <w:tab/>
        <w:tab/>
        <w:tab/>
        <w:tab/>
        <w:t xml:space="preserve">&gt; Peter Petrov</w:t>
      </w:r>
    </w:p>
    <w:p w:rsidR="00000000" w:rsidDel="00000000" w:rsidP="00000000" w:rsidRDefault="00000000" w:rsidRPr="00000000" w14:paraId="00000040">
      <w:pPr>
        <w:spacing w:after="200" w:line="276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1234</w:t>
      </w:r>
    </w:p>
    <w:p w:rsidR="00000000" w:rsidDel="00000000" w:rsidP="00000000" w:rsidRDefault="00000000" w:rsidRPr="00000000" w14:paraId="00000041">
      <w:pPr>
        <w:spacing w:after="200" w:line="276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0881234567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login client1 12345</w:t>
        <w:tab/>
        <w:tab/>
        <w:tab/>
        <w:tab/>
        <w:tab/>
        <w:t xml:space="preserve">&gt; login driver1 54321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order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Address1 0 0 In front of the building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Address2 5 5 </w:t>
        <w:tab/>
        <w:tab/>
        <w:tab/>
        <w:tab/>
        <w:tab/>
        <w:tab/>
        <w:t xml:space="preserve">&gt; check_messages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ID: 1</w:t>
        <w:tab/>
        <w:tab/>
        <w:tab/>
        <w:tab/>
        <w:tab/>
        <w:tab/>
        <w:t xml:space="preserve">Ivan Ivanov has made an order from: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Address1 0 0 In front of the building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To: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Address2 5 5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&gt; accept_order Address1 Address2 20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Your driver Peter Petrov will arrive in 20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minutes!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check_order Address1 Address2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Driver: Peter Petrov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 number: 1234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Phone number: 0881234567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&gt; finish_order Address1 Address2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 pay 10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&gt; accept_payment 10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тестване ще бъде удобно, след като направите поръчка, да излезете от профила на клиента, да влезете от профила на шофьора, да приемете/откажете поръчката и отново да влезете от клиента и т.н.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center" w:leader="none" w:pos="4680"/>
        <w:tab w:val="right" w:leader="none" w:pos="9360"/>
      </w:tabs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Софийски университет „Св. Климент Охридски“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1905</wp:posOffset>
          </wp:positionV>
          <wp:extent cx="428625" cy="588645"/>
          <wp:effectExtent b="0" l="0" r="0" t="0"/>
          <wp:wrapSquare wrapText="bothSides" distB="0" distT="0" distL="114300" distR="114300"/>
          <wp:docPr descr="Shape&#10;&#10;Description automatically generated with low confidence" id="4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low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8625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5304790</wp:posOffset>
          </wp:positionH>
          <wp:positionV relativeFrom="paragraph">
            <wp:posOffset>0</wp:posOffset>
          </wp:positionV>
          <wp:extent cx="428625" cy="58864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8625" cy="588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Факултет по математика и информатика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leader="none" w:pos="4680"/>
        <w:tab w:val="right" w:leader="none" w:pos="9360"/>
      </w:tabs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Софийски университет „Св. Климент Охридски“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4575</wp:posOffset>
          </wp:positionV>
          <wp:extent cx="428625" cy="588645"/>
          <wp:effectExtent b="0" l="0" r="0" t="0"/>
          <wp:wrapSquare wrapText="bothSides" distB="0" distT="0" distL="114300" distR="114300"/>
          <wp:docPr descr="Shape&#10;&#10;Description automatically generated with low confidence" id="5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low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8625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5304790</wp:posOffset>
          </wp:positionH>
          <wp:positionV relativeFrom="paragraph">
            <wp:posOffset>0</wp:posOffset>
          </wp:positionV>
          <wp:extent cx="428625" cy="58864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8625" cy="588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Факултет по математика и информатика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Title"/>
      <w:spacing w:line="240" w:lineRule="auto"/>
      <w:ind w:left="2160" w:firstLine="720"/>
      <w:jc w:val="left"/>
      <w:rPr>
        <w:rFonts w:ascii="Times New Roman" w:cs="Times New Roman" w:eastAsia="Times New Roman" w:hAnsi="Times New Roman"/>
      </w:rPr>
    </w:pPr>
    <w:bookmarkStart w:colFirst="0" w:colLast="0" w:name="_orfswkgnnwkv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Title"/>
      <w:jc w:val="center"/>
      <w:rPr>
        <w:rFonts w:ascii="Times New Roman" w:cs="Times New Roman" w:eastAsia="Times New Roman" w:hAnsi="Times New Roman"/>
        <w:sz w:val="52"/>
        <w:szCs w:val="52"/>
      </w:rPr>
    </w:pPr>
    <w:bookmarkStart w:colFirst="0" w:colLast="0" w:name="_s8uxommdpsqf" w:id="2"/>
    <w:bookmarkEnd w:id="2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Uber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-133349</wp:posOffset>
          </wp:positionV>
          <wp:extent cx="428625" cy="588645"/>
          <wp:effectExtent b="0" l="0" r="0" t="0"/>
          <wp:wrapNone/>
          <wp:docPr descr="Shape&#10;&#10;Description automatically generated with low confidence" id="1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low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8625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5305425</wp:posOffset>
          </wp:positionH>
          <wp:positionV relativeFrom="paragraph">
            <wp:posOffset>-133349</wp:posOffset>
          </wp:positionV>
          <wp:extent cx="428625" cy="588645"/>
          <wp:effectExtent b="0" l="0" r="0" t="0"/>
          <wp:wrapNone/>
          <wp:docPr descr="Shape&#10;&#10;Description automatically generated with low confidence" id="2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low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8625" cy="5886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