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8A1" w:rsidRDefault="004218A1" w:rsidP="004218A1">
      <w:pPr>
        <w:jc w:val="center"/>
      </w:pPr>
      <w:r w:rsidRPr="001A3E39">
        <w:t>This routi</w:t>
      </w:r>
      <w:r>
        <w:t>ne was created in version 2.0.3</w:t>
      </w:r>
      <w:r w:rsidR="00366170">
        <w:t>1</w:t>
      </w:r>
      <w:r>
        <w:t xml:space="preserve"> on machine with Basler 1 inch</w:t>
      </w:r>
    </w:p>
    <w:p w:rsidR="009868C9" w:rsidRPr="001A3E39" w:rsidRDefault="009868C9" w:rsidP="004218A1">
      <w:pPr>
        <w:jc w:val="center"/>
      </w:pPr>
    </w:p>
    <w:p w:rsidR="00F74EB0" w:rsidRDefault="00F74EB0" w:rsidP="00F74EB0">
      <w:r>
        <w:t xml:space="preserve">Conditions in the beginning of this procedure: the SW should be started in Measure Mode. Initial state is set to low mag and the stage is in the middle. Default light value has only back light (SRL and Surface =0). </w:t>
      </w:r>
    </w:p>
    <w:p w:rsidR="00F74EB0" w:rsidRDefault="00F74EB0" w:rsidP="00F74EB0">
      <w:r>
        <w:t>STEPS</w:t>
      </w:r>
      <w:r w:rsidR="009868C9">
        <w:t xml:space="preserve"> </w:t>
      </w:r>
    </w:p>
    <w:p w:rsidR="00366170" w:rsidRDefault="00366170" w:rsidP="00F74EB0">
      <w:r>
        <w:t>The test is only for General Mode (UI5 Big)</w:t>
      </w:r>
    </w:p>
    <w:p w:rsidR="00A95B60" w:rsidRDefault="0009388B">
      <w:r>
        <w:t xml:space="preserve">All steps in this procedure are </w:t>
      </w:r>
      <w:proofErr w:type="gramStart"/>
      <w:r>
        <w:t>virtual</w:t>
      </w:r>
      <w:proofErr w:type="gramEnd"/>
      <w:r>
        <w:t>, because we only validate if the buttons are available or not</w:t>
      </w:r>
    </w:p>
    <w:p w:rsidR="0009388B" w:rsidRDefault="0009388B">
      <w:bookmarkStart w:id="0" w:name="_GoBack"/>
      <w:bookmarkEnd w:id="0"/>
      <w:r>
        <w:t xml:space="preserve">To see the results please open the report folder located in </w:t>
      </w:r>
      <w:r w:rsidRPr="0009388B">
        <w:t>D:\Joro\AUTOMATION\TESTS\SnapX\CheckButtons\CheckButtons\Reports</w:t>
      </w:r>
    </w:p>
    <w:sectPr w:rsidR="0009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52B71"/>
    <w:multiLevelType w:val="hybridMultilevel"/>
    <w:tmpl w:val="92DA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A6"/>
    <w:rsid w:val="0009388B"/>
    <w:rsid w:val="00213CF8"/>
    <w:rsid w:val="00366170"/>
    <w:rsid w:val="004218A1"/>
    <w:rsid w:val="004B0540"/>
    <w:rsid w:val="0087304A"/>
    <w:rsid w:val="009868C9"/>
    <w:rsid w:val="00A95B60"/>
    <w:rsid w:val="00B17CA6"/>
    <w:rsid w:val="00DC3D2D"/>
    <w:rsid w:val="00E047FD"/>
    <w:rsid w:val="00EE3865"/>
    <w:rsid w:val="00F7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EVMX</dc:creator>
  <cp:keywords/>
  <dc:description/>
  <cp:lastModifiedBy>EVMX</cp:lastModifiedBy>
  <cp:revision>11</cp:revision>
  <dcterms:created xsi:type="dcterms:W3CDTF">2017-08-25T11:25:00Z</dcterms:created>
  <dcterms:modified xsi:type="dcterms:W3CDTF">2017-10-16T09:39:00Z</dcterms:modified>
</cp:coreProperties>
</file>