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34" w:rsidRDefault="007C695D">
      <w:r>
        <w:t xml:space="preserve">This automation test was created to verify that all possible options (Save Image, Save Image with Target and Save Full Screen) work properly. </w:t>
      </w:r>
    </w:p>
    <w:p w:rsidR="007C695D" w:rsidRDefault="007C695D">
      <w:r>
        <w:t xml:space="preserve">To execute successfully this procedure make sure that the SW is active and it is in </w:t>
      </w:r>
      <w:proofErr w:type="gramStart"/>
      <w:r>
        <w:t>Big</w:t>
      </w:r>
      <w:proofErr w:type="gramEnd"/>
      <w:r>
        <w:t xml:space="preserve"> mode. </w:t>
      </w:r>
    </w:p>
    <w:p w:rsidR="007C695D" w:rsidRDefault="007C695D">
      <w:r>
        <w:t>Also the mode should be Measure Mode.</w:t>
      </w:r>
    </w:p>
    <w:p w:rsidR="007C695D" w:rsidRDefault="007C695D">
      <w:r>
        <w:t>See the results into Reports  folder</w:t>
      </w:r>
      <w:bookmarkStart w:id="0" w:name="_GoBack"/>
      <w:bookmarkEnd w:id="0"/>
    </w:p>
    <w:sectPr w:rsidR="007C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E0"/>
    <w:rsid w:val="005E5DE0"/>
    <w:rsid w:val="007C695D"/>
    <w:rsid w:val="00E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EVMX</dc:creator>
  <cp:keywords/>
  <dc:description/>
  <cp:lastModifiedBy>EVMX</cp:lastModifiedBy>
  <cp:revision>2</cp:revision>
  <dcterms:created xsi:type="dcterms:W3CDTF">2017-10-16T10:25:00Z</dcterms:created>
  <dcterms:modified xsi:type="dcterms:W3CDTF">2017-10-16T10:31:00Z</dcterms:modified>
</cp:coreProperties>
</file>