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Explaining the application:</w:t>
        <w:br w:type="textWrapping"/>
        <w:t xml:space="preserve">The application for Zetta Online task consists of several API endpoints.</w:t>
        <w:br w:type="textWrapping"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/api/rules</w:t>
        <w:br w:type="textWrapping"/>
        <w:t xml:space="preserve">returns one of the subclasses of AbstractRule.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Returns: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"Request Succesful"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Post /api/rules:</w:t>
        <w:br w:type="textWrapping"/>
        <w:t xml:space="preserve">Adds a new rule: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Takes such a request:</w:t>
        <w:tab/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"complex"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"privileges"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"age"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Returns such a request if ruleset exists or has duplicate rules:</w:t>
        <w:br w:type="textWrapping"/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"Ruleset Already Exists"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Put /api/rules/0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51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gives such a response if it is not found.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55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Gives such a response if ruleset is updated.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Delete: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34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If succesfull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If not found.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br w:type="textWrapping"/>
        <w:br w:type="textWrapping"/>
        <w:t xml:space="preserve">Post /api/execute:</w:t>
        <w:br w:type="textWrapping"/>
        <w:t xml:space="preserve">Executes rules related to SQL database. Returns UserEntity class instance.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5731200" cy="325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Takes such a request: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"gosho1"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"28"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"ruleName"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"gosho2"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"14"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"parameter2"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"23"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Returns such response: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"Request Succesful"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"[{id:1, age:23, salary:312312, nationality:'US'}][]"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To run the project:</w:t>
        <w:br w:type="textWrapping"/>
        <w:t xml:space="preserve">Create postgreSQL database, i could conteinerize and send it but I don’t have docker installed. </w:t>
        <w:br w:type="textWrapping"/>
        <w:t xml:space="preserve">Run the following scripts:</w:t>
        <w:br w:type="textWrapping"/>
        <w:br w:type="textWrapping"/>
        <w:t xml:space="preserve">-- Database: userbase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DROP DATABASE IF EXISTS userbase;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DATABASE userbase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WITH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OWNER = postgres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ENCODING = 'UTF8'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LC_COLLATE = 'English_United Kingdom.1252'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LC_CTYPE = 'English_United Kingdom.1252'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LOCALE_PROVIDER = 'libc'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TABLESPACE = pg_default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CONNECTION LIMIT = -1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IS_TEMPLATE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-- Table: public.users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DROP TABLE IF EXISTS public.users;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IF NOT EXISTS public.users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 bigint NOT NULL DEFAULT nextval('users_id_seq'::regclass),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age integer NOT NULL DEFAULT 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nationality character varying(2) COLLATE pg_catalog."default",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salary bigint NOT NULL DEFAULT 1000,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CONSTRAINT users_pkey PRIMARY KEY (id)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IF EXISTS public.users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OWNER to postgres;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Table: public.rules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DROP TABLE IF EXISTS public.rules;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TABLE IF NOT EXISTS public.rules ( id integer NOT NULL GENERATED ALWAYS AS IDENTITY ( INCREMENT 1 START 1 MINVALUE 1 MAXVALUE 2147483647 CACHE 1 ), rule_type character varying(31) COLLATE pg_catalog."default" NOT NULL, name character varying(255) COLLATE pg_catalog."default" NOT NULL, privileges character varying(255) COLLATE pg_catalog."default", nationality character varying(255) COLLATE pg_catalog."default", field character varying(255) COLLATE pg_catalog."default" NOT NULL, foreignkey integer, CONSTRAINT rules_pkey PRIMARY KEY (id), CONSTRAINT rules_name_key UNIQUE (name), CONSTRAINT ukasd57j4i2nr2043y2jvq4m1fh UNIQUE (name), CONSTRAINT rules_foreignkey_fkey FOREIGN KEY (foreignkey) REFERENCES public.rulesetmodel (id) MATCH SIMPLE ON UPDATE NO ACTION ON DELETE NO ACTION )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ALTER TABLE IF EXISTS public.rules OWNER to postgres;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---------- ANOTHER TABLE ---------------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Table: public.rulesetmodel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-- DROP TABLE IF EXISTS public.rulesetmodel;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TABLE IF NOT EXISTS public.rulesetmodel ( id integer NOT NULL GENERATED ALWAYS AS IDENTITY ( INCREMENT 1 START 1 MINVALUE 1 MAXVALUE 2147483647 CACHE 1 ), set_name character varying(255) COLLATE pg_catalog."default", CONSTRAINT rulesetmodel_pkey PRIMARY KEY (id), CONSTRAINT uk22bfgxu1xnapf1yv71395n4hk UNIQUE (set_name) )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ALTER TABLE IF EXISTS public.rulesetmodel OWNER to postgres;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run the application jar in the “out” folder or run it from intellij.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