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885" w14:textId="2FAEACB7" w:rsidR="00E43CF4" w:rsidRPr="00AF4DA6" w:rsidRDefault="007A41EE" w:rsidP="007A41EE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</w:rPr>
        <w:t>Robot Localization and Uncertainty – OOP</w:t>
      </w:r>
    </w:p>
    <w:p w14:paraId="490A0270" w14:textId="30CC8A50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>In this assignment, we are using a bayes filter to solve a robot localization and uncertainty problem. The problem appears as follows:</w:t>
      </w:r>
    </w:p>
    <w:p w14:paraId="477AD436" w14:textId="1B10358D" w:rsidR="007A41EE" w:rsidRPr="00AF4DA6" w:rsidRDefault="007A41EE" w:rsidP="006D0F8E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</w:rPr>
        <w:t>Problem1: Rewrite your solution for homework1 by OOP.</w:t>
      </w:r>
    </w:p>
    <w:p w14:paraId="0726BEAC" w14:textId="77777777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1) Create at least one class of the Robot to represent the localization process of Bayes filter. Please name your class as </w:t>
      </w:r>
      <w:proofErr w:type="spellStart"/>
      <w:r w:rsidRPr="00AF4DA6">
        <w:rPr>
          <w:rFonts w:ascii="Arial" w:hAnsi="Arial" w:cs="Arial"/>
        </w:rPr>
        <w:t>robotBase</w:t>
      </w:r>
      <w:proofErr w:type="spellEnd"/>
      <w:r w:rsidRPr="00AF4DA6">
        <w:rPr>
          <w:rFonts w:ascii="Arial" w:hAnsi="Arial" w:cs="Arial"/>
        </w:rPr>
        <w:t>.</w:t>
      </w:r>
    </w:p>
    <w:p w14:paraId="2972B06E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 2) Problem2: A new robot (robot2) will be deployed for the same scenario. When under a given control </w:t>
      </w:r>
      <w:r w:rsidRPr="00AF4DA6">
        <w:rPr>
          <w:rFonts w:ascii="Cambria Math" w:hAnsi="Cambria Math" w:cs="Cambria Math"/>
        </w:rPr>
        <w:t>𝑢𝑡</w:t>
      </w:r>
      <w:r w:rsidRPr="00AF4DA6">
        <w:rPr>
          <w:rFonts w:ascii="Arial" w:hAnsi="Arial" w:cs="Arial"/>
        </w:rPr>
        <w:t xml:space="preserve"> = 1, the robot2 should move to the next grid (for example, from P0 to P1). However, the motors bring noises, and it may result at: </w:t>
      </w:r>
    </w:p>
    <w:p w14:paraId="5411F64D" w14:textId="443A6C33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60% moves to the next grid (P1)</w:t>
      </w:r>
    </w:p>
    <w:p w14:paraId="6396F605" w14:textId="4A27E610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With 20% stay in the same grid (P0) </w:t>
      </w:r>
    </w:p>
    <w:p w14:paraId="6A9AC8D4" w14:textId="77777777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20% moves to the grid after the next grid (P2)</w:t>
      </w:r>
    </w:p>
    <w:p w14:paraId="77BE65EF" w14:textId="0075C429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0% moves to the yellow grid that is after P3</w:t>
      </w:r>
    </w:p>
    <w:p w14:paraId="2A821C6E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The robot2 equips a different sensor: </w:t>
      </w:r>
    </w:p>
    <w:p w14:paraId="2C7750AE" w14:textId="6D4FE237" w:rsidR="006D0F8E" w:rsidRPr="00AF4DA6" w:rsidRDefault="007A41EE" w:rsidP="006D0F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When face to the wall, the sensor with 60% depicts the wall detected, 40% outputs the door detected </w:t>
      </w:r>
    </w:p>
    <w:p w14:paraId="1350F3DA" w14:textId="785EF0FC" w:rsidR="006D0F8E" w:rsidRPr="00AF4DA6" w:rsidRDefault="006D0F8E" w:rsidP="006D0F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</w:t>
      </w:r>
      <w:r w:rsidR="007A41EE" w:rsidRPr="00AF4DA6">
        <w:rPr>
          <w:rFonts w:ascii="Arial" w:hAnsi="Arial" w:cs="Arial"/>
        </w:rPr>
        <w:t xml:space="preserve">hen face to the door, the sensor with 85% depicts the door detected, 15% outputs the wall detected </w:t>
      </w:r>
    </w:p>
    <w:p w14:paraId="72072398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>Try to figure out how to localize the robot2. Your code of robot2:</w:t>
      </w:r>
    </w:p>
    <w:p w14:paraId="3F9E905C" w14:textId="226CB6CC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 1). Must be inherited from the class of </w:t>
      </w:r>
      <w:proofErr w:type="spellStart"/>
      <w:r w:rsidRPr="00AF4DA6">
        <w:rPr>
          <w:rFonts w:ascii="Arial" w:hAnsi="Arial" w:cs="Arial"/>
        </w:rPr>
        <w:t>robotBase</w:t>
      </w:r>
      <w:proofErr w:type="spellEnd"/>
      <w:r w:rsidRPr="00AF4DA6">
        <w:rPr>
          <w:rFonts w:ascii="Arial" w:hAnsi="Arial" w:cs="Arial"/>
        </w:rPr>
        <w:t>, which you create in problem 1</w:t>
      </w:r>
    </w:p>
    <w:p w14:paraId="5D49318D" w14:textId="44A8FB03" w:rsidR="006D0F8E" w:rsidRPr="00AF4DA6" w:rsidRDefault="006D0F8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The </w:t>
      </w:r>
      <w:r w:rsidR="00FE6A20">
        <w:rPr>
          <w:rFonts w:ascii="Arial" w:hAnsi="Arial" w:cs="Arial"/>
        </w:rPr>
        <w:t xml:space="preserve">inheritance of the </w:t>
      </w:r>
      <w:r w:rsidRPr="00AF4DA6">
        <w:rPr>
          <w:rFonts w:ascii="Arial" w:hAnsi="Arial" w:cs="Arial"/>
        </w:rPr>
        <w:t>classes are structured as so:</w:t>
      </w:r>
    </w:p>
    <w:p w14:paraId="13F347FA" w14:textId="30B50701" w:rsidR="007A41EE" w:rsidRPr="00AF4DA6" w:rsidRDefault="002335DB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BDA6E6E" wp14:editId="58007661">
            <wp:extent cx="5143084" cy="2894965"/>
            <wp:effectExtent l="0" t="0" r="635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60" cy="28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FD7" w14:textId="77777777" w:rsid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ab/>
      </w:r>
    </w:p>
    <w:p w14:paraId="0E741212" w14:textId="10F246A5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lastRenderedPageBreak/>
        <w:t xml:space="preserve"> </w:t>
      </w:r>
      <w:r w:rsidR="002335DB" w:rsidRPr="00AF4DA6">
        <w:rPr>
          <w:rFonts w:ascii="Arial" w:hAnsi="Arial" w:cs="Arial"/>
        </w:rPr>
        <w:t>With the above classes the following results were obtained:</w:t>
      </w:r>
    </w:p>
    <w:p w14:paraId="1294CB9E" w14:textId="05C3AF1A" w:rsidR="002335DB" w:rsidRPr="00AF4DA6" w:rsidRDefault="002335DB" w:rsidP="007A41EE">
      <w:pPr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43D88D7" wp14:editId="3567B443">
            <wp:extent cx="5943600" cy="170497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579" w14:textId="461A605F" w:rsidR="00AF4DA6" w:rsidRPr="00AF4DA6" w:rsidRDefault="00FE6A20" w:rsidP="00AF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b</w:t>
      </w:r>
      <w:r w:rsidR="00AF4DA6" w:rsidRPr="00AF4DA6">
        <w:rPr>
          <w:rFonts w:ascii="Arial" w:eastAsia="Times New Roman" w:hAnsi="Arial" w:cs="Arial"/>
          <w:b/>
          <w:bCs/>
        </w:rPr>
        <w:t>el</w:t>
      </w:r>
      <w:r>
        <w:rPr>
          <w:rFonts w:ascii="Arial" w:eastAsia="Times New Roman" w:hAnsi="Arial" w:cs="Arial"/>
          <w:b/>
          <w:bCs/>
        </w:rPr>
        <w:t>(</w:t>
      </w:r>
      <w:r w:rsidR="00AF4DA6" w:rsidRPr="00AF4DA6">
        <w:rPr>
          <w:rFonts w:ascii="Arial" w:eastAsia="Times New Roman" w:hAnsi="Arial" w:cs="Arial"/>
          <w:b/>
          <w:bCs/>
        </w:rPr>
        <w:t>x0</w:t>
      </w:r>
      <w:r>
        <w:rPr>
          <w:rFonts w:ascii="Arial" w:eastAsia="Times New Roman" w:hAnsi="Arial" w:cs="Arial"/>
          <w:b/>
          <w:bCs/>
        </w:rPr>
        <w:t>)</w:t>
      </w:r>
      <w:r w:rsidR="00AF4DA6" w:rsidRPr="00AF4DA6">
        <w:rPr>
          <w:rFonts w:ascii="Arial" w:eastAsia="Times New Roman" w:hAnsi="Arial" w:cs="Arial"/>
          <w:b/>
          <w:bCs/>
        </w:rPr>
        <w:t xml:space="preserve"> =</w:t>
      </w:r>
      <w:r>
        <w:rPr>
          <w:rFonts w:ascii="Arial" w:eastAsia="Times New Roman" w:hAnsi="Arial" w:cs="Arial"/>
          <w:b/>
          <w:bCs/>
        </w:rPr>
        <w:t>&gt;</w:t>
      </w:r>
      <w:r w:rsidR="00AF4DA6" w:rsidRPr="00AF4DA6">
        <w:rPr>
          <w:rFonts w:ascii="Arial" w:eastAsia="Times New Roman" w:hAnsi="Arial" w:cs="Arial"/>
          <w:b/>
          <w:bCs/>
        </w:rPr>
        <w:t xml:space="preserve"> p0 = 0.25, p1 = 0.25, p2 = 0.25, p3 = 0.25,</w:t>
      </w:r>
    </w:p>
    <w:p w14:paraId="3F211A6D" w14:textId="3E85D4A7" w:rsidR="002335DB" w:rsidRPr="00AF4DA6" w:rsidRDefault="002335DB" w:rsidP="002335DB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>The Probability of the Robot’s Position at Step 0</w:t>
      </w:r>
    </w:p>
    <w:p w14:paraId="2F3BDD64" w14:textId="6CE0E2C7" w:rsidR="00AF4DA6" w:rsidRDefault="00AF4DA6" w:rsidP="002335DB">
      <w:pPr>
        <w:jc w:val="center"/>
        <w:rPr>
          <w:rFonts w:ascii="Arial" w:hAnsi="Arial" w:cs="Arial"/>
        </w:rPr>
      </w:pPr>
    </w:p>
    <w:p w14:paraId="0A68EF32" w14:textId="77777777" w:rsidR="00AF4DA6" w:rsidRPr="00AF4DA6" w:rsidRDefault="00AF4DA6" w:rsidP="002335DB">
      <w:pPr>
        <w:jc w:val="center"/>
        <w:rPr>
          <w:rFonts w:ascii="Arial" w:hAnsi="Arial" w:cs="Arial"/>
        </w:rPr>
      </w:pPr>
    </w:p>
    <w:p w14:paraId="39235858" w14:textId="020083A5" w:rsidR="002335DB" w:rsidRPr="00AF4DA6" w:rsidRDefault="002335DB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702FFD1" wp14:editId="7AA89258">
            <wp:extent cx="5526088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16" cy="44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F3A" w14:textId="5F4E9677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bel(x1) =&gt; p0 = 0.</w:t>
      </w:r>
      <w:r w:rsidR="00A20E4F">
        <w:rPr>
          <w:rFonts w:ascii="Arial" w:hAnsi="Arial" w:cs="Arial"/>
          <w:b/>
          <w:bCs/>
          <w:sz w:val="22"/>
          <w:szCs w:val="22"/>
        </w:rPr>
        <w:t>0398</w:t>
      </w:r>
      <w:r w:rsidRPr="00AF4DA6">
        <w:rPr>
          <w:rFonts w:ascii="Arial" w:hAnsi="Arial" w:cs="Arial"/>
          <w:b/>
          <w:bCs/>
          <w:sz w:val="22"/>
          <w:szCs w:val="22"/>
        </w:rPr>
        <w:t>, p1 = 0.</w:t>
      </w:r>
      <w:r w:rsidR="00A20E4F">
        <w:rPr>
          <w:rFonts w:ascii="Arial" w:hAnsi="Arial" w:cs="Arial"/>
          <w:b/>
          <w:bCs/>
          <w:sz w:val="22"/>
          <w:szCs w:val="22"/>
        </w:rPr>
        <w:t>33</w:t>
      </w:r>
      <w:r w:rsidR="00E679B3">
        <w:rPr>
          <w:rFonts w:ascii="Arial" w:hAnsi="Arial" w:cs="Arial"/>
          <w:b/>
          <w:bCs/>
          <w:sz w:val="22"/>
          <w:szCs w:val="22"/>
        </w:rPr>
        <w:t>08</w:t>
      </w:r>
      <w:r w:rsidRPr="00AF4DA6">
        <w:rPr>
          <w:rFonts w:ascii="Arial" w:hAnsi="Arial" w:cs="Arial"/>
          <w:b/>
          <w:bCs/>
          <w:sz w:val="22"/>
          <w:szCs w:val="22"/>
        </w:rPr>
        <w:t>, p2 = 0.</w:t>
      </w:r>
      <w:r w:rsidR="00E679B3">
        <w:rPr>
          <w:rFonts w:ascii="Arial" w:hAnsi="Arial" w:cs="Arial"/>
          <w:b/>
          <w:bCs/>
          <w:sz w:val="22"/>
          <w:szCs w:val="22"/>
        </w:rPr>
        <w:t>1990</w:t>
      </w:r>
      <w:r w:rsidRPr="00AF4DA6">
        <w:rPr>
          <w:rFonts w:ascii="Arial" w:hAnsi="Arial" w:cs="Arial"/>
          <w:b/>
          <w:bCs/>
          <w:sz w:val="22"/>
          <w:szCs w:val="22"/>
        </w:rPr>
        <w:t>, p3 = 0.</w:t>
      </w:r>
      <w:r w:rsidR="00E679B3">
        <w:rPr>
          <w:rFonts w:ascii="Arial" w:hAnsi="Arial" w:cs="Arial"/>
          <w:b/>
          <w:bCs/>
          <w:sz w:val="22"/>
          <w:szCs w:val="22"/>
        </w:rPr>
        <w:t>4229</w:t>
      </w:r>
    </w:p>
    <w:p w14:paraId="1104EB9E" w14:textId="5B36EBA3" w:rsidR="002335DB" w:rsidRPr="00AF4DA6" w:rsidRDefault="002335DB" w:rsidP="002335DB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>The Probability of the Robot’s Position at Step 1</w:t>
      </w:r>
    </w:p>
    <w:p w14:paraId="0E827F46" w14:textId="601A46C8" w:rsidR="00AF4DA6" w:rsidRPr="00AF4DA6" w:rsidRDefault="00AF4DA6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lastRenderedPageBreak/>
        <w:drawing>
          <wp:inline distT="0" distB="0" distL="0" distR="0" wp14:anchorId="6B1A4656" wp14:editId="44BF5487">
            <wp:extent cx="5482998" cy="27146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40" cy="27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3BC" w14:textId="13F2D2FA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bel(x2) =&gt; p0 = 0.0</w:t>
      </w:r>
      <w:r w:rsidR="00B3319F">
        <w:rPr>
          <w:rFonts w:ascii="Arial" w:hAnsi="Arial" w:cs="Arial"/>
          <w:b/>
          <w:bCs/>
          <w:sz w:val="22"/>
          <w:szCs w:val="22"/>
        </w:rPr>
        <w:t>724</w:t>
      </w:r>
      <w:r w:rsidRPr="00AF4DA6">
        <w:rPr>
          <w:rFonts w:ascii="Arial" w:hAnsi="Arial" w:cs="Arial"/>
          <w:b/>
          <w:bCs/>
          <w:sz w:val="22"/>
          <w:szCs w:val="22"/>
        </w:rPr>
        <w:t xml:space="preserve">, p1 = </w:t>
      </w:r>
      <w:r w:rsidR="00326F81">
        <w:rPr>
          <w:rFonts w:ascii="Arial" w:hAnsi="Arial" w:cs="Arial"/>
          <w:b/>
          <w:bCs/>
          <w:sz w:val="22"/>
          <w:szCs w:val="22"/>
        </w:rPr>
        <w:t>0.371</w:t>
      </w:r>
      <w:r w:rsidR="00826991">
        <w:rPr>
          <w:rFonts w:ascii="Arial" w:hAnsi="Arial" w:cs="Arial"/>
          <w:b/>
          <w:bCs/>
          <w:sz w:val="22"/>
          <w:szCs w:val="22"/>
        </w:rPr>
        <w:t>1</w:t>
      </w:r>
      <w:r w:rsidRPr="00AF4DA6">
        <w:rPr>
          <w:rFonts w:ascii="Arial" w:hAnsi="Arial" w:cs="Arial"/>
          <w:b/>
          <w:bCs/>
          <w:sz w:val="22"/>
          <w:szCs w:val="22"/>
        </w:rPr>
        <w:t xml:space="preserve">, p2 = </w:t>
      </w:r>
      <w:r w:rsidR="00826991">
        <w:rPr>
          <w:rFonts w:ascii="Arial" w:hAnsi="Arial" w:cs="Arial"/>
          <w:b/>
          <w:bCs/>
          <w:sz w:val="22"/>
          <w:szCs w:val="22"/>
        </w:rPr>
        <w:t>0.4783</w:t>
      </w:r>
      <w:r w:rsidRPr="00AF4DA6">
        <w:rPr>
          <w:rFonts w:ascii="Arial" w:hAnsi="Arial" w:cs="Arial"/>
          <w:b/>
          <w:bCs/>
          <w:sz w:val="22"/>
          <w:szCs w:val="22"/>
        </w:rPr>
        <w:t xml:space="preserve">, p3 = </w:t>
      </w:r>
      <w:r w:rsidR="00826991">
        <w:rPr>
          <w:rFonts w:ascii="Arial" w:hAnsi="Arial" w:cs="Arial"/>
          <w:b/>
          <w:bCs/>
          <w:sz w:val="22"/>
          <w:szCs w:val="22"/>
        </w:rPr>
        <w:t>1.101</w:t>
      </w:r>
    </w:p>
    <w:p w14:paraId="14EE06D5" w14:textId="48A29B69" w:rsidR="00AF4DA6" w:rsidRPr="00AF4DA6" w:rsidRDefault="00AF4DA6" w:rsidP="00AF4DA6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>The Probability of the Robot’s Position at Step 2</w:t>
      </w:r>
    </w:p>
    <w:p w14:paraId="2130EF1A" w14:textId="6D5177C2" w:rsidR="00AF4DA6" w:rsidRDefault="00AF4DA6" w:rsidP="00AF4DA6">
      <w:pPr>
        <w:jc w:val="center"/>
        <w:rPr>
          <w:rFonts w:ascii="Arial" w:hAnsi="Arial" w:cs="Arial"/>
        </w:rPr>
      </w:pPr>
    </w:p>
    <w:p w14:paraId="696C39F8" w14:textId="77777777" w:rsidR="00AF4DA6" w:rsidRPr="00AF4DA6" w:rsidRDefault="00AF4DA6" w:rsidP="00AF4DA6">
      <w:pPr>
        <w:jc w:val="center"/>
        <w:rPr>
          <w:rFonts w:ascii="Arial" w:hAnsi="Arial" w:cs="Arial"/>
        </w:rPr>
      </w:pPr>
    </w:p>
    <w:p w14:paraId="073A1B38" w14:textId="1C54A826" w:rsidR="00AF4DA6" w:rsidRPr="00AF4DA6" w:rsidRDefault="007B7D10" w:rsidP="00AF4DA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C378AB" wp14:editId="6B5DFD1C">
            <wp:extent cx="5457825" cy="3657600"/>
            <wp:effectExtent l="0" t="0" r="952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1FD" w14:textId="79E6577B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bel(x3) =&gt; p0 = 0.0</w:t>
      </w:r>
      <w:r w:rsidR="00253049">
        <w:rPr>
          <w:rFonts w:ascii="Arial" w:hAnsi="Arial" w:cs="Arial"/>
          <w:b/>
          <w:bCs/>
          <w:sz w:val="22"/>
          <w:szCs w:val="22"/>
        </w:rPr>
        <w:t>017</w:t>
      </w:r>
      <w:r w:rsidRPr="00AF4DA6">
        <w:rPr>
          <w:rFonts w:ascii="Arial" w:hAnsi="Arial" w:cs="Arial"/>
          <w:b/>
          <w:bCs/>
          <w:sz w:val="22"/>
          <w:szCs w:val="22"/>
        </w:rPr>
        <w:t>, p1 = 0.</w:t>
      </w:r>
      <w:r w:rsidR="00253049">
        <w:rPr>
          <w:rFonts w:ascii="Arial" w:hAnsi="Arial" w:cs="Arial"/>
          <w:b/>
          <w:bCs/>
          <w:sz w:val="22"/>
          <w:szCs w:val="22"/>
        </w:rPr>
        <w:t>1019</w:t>
      </w:r>
      <w:r w:rsidRPr="00AF4DA6">
        <w:rPr>
          <w:rFonts w:ascii="Arial" w:hAnsi="Arial" w:cs="Arial"/>
          <w:b/>
          <w:bCs/>
          <w:sz w:val="22"/>
          <w:szCs w:val="22"/>
        </w:rPr>
        <w:t>, p2 = 0.</w:t>
      </w:r>
      <w:r w:rsidR="00253049">
        <w:rPr>
          <w:rFonts w:ascii="Arial" w:hAnsi="Arial" w:cs="Arial"/>
          <w:b/>
          <w:bCs/>
          <w:sz w:val="22"/>
          <w:szCs w:val="22"/>
        </w:rPr>
        <w:t>1850</w:t>
      </w:r>
      <w:r w:rsidRPr="00AF4DA6">
        <w:rPr>
          <w:rFonts w:ascii="Arial" w:hAnsi="Arial" w:cs="Arial"/>
          <w:b/>
          <w:bCs/>
          <w:sz w:val="22"/>
          <w:szCs w:val="22"/>
        </w:rPr>
        <w:t xml:space="preserve">, p3 = </w:t>
      </w:r>
      <w:r w:rsidR="00991111">
        <w:rPr>
          <w:rFonts w:ascii="Arial" w:hAnsi="Arial" w:cs="Arial"/>
          <w:b/>
          <w:bCs/>
          <w:sz w:val="22"/>
          <w:szCs w:val="22"/>
        </w:rPr>
        <w:t>0.7113</w:t>
      </w:r>
    </w:p>
    <w:p w14:paraId="582B34A2" w14:textId="4F1AA8D3" w:rsidR="00AF4DA6" w:rsidRPr="00AF4DA6" w:rsidRDefault="00AF4DA6" w:rsidP="00AF4DA6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>The Probability of the Robot’s Position at Step 3</w:t>
      </w:r>
    </w:p>
    <w:p w14:paraId="68C6FA13" w14:textId="77777777" w:rsidR="002335DB" w:rsidRDefault="002335DB" w:rsidP="002335DB">
      <w:pPr>
        <w:jc w:val="center"/>
      </w:pPr>
    </w:p>
    <w:sectPr w:rsidR="002335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9620" w14:textId="77777777" w:rsidR="00E21392" w:rsidRDefault="00E21392" w:rsidP="007A41EE">
      <w:pPr>
        <w:spacing w:after="0" w:line="240" w:lineRule="auto"/>
      </w:pPr>
      <w:r>
        <w:separator/>
      </w:r>
    </w:p>
  </w:endnote>
  <w:endnote w:type="continuationSeparator" w:id="0">
    <w:p w14:paraId="67073CBC" w14:textId="77777777" w:rsidR="00E21392" w:rsidRDefault="00E21392" w:rsidP="007A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ECC5" w14:textId="12E0E84F" w:rsidR="002335DB" w:rsidRDefault="002335DB" w:rsidP="002335DB">
    <w:pPr>
      <w:jc w:val="center"/>
    </w:pPr>
  </w:p>
  <w:p w14:paraId="1ED0C838" w14:textId="77777777" w:rsidR="002335DB" w:rsidRDefault="0023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6AA1" w14:textId="77777777" w:rsidR="00E21392" w:rsidRDefault="00E21392" w:rsidP="007A41EE">
      <w:pPr>
        <w:spacing w:after="0" w:line="240" w:lineRule="auto"/>
      </w:pPr>
      <w:r>
        <w:separator/>
      </w:r>
    </w:p>
  </w:footnote>
  <w:footnote w:type="continuationSeparator" w:id="0">
    <w:p w14:paraId="0C11FEFF" w14:textId="77777777" w:rsidR="00E21392" w:rsidRDefault="00E21392" w:rsidP="007A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58E8" w14:textId="45873B71" w:rsidR="007A41EE" w:rsidRDefault="007A41EE">
    <w:pPr>
      <w:pStyle w:val="Header"/>
    </w:pPr>
    <w:r>
      <w:t>Destany Brown</w:t>
    </w:r>
  </w:p>
  <w:p w14:paraId="70002F92" w14:textId="4A8AE291" w:rsidR="007A41EE" w:rsidRDefault="007A41EE">
    <w:pPr>
      <w:pStyle w:val="Header"/>
    </w:pPr>
    <w:r>
      <w:t>Homework#5</w:t>
    </w:r>
  </w:p>
  <w:p w14:paraId="4D22B0E9" w14:textId="2017E43C" w:rsidR="007A41EE" w:rsidRDefault="007A41EE">
    <w:pPr>
      <w:pStyle w:val="Header"/>
    </w:pPr>
    <w:r>
      <w:t>10/1/2021</w:t>
    </w:r>
  </w:p>
  <w:p w14:paraId="743758BD" w14:textId="77777777" w:rsidR="007A41EE" w:rsidRDefault="007A4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A93"/>
    <w:multiLevelType w:val="hybridMultilevel"/>
    <w:tmpl w:val="45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F148B"/>
    <w:multiLevelType w:val="hybridMultilevel"/>
    <w:tmpl w:val="9B9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EE"/>
    <w:rsid w:val="001D0499"/>
    <w:rsid w:val="002335DB"/>
    <w:rsid w:val="00253049"/>
    <w:rsid w:val="00326F81"/>
    <w:rsid w:val="00443FC5"/>
    <w:rsid w:val="005040ED"/>
    <w:rsid w:val="00526B2B"/>
    <w:rsid w:val="006D0F8E"/>
    <w:rsid w:val="007A41EE"/>
    <w:rsid w:val="007B7D10"/>
    <w:rsid w:val="00826991"/>
    <w:rsid w:val="00991111"/>
    <w:rsid w:val="00A20E4F"/>
    <w:rsid w:val="00A71760"/>
    <w:rsid w:val="00AE5CF0"/>
    <w:rsid w:val="00AF4DA6"/>
    <w:rsid w:val="00B3319F"/>
    <w:rsid w:val="00B57707"/>
    <w:rsid w:val="00E21392"/>
    <w:rsid w:val="00E679B3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499"/>
  <w15:chartTrackingRefBased/>
  <w15:docId w15:val="{3629CB90-BE10-4C7E-A620-92ED1C81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EE"/>
  </w:style>
  <w:style w:type="paragraph" w:styleId="Footer">
    <w:name w:val="footer"/>
    <w:basedOn w:val="Normal"/>
    <w:link w:val="FooterChar"/>
    <w:uiPriority w:val="99"/>
    <w:unhideWhenUsed/>
    <w:rsid w:val="007A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EE"/>
  </w:style>
  <w:style w:type="paragraph" w:styleId="ListParagraph">
    <w:name w:val="List Paragraph"/>
    <w:basedOn w:val="Normal"/>
    <w:uiPriority w:val="34"/>
    <w:qFormat/>
    <w:rsid w:val="006D0F8E"/>
    <w:pPr>
      <w:ind w:left="720"/>
      <w:contextualSpacing/>
    </w:pPr>
  </w:style>
  <w:style w:type="table" w:styleId="TableGrid">
    <w:name w:val="Table Grid"/>
    <w:basedOn w:val="TableNormal"/>
    <w:uiPriority w:val="39"/>
    <w:rsid w:val="0044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Destany Brown</dc:creator>
  <cp:keywords/>
  <dc:description/>
  <cp:lastModifiedBy>Destany Brown</cp:lastModifiedBy>
  <cp:revision>13</cp:revision>
  <dcterms:created xsi:type="dcterms:W3CDTF">2021-10-01T17:54:00Z</dcterms:created>
  <dcterms:modified xsi:type="dcterms:W3CDTF">2021-10-02T01:35:00Z</dcterms:modified>
</cp:coreProperties>
</file>