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78887" w14:textId="58B64A39" w:rsid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</w:pPr>
      <w:r>
        <w:rPr>
          <w:noProof/>
        </w:rPr>
        <w:drawing>
          <wp:inline distT="0" distB="0" distL="0" distR="0" wp14:anchorId="374FA84C" wp14:editId="274221C0">
            <wp:extent cx="5943600" cy="3735070"/>
            <wp:effectExtent l="0" t="0" r="0" b="0"/>
            <wp:docPr id="589117757" name="Picture 6" descr="Understanding EOQ - Economic Order Qua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derstanding EOQ - Economic Order Quant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8408" w14:textId="77777777" w:rsid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</w:pPr>
    </w:p>
    <w:p w14:paraId="0BF167C0" w14:textId="2CCCE24D" w:rsid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</w:pPr>
      <w:r>
        <w:rPr>
          <w:noProof/>
        </w:rPr>
        <w:drawing>
          <wp:inline distT="0" distB="0" distL="0" distR="0" wp14:anchorId="666F9C2A" wp14:editId="71F54AE9">
            <wp:extent cx="5943600" cy="3327400"/>
            <wp:effectExtent l="0" t="0" r="0" b="0"/>
            <wp:docPr id="1060550911" name="Picture 7" descr="Economic Order Quantity (EOQ) in Inventory Management - Prins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conomic Order Quantity (EOQ) in Inventory Management - Prinsl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AFF83" w14:textId="77777777" w:rsid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</w:pPr>
    </w:p>
    <w:p w14:paraId="446FDDDC" w14:textId="77777777" w:rsid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</w:pPr>
    </w:p>
    <w:p w14:paraId="400D0FBC" w14:textId="557D5698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lastRenderedPageBreak/>
        <w:t>Problem 1</w:t>
      </w:r>
    </w:p>
    <w:p w14:paraId="5021856C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The John Equipment Company estimates </w:t>
      </w:r>
      <w:proofErr w:type="gramStart"/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its</w:t>
      </w:r>
      <w:proofErr w:type="gramEnd"/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carrying </w:t>
      </w:r>
      <w:hyperlink r:id="rId7" w:history="1">
        <w:r w:rsidRPr="00E91618">
          <w:rPr>
            <w:rFonts w:ascii="Segoe UI" w:eastAsia="Times New Roman" w:hAnsi="Segoe UI" w:cs="Segoe UI"/>
            <w:b/>
            <w:bCs/>
            <w:color w:val="022C4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cost</w:t>
        </w:r>
      </w:hyperlink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 at 15% and its ordering cost at $9 per order. The estimated annual requirement is 48,000 units at a price of $4 per unit.</w:t>
      </w:r>
    </w:p>
    <w:p w14:paraId="3108702E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Required:</w:t>
      </w:r>
    </w:p>
    <w:p w14:paraId="2BC4566D" w14:textId="77777777" w:rsidR="00E91618" w:rsidRPr="00E91618" w:rsidRDefault="00E91618" w:rsidP="00E9161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What is the most economical number of units to order?</w:t>
      </w:r>
    </w:p>
    <w:p w14:paraId="2634528A" w14:textId="77777777" w:rsidR="00E91618" w:rsidRPr="00E91618" w:rsidRDefault="00E91618" w:rsidP="00E9161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How many orders should be placed in a year?</w:t>
      </w:r>
    </w:p>
    <w:p w14:paraId="404F41CA" w14:textId="77777777" w:rsidR="00E91618" w:rsidRPr="00E91618" w:rsidRDefault="00E91618" w:rsidP="00E9161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How often should an order be placed?</w:t>
      </w:r>
    </w:p>
    <w:p w14:paraId="3B9BAB10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14:ligatures w14:val="none"/>
        </w:rPr>
        <w:t>Solution</w:t>
      </w:r>
    </w:p>
    <w:p w14:paraId="5DFE65FE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14:ligatures w14:val="none"/>
        </w:rPr>
        <w:t>1. What is the most economical number of units to order?</w:t>
      </w:r>
    </w:p>
    <w:p w14:paraId="039BB1AB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Annual requirement = 48,000 units</w:t>
      </w:r>
    </w:p>
    <w:p w14:paraId="06FBB249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Ordering cost = $9 per order</w:t>
      </w:r>
    </w:p>
    <w:p w14:paraId="00F340BD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Carrying cost = 15% of per-unit cost</w:t>
      </w:r>
    </w:p>
    <w:p w14:paraId="0F073834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Per unit cost = $4 per unit</w:t>
      </w:r>
    </w:p>
    <w:p w14:paraId="2303D672" w14:textId="2F8269E3" w:rsidR="00E91618" w:rsidRPr="00E91618" w:rsidRDefault="00E91618" w:rsidP="00E916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1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5BB8B3F" wp14:editId="7B9F7618">
            <wp:extent cx="3372485" cy="5391150"/>
            <wp:effectExtent l="0" t="0" r="0" b="0"/>
            <wp:docPr id="779898771" name="Picture 4" descr="Calculations for Problem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culations for Problem 1.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9131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14:ligatures w14:val="none"/>
        </w:rPr>
        <w:t>2. How many orders should be placed in a year?</w:t>
      </w:r>
    </w:p>
    <w:p w14:paraId="5F3CE8B7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Annual requirement / EOQ</w:t>
      </w:r>
    </w:p>
    <w:p w14:paraId="3EB8A9D2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48,000 units / 1,200 units</w:t>
      </w:r>
    </w:p>
    <w:p w14:paraId="4D57A1FF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40 orders</w:t>
      </w:r>
    </w:p>
    <w:p w14:paraId="35EEA322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14:ligatures w14:val="none"/>
        </w:rPr>
        <w:t>3. How often should an order be placed?</w:t>
      </w:r>
    </w:p>
    <w:p w14:paraId="1EF50D9F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Frequency of orders = No. of days in one year / No. of orders</w:t>
      </w:r>
    </w:p>
    <w:p w14:paraId="3A183E11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lastRenderedPageBreak/>
        <w:t>= 360 days / 40 orders</w:t>
      </w:r>
    </w:p>
    <w:p w14:paraId="4F11D995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9 days</w:t>
      </w:r>
    </w:p>
    <w:p w14:paraId="7AD506F0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Problem 2</w:t>
      </w:r>
    </w:p>
    <w:p w14:paraId="59780EE9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 date, Raymond Bro. has been purchasing an item in lots of 900 units. This equates to a three-month supply. The cost per unit is $12, the order cost is $16 per order, and the carrying cost is 25%.</w:t>
      </w:r>
    </w:p>
    <w:p w14:paraId="6DE0E5DF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Required: How much can Raymond Bro. save per year by purchasing the item in the most economical quantities?</w:t>
      </w:r>
    </w:p>
    <w:p w14:paraId="67DF850F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14:ligatures w14:val="none"/>
        </w:rPr>
        <w:t>Solution</w:t>
      </w:r>
    </w:p>
    <w:p w14:paraId="050083C5" w14:textId="469162C4" w:rsidR="00E91618" w:rsidRPr="00E91618" w:rsidRDefault="00E91618" w:rsidP="00E916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1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6D9DCC1" wp14:editId="7B8C0B10">
            <wp:extent cx="5943600" cy="1301750"/>
            <wp:effectExtent l="0" t="0" r="0" b="0"/>
            <wp:docPr id="1420826778" name="Picture 3" descr="Working for Solution to Probl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king for Solution to Problem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BE95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The first stage in our working is to compute the annual requirement.</w:t>
      </w:r>
    </w:p>
    <w:p w14:paraId="465B45CD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Given that 900 units amounts to a three-month supply, the monthly requirement is 900 units / 3 months = 300 units.</w:t>
      </w:r>
    </w:p>
    <w:p w14:paraId="3691A410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Therefore, the annual requirement is 300 units x 12 months = 3,600 units.</w:t>
      </w:r>
    </w:p>
    <w:p w14:paraId="0C4FC472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In turn, the EOQ can be computed as follows:</w:t>
      </w:r>
    </w:p>
    <w:p w14:paraId="6B2FF997" w14:textId="5D2D4D12" w:rsidR="00E91618" w:rsidRPr="00E91618" w:rsidRDefault="00E91618" w:rsidP="00E916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1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EF6D565" wp14:editId="31672619">
            <wp:extent cx="3372485" cy="5084445"/>
            <wp:effectExtent l="0" t="0" r="0" b="0"/>
            <wp:docPr id="54174468" name="Picture 2" descr="Calculations for Solution to Probl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lculations for Solution to Problem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0E31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No. of Orders = 3,600 units / 900 units</w:t>
      </w:r>
    </w:p>
    <w:p w14:paraId="1A383CDA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4 orders</w:t>
      </w:r>
    </w:p>
    <w:p w14:paraId="7A8342DF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3,600 units / 196 units</w:t>
      </w:r>
    </w:p>
    <w:p w14:paraId="18A9506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18 orders approx.</w:t>
      </w:r>
    </w:p>
    <w:p w14:paraId="327DA4AE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Ordering Cost = 4 orders x $16 per order</w:t>
      </w:r>
    </w:p>
    <w:p w14:paraId="19238254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$64</w:t>
      </w:r>
    </w:p>
    <w:p w14:paraId="024B7F3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Also, in the case of EOQ:</w:t>
      </w:r>
    </w:p>
    <w:p w14:paraId="255B8139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lastRenderedPageBreak/>
        <w:t>= 18 orders x $16 per order</w:t>
      </w:r>
    </w:p>
    <w:p w14:paraId="42793C4E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$288</w:t>
      </w:r>
    </w:p>
    <w:p w14:paraId="400B4996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Average Inventory = 900 units / 2</w:t>
      </w:r>
    </w:p>
    <w:p w14:paraId="0C12E3C0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450 units</w:t>
      </w:r>
    </w:p>
    <w:p w14:paraId="4BB7F19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In the case of EOQ:</w:t>
      </w:r>
    </w:p>
    <w:p w14:paraId="6ABB7069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196 units / 2</w:t>
      </w:r>
    </w:p>
    <w:p w14:paraId="33D46E72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98 units</w:t>
      </w:r>
    </w:p>
    <w:p w14:paraId="779DE061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Carrying cost = $3 x 450 units</w:t>
      </w:r>
    </w:p>
    <w:p w14:paraId="7EB5E8B0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$1,350</w:t>
      </w:r>
    </w:p>
    <w:p w14:paraId="23ACA718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In the case of EOQ:</w:t>
      </w:r>
    </w:p>
    <w:p w14:paraId="319300A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$3 x 98 units</w:t>
      </w:r>
    </w:p>
    <w:p w14:paraId="6F8C3A8A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$294</w:t>
      </w:r>
    </w:p>
    <w:p w14:paraId="71AEAB5A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Total cost = $64 + $1,350</w:t>
      </w:r>
    </w:p>
    <w:p w14:paraId="54F0993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$1,414</w:t>
      </w:r>
    </w:p>
    <w:p w14:paraId="2D321CF5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In the case of EOQ:</w:t>
      </w:r>
    </w:p>
    <w:p w14:paraId="768DBE4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=$288 + $294</w:t>
      </w:r>
    </w:p>
    <w:p w14:paraId="36C919AF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$582</w:t>
      </w:r>
    </w:p>
    <w:p w14:paraId="5BEB2677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Saving = $1,414 - $582</w:t>
      </w:r>
    </w:p>
    <w:p w14:paraId="672F7F8A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lastRenderedPageBreak/>
        <w:t>= $832</w:t>
      </w:r>
    </w:p>
    <w:p w14:paraId="243CC8F2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spacing w:val="-6"/>
          <w:kern w:val="0"/>
          <w:sz w:val="36"/>
          <w:szCs w:val="36"/>
          <w:bdr w:val="single" w:sz="2" w:space="0" w:color="E5E7EB" w:frame="1"/>
          <w14:ligatures w14:val="none"/>
        </w:rPr>
        <w:t>Problem 3</w:t>
      </w:r>
    </w:p>
    <w:p w14:paraId="4AF5B066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A manufacturing company places a semi-annual order of 24,000 units at a price of $20 per unit. </w:t>
      </w:r>
      <w:proofErr w:type="gramStart"/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Its</w:t>
      </w:r>
      <w:proofErr w:type="gramEnd"/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carrying cost is 15% and the order cost is $12 per order.</w:t>
      </w:r>
    </w:p>
    <w:p w14:paraId="4E7D13A4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Required:</w:t>
      </w:r>
    </w:p>
    <w:p w14:paraId="2F676B92" w14:textId="77777777" w:rsidR="00E91618" w:rsidRPr="00E91618" w:rsidRDefault="00E91618" w:rsidP="00E9161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What is the most economical order quantity?</w:t>
      </w:r>
    </w:p>
    <w:p w14:paraId="2D969695" w14:textId="77777777" w:rsidR="00E91618" w:rsidRPr="00E91618" w:rsidRDefault="00E91618" w:rsidP="00E9161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How many orders need to be placed?</w:t>
      </w:r>
    </w:p>
    <w:p w14:paraId="051BA41B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bdr w:val="single" w:sz="2" w:space="0" w:color="E5E7EB" w:frame="1"/>
          <w14:ligatures w14:val="none"/>
        </w:rPr>
        <w:t>Solution</w:t>
      </w:r>
    </w:p>
    <w:p w14:paraId="10734859" w14:textId="56A37726" w:rsidR="00E91618" w:rsidRPr="00E91618" w:rsidRDefault="00E91618" w:rsidP="00E916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1618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E655224" wp14:editId="460C0833">
            <wp:extent cx="3372485" cy="5084445"/>
            <wp:effectExtent l="0" t="0" r="0" b="0"/>
            <wp:docPr id="92721359" name="Picture 1" descr="EOQ Practical Problems and Solution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OQ Practical Problems and Solutions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3C1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No. of orders per year = Annual Requirement / EOQ</w:t>
      </w:r>
    </w:p>
    <w:p w14:paraId="112C7228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48,000 units / 620 units</w:t>
      </w:r>
    </w:p>
    <w:p w14:paraId="7124266B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= 77 orders approximately</w:t>
      </w:r>
    </w:p>
    <w:p w14:paraId="12E2D86D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 compute the annual requirement:</w:t>
      </w:r>
    </w:p>
    <w:p w14:paraId="23958353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24,000 units are ordered semiannually, therefore:</w:t>
      </w:r>
    </w:p>
    <w:p w14:paraId="39DBC3B2" w14:textId="77777777" w:rsidR="00E91618" w:rsidRPr="00E91618" w:rsidRDefault="00E91618" w:rsidP="00E916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36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E9161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Annual requirement = 24,000 units x 2 = 48,000 units.</w:t>
      </w:r>
    </w:p>
    <w:p w14:paraId="1ED009F3" w14:textId="77777777" w:rsidR="008E7B97" w:rsidRDefault="008E7B97"/>
    <w:p w14:paraId="4E9CCF94" w14:textId="77777777" w:rsidR="00E91618" w:rsidRDefault="00E91618"/>
    <w:p w14:paraId="191B3B02" w14:textId="298D290E" w:rsidR="00E91618" w:rsidRDefault="00E91618">
      <w:r>
        <w:rPr>
          <w:noProof/>
        </w:rPr>
        <w:drawing>
          <wp:inline distT="0" distB="0" distL="0" distR="0" wp14:anchorId="4546CD69" wp14:editId="2BDF1DF6">
            <wp:extent cx="4572000" cy="2574290"/>
            <wp:effectExtent l="0" t="0" r="0" b="0"/>
            <wp:docPr id="1351991707" name="Picture 5" descr="NTA-UGC-NET &amp; SET Exams - Eoq - Practical Questions of Eoq and Graphical  Representation (in Hindi) Offered by Un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TA-UGC-NET &amp; SET Exams - Eoq - Practical Questions of Eoq and Graphical  Representation (in Hindi) Offered by Unacadem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6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D33"/>
    <w:multiLevelType w:val="multilevel"/>
    <w:tmpl w:val="4D04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145B9"/>
    <w:multiLevelType w:val="multilevel"/>
    <w:tmpl w:val="FCF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0E5957"/>
    <w:multiLevelType w:val="multilevel"/>
    <w:tmpl w:val="2C1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940487"/>
    <w:multiLevelType w:val="multilevel"/>
    <w:tmpl w:val="BE3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4E4F82"/>
    <w:multiLevelType w:val="multilevel"/>
    <w:tmpl w:val="D2F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4301003">
    <w:abstractNumId w:val="4"/>
  </w:num>
  <w:num w:numId="2" w16cid:durableId="1319268953">
    <w:abstractNumId w:val="3"/>
  </w:num>
  <w:num w:numId="3" w16cid:durableId="446118312">
    <w:abstractNumId w:val="0"/>
  </w:num>
  <w:num w:numId="4" w16cid:durableId="885990359">
    <w:abstractNumId w:val="1"/>
  </w:num>
  <w:num w:numId="5" w16cid:durableId="193157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18"/>
    <w:rsid w:val="000C5DD6"/>
    <w:rsid w:val="008E7B97"/>
    <w:rsid w:val="00A87123"/>
    <w:rsid w:val="00E9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A2D5E"/>
  <w15:chartTrackingRefBased/>
  <w15:docId w15:val="{39CE5998-4DDB-464B-95BD-6447E790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1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618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161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E916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916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nancestrategists.com/accounting/cost-accounting/cost-and-its-types/" TargetMode="External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2023-10-27T12:14:00Z</dcterms:created>
  <dcterms:modified xsi:type="dcterms:W3CDTF">2023-10-27T12:40:00Z</dcterms:modified>
</cp:coreProperties>
</file>