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2419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442856" cy="29441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856" cy="294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22840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518656" cy="32080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656" cy="320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43300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42932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186563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178181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399909" cy="368763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909" cy="3687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824919" cy="398468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919" cy="398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164973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943600" cy="32734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313118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up to the sign convention used in that slide. (Some texts display the z-row as the negative of the reduced costs; that’s why you see that form.)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353187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436372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MATRIX Calculations of SIMPLEX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