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D17B0" w14:textId="77777777" w:rsidR="007743A2" w:rsidRDefault="007743A2"/>
    <w:p w14:paraId="45007673" w14:textId="500B2815" w:rsidR="007743A2" w:rsidRDefault="007743A2">
      <w:r w:rsidRPr="00431DCC">
        <w:rPr>
          <w:noProof/>
        </w:rPr>
        <w:drawing>
          <wp:inline distT="0" distB="0" distL="0" distR="0" wp14:anchorId="570D8478" wp14:editId="4C336D0D">
            <wp:extent cx="6305550" cy="7620000"/>
            <wp:effectExtent l="0" t="0" r="0" b="0"/>
            <wp:docPr id="12476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4D53" w14:textId="1A2A5197" w:rsidR="007743A2" w:rsidRDefault="007743A2">
      <w:r w:rsidRPr="007743A2">
        <w:rPr>
          <w:noProof/>
        </w:rPr>
        <w:lastRenderedPageBreak/>
        <w:drawing>
          <wp:inline distT="0" distB="0" distL="0" distR="0" wp14:anchorId="6488CC1E" wp14:editId="34E76EA0">
            <wp:extent cx="6096000" cy="7867650"/>
            <wp:effectExtent l="0" t="0" r="0" b="0"/>
            <wp:docPr id="178912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8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7236" w14:textId="77777777" w:rsidR="000F2197" w:rsidRDefault="000F2197"/>
    <w:p w14:paraId="7B3CF21F" w14:textId="09AA8D12" w:rsidR="000F2197" w:rsidRPr="000F2197" w:rsidRDefault="000F2197" w:rsidP="000F2197">
      <w:pPr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  <w:b/>
          <w:bCs/>
        </w:rPr>
        <w:t xml:space="preserve">Q6. </w:t>
      </w:r>
      <w:r w:rsidRPr="000F2197">
        <w:rPr>
          <w:rFonts w:ascii="Times New Roman" w:hAnsi="Times New Roman" w:cs="Times New Roman"/>
          <w:b/>
          <w:bCs/>
        </w:rPr>
        <w:t xml:space="preserve">What is the primary goal of Coal India </w:t>
      </w:r>
      <w:proofErr w:type="spellStart"/>
      <w:r w:rsidRPr="000F2197">
        <w:rPr>
          <w:rFonts w:ascii="Times New Roman" w:hAnsi="Times New Roman" w:cs="Times New Roman"/>
          <w:b/>
          <w:bCs/>
        </w:rPr>
        <w:t>Ltd’s</w:t>
      </w:r>
      <w:proofErr w:type="spellEnd"/>
      <w:r w:rsidRPr="000F2197">
        <w:rPr>
          <w:rFonts w:ascii="Times New Roman" w:hAnsi="Times New Roman" w:cs="Times New Roman"/>
          <w:b/>
          <w:bCs/>
        </w:rPr>
        <w:t xml:space="preserve"> initiative to improve First Mile Connectivity by 2025?</w:t>
      </w:r>
    </w:p>
    <w:p w14:paraId="6C2181D3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A) Achieving complete mechanization of coal loading and transportation</w:t>
      </w:r>
    </w:p>
    <w:p w14:paraId="5C7E7183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B) Doubling coal production capacity</w:t>
      </w:r>
    </w:p>
    <w:p w14:paraId="79D5A426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C) Expanding coal exports to new markets</w:t>
      </w:r>
    </w:p>
    <w:p w14:paraId="140745C9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D) Replacing all traditional mining methods with automated systems</w:t>
      </w:r>
    </w:p>
    <w:p w14:paraId="28958F87" w14:textId="6EF29F50" w:rsidR="000F2197" w:rsidRPr="000F2197" w:rsidRDefault="000F2197" w:rsidP="000F2197">
      <w:pPr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  <w:b/>
          <w:bCs/>
        </w:rPr>
        <w:t xml:space="preserve">Q7. </w:t>
      </w:r>
      <w:r w:rsidRPr="000F2197">
        <w:rPr>
          <w:rFonts w:ascii="Times New Roman" w:hAnsi="Times New Roman" w:cs="Times New Roman"/>
          <w:b/>
          <w:bCs/>
        </w:rPr>
        <w:t>By enhancing FMC, how does Coal India Ltd aim to reduce its carbon footprint?</w:t>
      </w:r>
    </w:p>
    <w:p w14:paraId="0CAFFEF8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A) By switching to electric trucks for coal transportation</w:t>
      </w:r>
    </w:p>
    <w:p w14:paraId="56D52A2A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B) By minimizing the use of road transport and maximizing rail transport</w:t>
      </w:r>
    </w:p>
    <w:p w14:paraId="4ABF5E54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C) By using coal with a higher carbon content</w:t>
      </w:r>
    </w:p>
    <w:p w14:paraId="423AF419" w14:textId="3696764B" w:rsidR="000F2197" w:rsidRPr="003E4E2A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D) By planting trees around coal mines</w:t>
      </w:r>
    </w:p>
    <w:p w14:paraId="00616B58" w14:textId="77777777" w:rsidR="000F2197" w:rsidRPr="003E4E2A" w:rsidRDefault="000F2197" w:rsidP="000F2197">
      <w:pPr>
        <w:ind w:left="360"/>
        <w:rPr>
          <w:rFonts w:ascii="Times New Roman" w:hAnsi="Times New Roman" w:cs="Times New Roman"/>
        </w:rPr>
      </w:pPr>
    </w:p>
    <w:p w14:paraId="01554FBD" w14:textId="6CD6AD9B" w:rsidR="000F2197" w:rsidRPr="000F2197" w:rsidRDefault="000F2197" w:rsidP="000F2197">
      <w:pPr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  <w:b/>
          <w:bCs/>
        </w:rPr>
        <w:t xml:space="preserve">Q8. </w:t>
      </w:r>
      <w:r w:rsidRPr="000F2197">
        <w:rPr>
          <w:rFonts w:ascii="Times New Roman" w:hAnsi="Times New Roman" w:cs="Times New Roman"/>
          <w:b/>
          <w:bCs/>
        </w:rPr>
        <w:t>What is the expected impact of the Gati Shakti plan on the logistics sector in India?</w:t>
      </w:r>
    </w:p>
    <w:p w14:paraId="40E0B83D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A) Increase in transportation costs</w:t>
      </w:r>
    </w:p>
    <w:p w14:paraId="0808C6F2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B) Reduction in transportation time and cost</w:t>
      </w:r>
    </w:p>
    <w:p w14:paraId="53C4D521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C) Decrease in the use of technology</w:t>
      </w:r>
    </w:p>
    <w:p w14:paraId="41313B10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D) Dependence on traditional logistics methods</w:t>
      </w:r>
    </w:p>
    <w:p w14:paraId="4124BDA4" w14:textId="02CF02BB" w:rsidR="000F2197" w:rsidRPr="000F2197" w:rsidRDefault="000F2197" w:rsidP="000F2197">
      <w:pPr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  <w:b/>
          <w:bCs/>
        </w:rPr>
        <w:t xml:space="preserve">Q9. </w:t>
      </w:r>
      <w:r w:rsidRPr="000F2197">
        <w:rPr>
          <w:rFonts w:ascii="Times New Roman" w:hAnsi="Times New Roman" w:cs="Times New Roman"/>
          <w:b/>
          <w:bCs/>
        </w:rPr>
        <w:t>Which of the following sectors is NOT directly targeted by the Gati Shakti plan?</w:t>
      </w:r>
    </w:p>
    <w:p w14:paraId="398C0E07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A) Transportation</w:t>
      </w:r>
    </w:p>
    <w:p w14:paraId="4D02E707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B) Telecommunications</w:t>
      </w:r>
    </w:p>
    <w:p w14:paraId="0365D223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C) Agriculture</w:t>
      </w:r>
    </w:p>
    <w:p w14:paraId="743B2CFA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D) Healthcare</w:t>
      </w:r>
    </w:p>
    <w:p w14:paraId="148388D0" w14:textId="5AA8774E" w:rsidR="000F2197" w:rsidRPr="000F2197" w:rsidRDefault="000F2197" w:rsidP="000F2197">
      <w:pPr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  <w:b/>
          <w:bCs/>
        </w:rPr>
        <w:t xml:space="preserve">Q10. </w:t>
      </w:r>
      <w:r w:rsidRPr="000F2197">
        <w:rPr>
          <w:rFonts w:ascii="Times New Roman" w:hAnsi="Times New Roman" w:cs="Times New Roman"/>
          <w:b/>
          <w:bCs/>
        </w:rPr>
        <w:t>Which technology is widely adopted for real-time monitoring and optimization of coal transportation?</w:t>
      </w:r>
    </w:p>
    <w:p w14:paraId="152460F7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A) Blockchain technology</w:t>
      </w:r>
    </w:p>
    <w:p w14:paraId="2FA8AF8F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B) Internet of Things (IoT)</w:t>
      </w:r>
    </w:p>
    <w:p w14:paraId="7563D3E4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C) Virtual Reality (VR)</w:t>
      </w:r>
    </w:p>
    <w:p w14:paraId="11C4D4F5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D) Augmented Reality (AR)</w:t>
      </w:r>
    </w:p>
    <w:p w14:paraId="1C3B58AE" w14:textId="77777777" w:rsidR="000F2197" w:rsidRPr="003E4E2A" w:rsidRDefault="000F2197" w:rsidP="000F2197">
      <w:pPr>
        <w:rPr>
          <w:rFonts w:ascii="Times New Roman" w:hAnsi="Times New Roman" w:cs="Times New Roman"/>
          <w:b/>
          <w:bCs/>
        </w:rPr>
      </w:pPr>
    </w:p>
    <w:p w14:paraId="4AA1BC28" w14:textId="035D30BC" w:rsidR="000F2197" w:rsidRPr="000F2197" w:rsidRDefault="000F2197" w:rsidP="000F2197">
      <w:pPr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  <w:b/>
          <w:bCs/>
          <w:sz w:val="24"/>
          <w:szCs w:val="24"/>
        </w:rPr>
        <w:lastRenderedPageBreak/>
        <w:t>Q11.</w:t>
      </w:r>
      <w:r w:rsidRPr="003E4E2A">
        <w:rPr>
          <w:rFonts w:ascii="Times New Roman" w:hAnsi="Times New Roman" w:cs="Times New Roman"/>
          <w:b/>
          <w:bCs/>
        </w:rPr>
        <w:t xml:space="preserve"> </w:t>
      </w:r>
      <w:r w:rsidRPr="000F2197">
        <w:rPr>
          <w:rFonts w:ascii="Times New Roman" w:hAnsi="Times New Roman" w:cs="Times New Roman"/>
          <w:b/>
          <w:bCs/>
        </w:rPr>
        <w:t>How does the use of automated conveyor systems impact coal transportation?</w:t>
      </w:r>
    </w:p>
    <w:p w14:paraId="39BC25CB" w14:textId="6E11C8F8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 xml:space="preserve">A) It </w:t>
      </w:r>
      <w:r w:rsidRPr="003E4E2A">
        <w:rPr>
          <w:rFonts w:ascii="Times New Roman" w:hAnsi="Times New Roman" w:cs="Times New Roman"/>
        </w:rPr>
        <w:t>decreases</w:t>
      </w:r>
      <w:r w:rsidRPr="000F2197">
        <w:rPr>
          <w:rFonts w:ascii="Times New Roman" w:hAnsi="Times New Roman" w:cs="Times New Roman"/>
        </w:rPr>
        <w:t xml:space="preserve"> the need for manual labor</w:t>
      </w:r>
    </w:p>
    <w:p w14:paraId="0202BFBB" w14:textId="78F463F4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 xml:space="preserve">B) It </w:t>
      </w:r>
      <w:r w:rsidRPr="003E4E2A">
        <w:rPr>
          <w:rFonts w:ascii="Times New Roman" w:hAnsi="Times New Roman" w:cs="Times New Roman"/>
        </w:rPr>
        <w:t>increases</w:t>
      </w:r>
      <w:r w:rsidRPr="000F2197">
        <w:rPr>
          <w:rFonts w:ascii="Times New Roman" w:hAnsi="Times New Roman" w:cs="Times New Roman"/>
        </w:rPr>
        <w:t xml:space="preserve"> the efficiency of coal transport</w:t>
      </w:r>
    </w:p>
    <w:p w14:paraId="3E821A63" w14:textId="77777777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>C) It enhances the speed and reduces the cost of transporting coal over short distances</w:t>
      </w:r>
    </w:p>
    <w:p w14:paraId="67C07C5B" w14:textId="47843949" w:rsidR="000F2197" w:rsidRPr="000F2197" w:rsidRDefault="000F2197" w:rsidP="000F2197">
      <w:pPr>
        <w:ind w:left="360"/>
        <w:rPr>
          <w:rFonts w:ascii="Times New Roman" w:hAnsi="Times New Roman" w:cs="Times New Roman"/>
        </w:rPr>
      </w:pPr>
      <w:r w:rsidRPr="000F2197">
        <w:rPr>
          <w:rFonts w:ascii="Times New Roman" w:hAnsi="Times New Roman" w:cs="Times New Roman"/>
        </w:rPr>
        <w:t xml:space="preserve">D) It leads to </w:t>
      </w:r>
      <w:r w:rsidRPr="003E4E2A">
        <w:rPr>
          <w:rFonts w:ascii="Times New Roman" w:hAnsi="Times New Roman" w:cs="Times New Roman"/>
        </w:rPr>
        <w:t>decrease in</w:t>
      </w:r>
      <w:r w:rsidRPr="000F2197">
        <w:rPr>
          <w:rFonts w:ascii="Times New Roman" w:hAnsi="Times New Roman" w:cs="Times New Roman"/>
        </w:rPr>
        <w:t xml:space="preserve"> maintenance costs without benefits</w:t>
      </w:r>
    </w:p>
    <w:p w14:paraId="203B1D50" w14:textId="77777777" w:rsidR="000F2197" w:rsidRPr="000F2197" w:rsidRDefault="000F2197" w:rsidP="000F2197"/>
    <w:p w14:paraId="29C63694" w14:textId="17CA70A8" w:rsidR="000F2197" w:rsidRPr="00431DCC" w:rsidRDefault="000F2197" w:rsidP="000F2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DCC">
        <w:rPr>
          <w:rFonts w:ascii="Times New Roman" w:hAnsi="Times New Roman" w:cs="Times New Roman"/>
          <w:b/>
          <w:bCs/>
          <w:sz w:val="24"/>
          <w:szCs w:val="24"/>
        </w:rPr>
        <w:t>Q1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31DC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4289AD1" w14:textId="77777777" w:rsidR="000F2197" w:rsidRDefault="000F2197" w:rsidP="000F2197">
      <w:pPr>
        <w:rPr>
          <w:rFonts w:ascii="Times New Roman" w:hAnsi="Times New Roman" w:cs="Times New Roman"/>
        </w:rPr>
      </w:pPr>
      <w:r w:rsidRPr="00F27634">
        <w:rPr>
          <w:noProof/>
        </w:rPr>
        <w:drawing>
          <wp:inline distT="0" distB="0" distL="0" distR="0" wp14:anchorId="140F5332" wp14:editId="2AF77005">
            <wp:extent cx="5943600" cy="2851785"/>
            <wp:effectExtent l="0" t="0" r="0" b="5715"/>
            <wp:docPr id="28591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4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0F9B" w14:textId="3DEC374B" w:rsidR="000F2197" w:rsidRPr="00431DCC" w:rsidRDefault="000F2197" w:rsidP="000F2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DCC">
        <w:rPr>
          <w:rFonts w:ascii="Times New Roman" w:hAnsi="Times New Roman" w:cs="Times New Roman"/>
          <w:b/>
          <w:bCs/>
          <w:sz w:val="24"/>
          <w:szCs w:val="24"/>
        </w:rPr>
        <w:t>Q1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31DC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A0B7251" w14:textId="77777777" w:rsidR="000F2197" w:rsidRPr="00EA419C" w:rsidRDefault="000F2197" w:rsidP="000F2197">
      <w:pPr>
        <w:rPr>
          <w:rFonts w:ascii="Times New Roman" w:hAnsi="Times New Roman" w:cs="Times New Roman"/>
          <w:bCs/>
          <w:sz w:val="24"/>
        </w:rPr>
      </w:pPr>
      <w:r w:rsidRPr="00EA419C">
        <w:rPr>
          <w:rFonts w:ascii="Times New Roman" w:hAnsi="Times New Roman" w:cs="Times New Roman"/>
          <w:bCs/>
          <w:sz w:val="24"/>
        </w:rPr>
        <w:t>A simple tableau shown below generated during the maximization of linear programming problem using simplex method.</w:t>
      </w:r>
    </w:p>
    <w:p w14:paraId="5E8BBA1B" w14:textId="5E9BB0F7" w:rsidR="000F2197" w:rsidRPr="00E46051" w:rsidRDefault="000F2197" w:rsidP="00E46051">
      <w:pPr>
        <w:jc w:val="center"/>
        <w:rPr>
          <w:rFonts w:ascii="Times New Roman" w:hAnsi="Times New Roman" w:cs="Times New Roman"/>
          <w:bCs/>
          <w:szCs w:val="20"/>
        </w:rPr>
      </w:pPr>
      <w:r>
        <w:rPr>
          <w:noProof/>
        </w:rPr>
        <w:drawing>
          <wp:inline distT="0" distB="0" distL="0" distR="0" wp14:anchorId="719134E6" wp14:editId="6AA74786">
            <wp:extent cx="4452935" cy="1047750"/>
            <wp:effectExtent l="0" t="0" r="5080" b="0"/>
            <wp:docPr id="171655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57318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016" cy="10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0E25" w14:textId="64537D88" w:rsidR="000F2197" w:rsidRPr="000F2197" w:rsidRDefault="000F2197" w:rsidP="000F2197">
      <w:pPr>
        <w:rPr>
          <w:rFonts w:ascii="Times New Roman" w:hAnsi="Times New Roman" w:cs="Times New Roman"/>
        </w:rPr>
      </w:pPr>
      <w:r w:rsidRPr="00AF4DCA">
        <w:rPr>
          <w:noProof/>
        </w:rPr>
        <w:drawing>
          <wp:inline distT="0" distB="0" distL="0" distR="0" wp14:anchorId="2E6FD625" wp14:editId="13770397">
            <wp:extent cx="5781321" cy="723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705" cy="7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8C7" w14:textId="77777777" w:rsidR="003E4E2A" w:rsidRDefault="003E4E2A" w:rsidP="000F21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3A0D8" w14:textId="4944710D" w:rsidR="000F2197" w:rsidRPr="000F2197" w:rsidRDefault="000F2197" w:rsidP="000F21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DCC">
        <w:rPr>
          <w:rFonts w:ascii="Times New Roman" w:hAnsi="Times New Roman" w:cs="Times New Roman"/>
          <w:b/>
          <w:bCs/>
          <w:sz w:val="24"/>
          <w:szCs w:val="24"/>
        </w:rPr>
        <w:lastRenderedPageBreak/>
        <w:t>Q1</w:t>
      </w:r>
      <w:r>
        <w:rPr>
          <w:rFonts w:ascii="Times New Roman" w:hAnsi="Times New Roman" w:cs="Times New Roman"/>
          <w:b/>
          <w:bCs/>
          <w:sz w:val="24"/>
          <w:szCs w:val="24"/>
        </w:rPr>
        <w:t>4 As</w:t>
      </w:r>
      <w:r>
        <w:rPr>
          <w:rFonts w:ascii="Times New Roman" w:hAnsi="Times New Roman" w:cs="Times New Roman"/>
          <w:bCs/>
          <w:sz w:val="24"/>
        </w:rPr>
        <w:t xml:space="preserve"> shown in the figures below, </w:t>
      </w:r>
      <w:r>
        <w:t>w</w:t>
      </w:r>
      <w:r w:rsidRPr="001D0C6D">
        <w:t>hich of the following sets are convex?</w:t>
      </w:r>
    </w:p>
    <w:p w14:paraId="7456E92E" w14:textId="6E8E6ABD" w:rsidR="000F2197" w:rsidRDefault="000F2197" w:rsidP="000F2197">
      <w:pPr>
        <w:pStyle w:val="ListParagraph"/>
        <w:ind w:left="684"/>
        <w:rPr>
          <w:rFonts w:ascii="Times New Roman" w:hAnsi="Times New Roman" w:cs="Times New Roman"/>
          <w:sz w:val="24"/>
          <w:szCs w:val="24"/>
        </w:rPr>
      </w:pPr>
    </w:p>
    <w:p w14:paraId="4E460243" w14:textId="77777777" w:rsidR="000F2197" w:rsidRDefault="000F2197" w:rsidP="000F2197">
      <w:r w:rsidRPr="001D0C6D">
        <w:rPr>
          <w:noProof/>
        </w:rPr>
        <w:drawing>
          <wp:inline distT="0" distB="0" distL="0" distR="0" wp14:anchorId="7E90CE95" wp14:editId="5610B353">
            <wp:extent cx="4781550" cy="1993900"/>
            <wp:effectExtent l="0" t="0" r="0" b="6350"/>
            <wp:docPr id="198847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624" cy="199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9FD3" w14:textId="77777777" w:rsidR="000F2197" w:rsidRDefault="000F2197" w:rsidP="000F2197"/>
    <w:p w14:paraId="75C85561" w14:textId="3724E031" w:rsidR="003E4E2A" w:rsidRDefault="003E4E2A" w:rsidP="003E4E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Q15</w:t>
      </w:r>
      <w:r w:rsidRPr="00EA419C">
        <w:rPr>
          <w:rFonts w:ascii="Times New Roman" w:hAnsi="Times New Roman" w:cs="Times New Roman"/>
          <w:sz w:val="24"/>
          <w:szCs w:val="24"/>
        </w:rPr>
        <w:t>. Consider the following linear Programming problem:</w:t>
      </w:r>
    </w:p>
    <w:p w14:paraId="2180698B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                    Z = βX</w:t>
      </w:r>
      <w:r>
        <w:rPr>
          <w:rFonts w:ascii="Times New Roman" w:hAnsi="Times New Roman" w:cs="Times New Roman"/>
          <w:vertAlign w:val="subscript"/>
        </w:rPr>
        <w:t xml:space="preserve">1   + </w:t>
      </w:r>
      <w:r>
        <w:rPr>
          <w:rFonts w:ascii="Times New Roman" w:hAnsi="Times New Roman" w:cs="Times New Roman"/>
        </w:rPr>
        <w:t>6X</w:t>
      </w:r>
      <w:r>
        <w:rPr>
          <w:rFonts w:ascii="Times New Roman" w:hAnsi="Times New Roman" w:cs="Times New Roman"/>
          <w:vertAlign w:val="subscript"/>
        </w:rPr>
        <w:t>2</w:t>
      </w:r>
    </w:p>
    <w:p w14:paraId="565DC459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 to          2X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+ 2X</w:t>
      </w:r>
      <w:r>
        <w:rPr>
          <w:rFonts w:ascii="Times New Roman" w:hAnsi="Times New Roman" w:cs="Times New Roman"/>
          <w:vertAlign w:val="subscript"/>
        </w:rPr>
        <w:t>2 ≥</w:t>
      </w:r>
      <w:r>
        <w:rPr>
          <w:rFonts w:ascii="Times New Roman" w:hAnsi="Times New Roman" w:cs="Times New Roman"/>
        </w:rPr>
        <w:t xml:space="preserve"> 30</w:t>
      </w:r>
    </w:p>
    <w:p w14:paraId="664275C7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X</w:t>
      </w:r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>≥ 5</w:t>
      </w:r>
    </w:p>
    <w:p w14:paraId="1EAD3F44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≥ 5</w:t>
      </w:r>
    </w:p>
    <w:p w14:paraId="7760E3B9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X</w:t>
      </w:r>
      <w:r>
        <w:rPr>
          <w:rFonts w:ascii="Times New Roman" w:hAnsi="Times New Roman" w:cs="Times New Roman"/>
          <w:vertAlign w:val="subscript"/>
        </w:rPr>
        <w:t xml:space="preserve">1, 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≥ 0</w:t>
      </w:r>
    </w:p>
    <w:p w14:paraId="5B0D301C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</w:p>
    <w:p w14:paraId="23FB7E69" w14:textId="77777777" w:rsidR="003E4E2A" w:rsidRPr="00EA419C" w:rsidRDefault="003E4E2A" w:rsidP="003E4E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419C">
        <w:rPr>
          <w:rFonts w:ascii="Times New Roman" w:hAnsi="Times New Roman" w:cs="Times New Roman"/>
          <w:sz w:val="24"/>
          <w:szCs w:val="24"/>
        </w:rPr>
        <w:t>For which values of β is (5,10) an optimal solution?</w:t>
      </w:r>
    </w:p>
    <w:p w14:paraId="022D4CA1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</w:p>
    <w:p w14:paraId="1EE15EBC" w14:textId="77777777" w:rsidR="003E4E2A" w:rsidRDefault="003E4E2A" w:rsidP="003E4E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 ≤</w:t>
      </w:r>
      <w:r w:rsidRPr="005C35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β ≤ 6</w:t>
      </w:r>
    </w:p>
    <w:p w14:paraId="46FC0626" w14:textId="77777777" w:rsidR="003E4E2A" w:rsidRDefault="003E4E2A" w:rsidP="003E4E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≤</w:t>
      </w:r>
      <w:r w:rsidRPr="005C35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β ≤ ∞</w:t>
      </w:r>
    </w:p>
    <w:p w14:paraId="4D84C4F5" w14:textId="77777777" w:rsidR="003E4E2A" w:rsidRDefault="003E4E2A" w:rsidP="003E4E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 ≤</w:t>
      </w:r>
      <w:r w:rsidRPr="005C35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β ≤ 3</w:t>
      </w:r>
    </w:p>
    <w:p w14:paraId="7984CD15" w14:textId="77777777" w:rsidR="003E4E2A" w:rsidRDefault="003E4E2A" w:rsidP="003E4E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≤</w:t>
      </w:r>
      <w:r w:rsidRPr="005C35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β ≤ ∞</w:t>
      </w:r>
    </w:p>
    <w:p w14:paraId="76BC95E9" w14:textId="77777777" w:rsidR="003E4E2A" w:rsidRDefault="003E4E2A" w:rsidP="003E4E2A">
      <w:pPr>
        <w:pStyle w:val="ListParagraph"/>
        <w:spacing w:after="0"/>
        <w:rPr>
          <w:rFonts w:ascii="Times New Roman" w:hAnsi="Times New Roman" w:cs="Times New Roman"/>
        </w:rPr>
      </w:pPr>
    </w:p>
    <w:p w14:paraId="3BD01271" w14:textId="176842FE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Q16</w:t>
      </w:r>
      <w:r>
        <w:rPr>
          <w:rFonts w:ascii="Times New Roman" w:hAnsi="Times New Roman" w:cs="Times New Roman"/>
        </w:rPr>
        <w:t xml:space="preserve">. </w:t>
      </w:r>
      <w:r w:rsidRPr="00E329A8">
        <w:rPr>
          <w:rFonts w:ascii="Times New Roman" w:hAnsi="Times New Roman" w:cs="Times New Roman"/>
          <w:sz w:val="24"/>
          <w:szCs w:val="24"/>
        </w:rPr>
        <w:t>Consider the following Linear Programming problem:</w:t>
      </w:r>
    </w:p>
    <w:p w14:paraId="38604A33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</w:p>
    <w:p w14:paraId="610B5580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Max                   4X</w:t>
      </w:r>
      <w:r>
        <w:rPr>
          <w:rFonts w:ascii="Times New Roman" w:hAnsi="Times New Roman" w:cs="Times New Roman"/>
          <w:vertAlign w:val="subscript"/>
        </w:rPr>
        <w:t xml:space="preserve">1   + </w:t>
      </w:r>
      <w:r>
        <w:rPr>
          <w:rFonts w:ascii="Times New Roman" w:hAnsi="Times New Roman" w:cs="Times New Roman"/>
        </w:rPr>
        <w:t>6X</w:t>
      </w:r>
      <w:r>
        <w:rPr>
          <w:rFonts w:ascii="Times New Roman" w:hAnsi="Times New Roman" w:cs="Times New Roman"/>
          <w:vertAlign w:val="subscript"/>
        </w:rPr>
        <w:t>2</w:t>
      </w:r>
    </w:p>
    <w:p w14:paraId="0ADBFA93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Subject to          5X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+ 5X</w:t>
      </w:r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≤ 20</w:t>
      </w:r>
    </w:p>
    <w:p w14:paraId="3428A289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2X</w:t>
      </w:r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>+ 4</w:t>
      </w:r>
      <w:r w:rsidRPr="006B6F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vertAlign w:val="subscript"/>
        </w:rPr>
        <w:t>2</w:t>
      </w:r>
    </w:p>
    <w:p w14:paraId="15F0200A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</w:p>
    <w:p w14:paraId="3809D0F0" w14:textId="77777777" w:rsidR="003E4E2A" w:rsidRPr="00E329A8" w:rsidRDefault="003E4E2A" w:rsidP="003E4E2A">
      <w:pPr>
        <w:spacing w:after="0"/>
        <w:rPr>
          <w:rFonts w:ascii="Times New Roman" w:hAnsi="Times New Roman" w:cs="Times New Roman"/>
        </w:rPr>
      </w:pPr>
      <w:r w:rsidRPr="00EA419C">
        <w:rPr>
          <w:rFonts w:ascii="Times New Roman" w:hAnsi="Times New Roman" w:cs="Times New Roman"/>
          <w:sz w:val="24"/>
          <w:szCs w:val="24"/>
        </w:rPr>
        <w:t xml:space="preserve">   </w:t>
      </w:r>
      <w:r w:rsidRPr="00E329A8">
        <w:rPr>
          <w:rFonts w:ascii="Times New Roman" w:hAnsi="Times New Roman" w:cs="Times New Roman"/>
          <w:sz w:val="24"/>
          <w:szCs w:val="24"/>
        </w:rPr>
        <w:t>What is the upper bound of the sensitivity range of the coefficient on X</w:t>
      </w:r>
      <w:r w:rsidRPr="00E329A8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329A8">
        <w:rPr>
          <w:rFonts w:ascii="Times New Roman" w:hAnsi="Times New Roman" w:cs="Times New Roman"/>
          <w:sz w:val="24"/>
          <w:szCs w:val="24"/>
        </w:rPr>
        <w:t>in the objective function?</w:t>
      </w:r>
    </w:p>
    <w:p w14:paraId="6BA14E98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</w:p>
    <w:p w14:paraId="2650FB08" w14:textId="77777777" w:rsidR="003E4E2A" w:rsidRDefault="003E4E2A" w:rsidP="003E4E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0BBB2545" w14:textId="77777777" w:rsidR="003E4E2A" w:rsidRDefault="003E4E2A" w:rsidP="003E4E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</w:p>
    <w:p w14:paraId="259186DC" w14:textId="77777777" w:rsidR="003E4E2A" w:rsidRDefault="003E4E2A" w:rsidP="003E4E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5AEF61A3" w14:textId="77777777" w:rsidR="003E4E2A" w:rsidRPr="006B6F61" w:rsidRDefault="003E4E2A" w:rsidP="003E4E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54429C5E" w14:textId="77777777" w:rsidR="000F2197" w:rsidRDefault="000F2197"/>
    <w:p w14:paraId="3D2AC791" w14:textId="7CEB076D" w:rsidR="003E4E2A" w:rsidRPr="00EA419C" w:rsidRDefault="003E4E2A" w:rsidP="003E4E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lastRenderedPageBreak/>
        <w:t>Q17</w:t>
      </w:r>
      <w:r>
        <w:rPr>
          <w:rFonts w:ascii="Times New Roman" w:hAnsi="Times New Roman" w:cs="Times New Roman"/>
        </w:rPr>
        <w:t xml:space="preserve">. </w:t>
      </w:r>
      <w:r w:rsidRPr="00EA419C">
        <w:rPr>
          <w:rFonts w:ascii="Times New Roman" w:hAnsi="Times New Roman" w:cs="Times New Roman"/>
          <w:sz w:val="24"/>
          <w:szCs w:val="24"/>
        </w:rPr>
        <w:t>What is the upper bound of the sensitivity range of the coefficient on X</w:t>
      </w:r>
      <w:r w:rsidRPr="00EA419C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EA419C">
        <w:rPr>
          <w:rFonts w:ascii="Times New Roman" w:hAnsi="Times New Roman" w:cs="Times New Roman"/>
          <w:sz w:val="24"/>
          <w:szCs w:val="24"/>
        </w:rPr>
        <w:t>in the objective   function?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0EF6">
        <w:rPr>
          <w:rFonts w:ascii="Times New Roman" w:hAnsi="Times New Roman" w:cs="Times New Roman"/>
          <w:b/>
          <w:bCs/>
          <w:sz w:val="24"/>
          <w:szCs w:val="24"/>
        </w:rPr>
        <w:t>Based on Q</w:t>
      </w:r>
      <w:r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CA0EF6">
        <w:rPr>
          <w:rFonts w:ascii="Times New Roman" w:hAnsi="Times New Roman" w:cs="Times New Roman"/>
          <w:b/>
          <w:bCs/>
          <w:sz w:val="24"/>
          <w:szCs w:val="24"/>
        </w:rPr>
        <w:t xml:space="preserve"> above</w:t>
      </w:r>
    </w:p>
    <w:p w14:paraId="2D36DF71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</w:p>
    <w:p w14:paraId="2D26BCC1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A. 2</w:t>
      </w:r>
    </w:p>
    <w:p w14:paraId="422415A0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B. 4</w:t>
      </w:r>
    </w:p>
    <w:p w14:paraId="7D5E68F9" w14:textId="77777777" w:rsid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C. 8</w:t>
      </w:r>
    </w:p>
    <w:p w14:paraId="29EE0E19" w14:textId="77777777" w:rsidR="003E4E2A" w:rsidRPr="000546DB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D. 6</w:t>
      </w:r>
    </w:p>
    <w:p w14:paraId="2C9F8F74" w14:textId="77777777" w:rsidR="003E4E2A" w:rsidRDefault="003E4E2A" w:rsidP="003E4E2A">
      <w:pPr>
        <w:rPr>
          <w:rFonts w:ascii="Times New Roman" w:hAnsi="Times New Roman" w:cs="Times New Roman"/>
        </w:rPr>
      </w:pPr>
    </w:p>
    <w:p w14:paraId="6E42547D" w14:textId="2E7B8AF7" w:rsidR="003E4E2A" w:rsidRPr="003E4E2A" w:rsidRDefault="003E4E2A" w:rsidP="003E4E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Q18</w:t>
      </w:r>
      <w:r>
        <w:rPr>
          <w:rFonts w:ascii="Times New Roman" w:hAnsi="Times New Roman" w:cs="Times New Roman"/>
        </w:rPr>
        <w:t>.</w:t>
      </w:r>
      <w:r w:rsidRPr="003E4E2A">
        <w:rPr>
          <w:rFonts w:ascii="Times New Roman" w:hAnsi="Times New Roman" w:cs="Times New Roman"/>
        </w:rPr>
        <w:t>A pair of feasible solutions of dual canonical linear</w:t>
      </w:r>
      <w:r>
        <w:rPr>
          <w:rFonts w:ascii="Times New Roman" w:hAnsi="Times New Roman" w:cs="Times New Roman"/>
        </w:rPr>
        <w:t xml:space="preserve"> </w:t>
      </w:r>
      <w:r w:rsidRPr="003E4E2A">
        <w:rPr>
          <w:rFonts w:ascii="Times New Roman" w:hAnsi="Times New Roman" w:cs="Times New Roman"/>
        </w:rPr>
        <w:t>programming problems exhibit complementary slackness</w:t>
      </w:r>
    </w:p>
    <w:p w14:paraId="01B03E45" w14:textId="77777777" w:rsidR="003E4E2A" w:rsidRPr="003E4E2A" w:rsidRDefault="003E4E2A" w:rsidP="003E4E2A">
      <w:pPr>
        <w:spacing w:after="0"/>
        <w:rPr>
          <w:rFonts w:ascii="Times New Roman" w:hAnsi="Times New Roman" w:cs="Times New Roman"/>
        </w:rPr>
      </w:pPr>
    </w:p>
    <w:p w14:paraId="61517E1C" w14:textId="77777777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(a) if and only if they are basic solutions.</w:t>
      </w:r>
    </w:p>
    <w:p w14:paraId="0E5FD5FD" w14:textId="77777777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(b) if and only if they are basic feasible solutions.</w:t>
      </w:r>
    </w:p>
    <w:p w14:paraId="0DA0FEEA" w14:textId="77777777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(c) if and only if they are optimal solutions.</w:t>
      </w:r>
    </w:p>
    <w:p w14:paraId="1109B9D4" w14:textId="0ECF6185" w:rsid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(d) cannot be determined</w:t>
      </w:r>
    </w:p>
    <w:p w14:paraId="697E365B" w14:textId="77777777" w:rsid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</w:p>
    <w:p w14:paraId="48B36311" w14:textId="277F1604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Q19</w:t>
      </w:r>
      <w:r w:rsidRPr="003E4E2A">
        <w:rPr>
          <w:rFonts w:ascii="Times New Roman" w:hAnsi="Times New Roman" w:cs="Times New Roman"/>
        </w:rPr>
        <w:t>. A linear programming problem having an empty</w:t>
      </w:r>
      <w:r>
        <w:rPr>
          <w:rFonts w:ascii="Times New Roman" w:hAnsi="Times New Roman" w:cs="Times New Roman"/>
        </w:rPr>
        <w:t xml:space="preserve"> </w:t>
      </w:r>
      <w:r w:rsidRPr="003E4E2A">
        <w:rPr>
          <w:rFonts w:ascii="Times New Roman" w:hAnsi="Times New Roman" w:cs="Times New Roman"/>
        </w:rPr>
        <w:t>constraint set is said to be</w:t>
      </w:r>
    </w:p>
    <w:p w14:paraId="24EC57D9" w14:textId="77777777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(a) Feasible</w:t>
      </w:r>
    </w:p>
    <w:p w14:paraId="19F2DD0D" w14:textId="77777777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(b) Bounded</w:t>
      </w:r>
    </w:p>
    <w:p w14:paraId="1516FE90" w14:textId="77777777" w:rsidR="003E4E2A" w:rsidRP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(c) Unbounded</w:t>
      </w:r>
    </w:p>
    <w:p w14:paraId="2E308EB0" w14:textId="77777777" w:rsidR="003E4E2A" w:rsidRDefault="003E4E2A" w:rsidP="003E4E2A">
      <w:pPr>
        <w:spacing w:after="0" w:line="360" w:lineRule="auto"/>
        <w:rPr>
          <w:rFonts w:ascii="Times New Roman" w:hAnsi="Times New Roman" w:cs="Times New Roman"/>
        </w:rPr>
      </w:pPr>
      <w:r w:rsidRPr="003E4E2A">
        <w:rPr>
          <w:rFonts w:ascii="Times New Roman" w:hAnsi="Times New Roman" w:cs="Times New Roman"/>
        </w:rPr>
        <w:t>(d) Infeasible</w:t>
      </w:r>
    </w:p>
    <w:p w14:paraId="265EFC2D" w14:textId="77777777" w:rsidR="002E5C03" w:rsidRDefault="002E5C03" w:rsidP="003E4E2A">
      <w:pPr>
        <w:spacing w:after="0" w:line="360" w:lineRule="auto"/>
        <w:rPr>
          <w:rFonts w:ascii="Times New Roman" w:hAnsi="Times New Roman" w:cs="Times New Roman"/>
        </w:rPr>
      </w:pPr>
    </w:p>
    <w:p w14:paraId="3F84605B" w14:textId="4091F356" w:rsidR="002E5C03" w:rsidRDefault="002E5C03" w:rsidP="003E4E2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Q20. </w:t>
      </w:r>
    </w:p>
    <w:p w14:paraId="1CBB8A1F" w14:textId="4A93447A" w:rsidR="002E5C03" w:rsidRPr="003E4E2A" w:rsidRDefault="002E5C03" w:rsidP="003E4E2A">
      <w:pPr>
        <w:spacing w:after="0" w:line="360" w:lineRule="auto"/>
        <w:rPr>
          <w:rFonts w:ascii="Times New Roman" w:hAnsi="Times New Roman" w:cs="Times New Roman"/>
        </w:rPr>
      </w:pPr>
      <w:r w:rsidRPr="002E5C03">
        <w:rPr>
          <w:rFonts w:ascii="Times New Roman" w:hAnsi="Times New Roman" w:cs="Times New Roman"/>
          <w:noProof/>
        </w:rPr>
        <w:drawing>
          <wp:inline distT="0" distB="0" distL="0" distR="0" wp14:anchorId="0EB6DD0E" wp14:editId="4A1B70BE">
            <wp:extent cx="5748020" cy="1800225"/>
            <wp:effectExtent l="0" t="0" r="5080" b="9525"/>
            <wp:docPr id="4211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747" cy="180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F566" w14:textId="77777777" w:rsidR="002E5C03" w:rsidRDefault="002E5C03">
      <w:pPr>
        <w:rPr>
          <w:noProof/>
        </w:rPr>
      </w:pPr>
    </w:p>
    <w:p w14:paraId="512E9020" w14:textId="77777777" w:rsidR="002E5C03" w:rsidRDefault="002E5C03">
      <w:pPr>
        <w:rPr>
          <w:noProof/>
        </w:rPr>
      </w:pPr>
    </w:p>
    <w:p w14:paraId="1C88AC0B" w14:textId="77777777" w:rsidR="002E5C03" w:rsidRDefault="002E5C03">
      <w:pPr>
        <w:rPr>
          <w:noProof/>
        </w:rPr>
      </w:pPr>
    </w:p>
    <w:p w14:paraId="35490F71" w14:textId="77777777" w:rsidR="002E5C03" w:rsidRDefault="002E5C03">
      <w:pPr>
        <w:rPr>
          <w:noProof/>
        </w:rPr>
      </w:pPr>
    </w:p>
    <w:sectPr w:rsidR="002E5C03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81177" w14:textId="77777777" w:rsidR="00A54F13" w:rsidRDefault="00A54F13" w:rsidP="00431DCC">
      <w:pPr>
        <w:spacing w:after="0" w:line="240" w:lineRule="auto"/>
      </w:pPr>
      <w:r>
        <w:separator/>
      </w:r>
    </w:p>
  </w:endnote>
  <w:endnote w:type="continuationSeparator" w:id="0">
    <w:p w14:paraId="38B82D0A" w14:textId="77777777" w:rsidR="00A54F13" w:rsidRDefault="00A54F13" w:rsidP="00431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08DB27" w14:textId="77777777" w:rsidR="00A54F13" w:rsidRDefault="00A54F13" w:rsidP="00431DCC">
      <w:pPr>
        <w:spacing w:after="0" w:line="240" w:lineRule="auto"/>
      </w:pPr>
      <w:r>
        <w:separator/>
      </w:r>
    </w:p>
  </w:footnote>
  <w:footnote w:type="continuationSeparator" w:id="0">
    <w:p w14:paraId="6BD550A9" w14:textId="77777777" w:rsidR="00A54F13" w:rsidRDefault="00A54F13" w:rsidP="00431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51498" w14:textId="794349EA" w:rsidR="00431DCC" w:rsidRDefault="00431DCC" w:rsidP="00431DCC">
    <w:pPr>
      <w:rPr>
        <w:rFonts w:ascii="Times New Roman" w:hAnsi="Times New Roman" w:cs="Times New Roman"/>
        <w:b/>
        <w:bCs/>
        <w:sz w:val="24"/>
        <w:szCs w:val="24"/>
      </w:rPr>
    </w:pPr>
    <w:r w:rsidRPr="004A7AFF">
      <w:rPr>
        <w:rFonts w:ascii="Times New Roman" w:hAnsi="Times New Roman" w:cs="Times New Roman"/>
        <w:b/>
        <w:bCs/>
        <w:sz w:val="24"/>
        <w:szCs w:val="24"/>
      </w:rPr>
      <w:t xml:space="preserve">QUIZ 1: </w:t>
    </w:r>
    <w:r>
      <w:rPr>
        <w:rFonts w:ascii="Times New Roman" w:hAnsi="Times New Roman" w:cs="Times New Roman"/>
        <w:b/>
        <w:bCs/>
        <w:sz w:val="24"/>
        <w:szCs w:val="24"/>
      </w:rPr>
      <w:t>N</w:t>
    </w:r>
    <w:r w:rsidRPr="004A7AFF">
      <w:rPr>
        <w:rFonts w:ascii="Times New Roman" w:hAnsi="Times New Roman" w:cs="Times New Roman"/>
        <w:b/>
        <w:bCs/>
        <w:sz w:val="24"/>
        <w:szCs w:val="24"/>
      </w:rPr>
      <w:t xml:space="preserve">MND </w:t>
    </w:r>
    <w:r>
      <w:rPr>
        <w:rFonts w:ascii="Times New Roman" w:hAnsi="Times New Roman" w:cs="Times New Roman"/>
        <w:b/>
        <w:bCs/>
        <w:sz w:val="24"/>
        <w:szCs w:val="24"/>
      </w:rPr>
      <w:t>50</w:t>
    </w:r>
    <w:r w:rsidR="00DB6C39">
      <w:rPr>
        <w:rFonts w:ascii="Times New Roman" w:hAnsi="Times New Roman" w:cs="Times New Roman"/>
        <w:b/>
        <w:bCs/>
        <w:sz w:val="24"/>
        <w:szCs w:val="24"/>
      </w:rPr>
      <w:t>1</w:t>
    </w:r>
    <w:r w:rsidRPr="004A7AFF">
      <w:rPr>
        <w:rFonts w:ascii="Times New Roman" w:hAnsi="Times New Roman" w:cs="Times New Roman"/>
        <w:b/>
        <w:bCs/>
        <w:sz w:val="24"/>
        <w:szCs w:val="24"/>
      </w:rPr>
      <w:t xml:space="preserve"> </w:t>
    </w:r>
    <w:r>
      <w:rPr>
        <w:rFonts w:ascii="Times New Roman" w:hAnsi="Times New Roman" w:cs="Times New Roman"/>
        <w:b/>
        <w:bCs/>
        <w:sz w:val="24"/>
        <w:szCs w:val="24"/>
      </w:rPr>
      <w:t>-</w:t>
    </w:r>
    <w:r w:rsidRPr="004A7AFF">
      <w:rPr>
        <w:rFonts w:ascii="Times New Roman" w:hAnsi="Times New Roman" w:cs="Times New Roman"/>
        <w:b/>
        <w:bCs/>
        <w:sz w:val="24"/>
        <w:szCs w:val="24"/>
      </w:rPr>
      <w:t>202</w:t>
    </w:r>
    <w:r>
      <w:rPr>
        <w:rFonts w:ascii="Times New Roman" w:hAnsi="Times New Roman" w:cs="Times New Roman"/>
        <w:b/>
        <w:bCs/>
        <w:sz w:val="24"/>
        <w:szCs w:val="24"/>
      </w:rPr>
      <w:t>4</w:t>
    </w:r>
    <w:r w:rsidRPr="004A7AFF">
      <w:rPr>
        <w:rFonts w:ascii="Times New Roman" w:hAnsi="Times New Roman" w:cs="Times New Roman"/>
        <w:b/>
        <w:bCs/>
        <w:sz w:val="24"/>
        <w:szCs w:val="24"/>
      </w:rPr>
      <w:t xml:space="preserve"> Monsoon                        TOTAL </w:t>
    </w:r>
    <w:r>
      <w:rPr>
        <w:rFonts w:ascii="Times New Roman" w:hAnsi="Times New Roman" w:cs="Times New Roman"/>
        <w:b/>
        <w:bCs/>
        <w:sz w:val="24"/>
        <w:szCs w:val="24"/>
      </w:rPr>
      <w:t>–</w:t>
    </w:r>
    <w:r w:rsidRPr="004A7AFF">
      <w:rPr>
        <w:rFonts w:ascii="Times New Roman" w:hAnsi="Times New Roman" w:cs="Times New Roman"/>
        <w:b/>
        <w:bCs/>
        <w:sz w:val="24"/>
        <w:szCs w:val="24"/>
      </w:rPr>
      <w:t xml:space="preserve"> </w:t>
    </w:r>
    <w:r>
      <w:rPr>
        <w:rFonts w:ascii="Times New Roman" w:hAnsi="Times New Roman" w:cs="Times New Roman"/>
        <w:b/>
        <w:bCs/>
        <w:sz w:val="24"/>
        <w:szCs w:val="24"/>
      </w:rPr>
      <w:t xml:space="preserve">20 </w:t>
    </w:r>
    <w:r w:rsidRPr="004A7AFF">
      <w:rPr>
        <w:rFonts w:ascii="Times New Roman" w:hAnsi="Times New Roman" w:cs="Times New Roman"/>
        <w:b/>
        <w:bCs/>
        <w:sz w:val="24"/>
        <w:szCs w:val="24"/>
      </w:rPr>
      <w:t xml:space="preserve">Points    TIME: </w:t>
    </w:r>
    <w:r w:rsidR="00DB6C39">
      <w:rPr>
        <w:rFonts w:ascii="Times New Roman" w:hAnsi="Times New Roman" w:cs="Times New Roman"/>
        <w:b/>
        <w:bCs/>
        <w:sz w:val="24"/>
        <w:szCs w:val="24"/>
      </w:rPr>
      <w:t>45</w:t>
    </w:r>
    <w:r w:rsidRPr="004A7AFF">
      <w:rPr>
        <w:rFonts w:ascii="Times New Roman" w:hAnsi="Times New Roman" w:cs="Times New Roman"/>
        <w:b/>
        <w:bCs/>
        <w:sz w:val="24"/>
        <w:szCs w:val="24"/>
      </w:rPr>
      <w:t xml:space="preserve"> MINS</w:t>
    </w:r>
  </w:p>
  <w:p w14:paraId="43D3039D" w14:textId="3AB2C2C1" w:rsidR="000F2197" w:rsidRPr="00431DCC" w:rsidRDefault="000F2197" w:rsidP="00431DCC">
    <w:pPr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All questions are 1 mark each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737C8"/>
    <w:multiLevelType w:val="multilevel"/>
    <w:tmpl w:val="486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235D0"/>
    <w:multiLevelType w:val="multilevel"/>
    <w:tmpl w:val="433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D7DC5"/>
    <w:multiLevelType w:val="multilevel"/>
    <w:tmpl w:val="965A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5050C"/>
    <w:multiLevelType w:val="multilevel"/>
    <w:tmpl w:val="7B4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0046D"/>
    <w:multiLevelType w:val="hybridMultilevel"/>
    <w:tmpl w:val="72B2B8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879D3"/>
    <w:multiLevelType w:val="multilevel"/>
    <w:tmpl w:val="D87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E7715"/>
    <w:multiLevelType w:val="multilevel"/>
    <w:tmpl w:val="864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861C5"/>
    <w:multiLevelType w:val="multilevel"/>
    <w:tmpl w:val="357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50600"/>
    <w:multiLevelType w:val="hybridMultilevel"/>
    <w:tmpl w:val="BFE8A6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017034">
    <w:abstractNumId w:val="8"/>
  </w:num>
  <w:num w:numId="2" w16cid:durableId="2117556958">
    <w:abstractNumId w:val="4"/>
  </w:num>
  <w:num w:numId="3" w16cid:durableId="984551130">
    <w:abstractNumId w:val="5"/>
  </w:num>
  <w:num w:numId="4" w16cid:durableId="1592081748">
    <w:abstractNumId w:val="1"/>
  </w:num>
  <w:num w:numId="5" w16cid:durableId="31657970">
    <w:abstractNumId w:val="2"/>
  </w:num>
  <w:num w:numId="6" w16cid:durableId="1417359855">
    <w:abstractNumId w:val="7"/>
  </w:num>
  <w:num w:numId="7" w16cid:durableId="1757048279">
    <w:abstractNumId w:val="6"/>
  </w:num>
  <w:num w:numId="8" w16cid:durableId="848834941">
    <w:abstractNumId w:val="3"/>
  </w:num>
  <w:num w:numId="9" w16cid:durableId="170316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A2"/>
    <w:rsid w:val="000F2197"/>
    <w:rsid w:val="001D0C6D"/>
    <w:rsid w:val="002E5C03"/>
    <w:rsid w:val="00366B05"/>
    <w:rsid w:val="003E4E2A"/>
    <w:rsid w:val="00431DCC"/>
    <w:rsid w:val="005D14E1"/>
    <w:rsid w:val="007743A2"/>
    <w:rsid w:val="008E7B97"/>
    <w:rsid w:val="00A54F13"/>
    <w:rsid w:val="00A87123"/>
    <w:rsid w:val="00BA76EC"/>
    <w:rsid w:val="00DB6C39"/>
    <w:rsid w:val="00E46051"/>
    <w:rsid w:val="00E621A6"/>
    <w:rsid w:val="00F2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391D"/>
  <w15:chartTrackingRefBased/>
  <w15:docId w15:val="{4057B8A8-8EFB-42E6-B847-BE29443F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DCC"/>
    <w:pPr>
      <w:ind w:left="720"/>
      <w:contextualSpacing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1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DCC"/>
  </w:style>
  <w:style w:type="paragraph" w:styleId="Footer">
    <w:name w:val="footer"/>
    <w:basedOn w:val="Normal"/>
    <w:link w:val="FooterChar"/>
    <w:uiPriority w:val="99"/>
    <w:unhideWhenUsed/>
    <w:rsid w:val="00431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4538</TotalTime>
  <Pages>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2024-08-22T13:19:00Z</dcterms:created>
  <dcterms:modified xsi:type="dcterms:W3CDTF">2024-08-26T06:54:00Z</dcterms:modified>
</cp:coreProperties>
</file>