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59" w:rsidRP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r w:rsidRPr="00A15F59">
        <w:rPr>
          <w:rFonts w:ascii="Courier New" w:hAnsi="Courier New" w:cs="Courier New"/>
          <w:b/>
          <w:bCs/>
          <w:color w:val="7F0055"/>
          <w:sz w:val="40"/>
          <w:szCs w:val="40"/>
        </w:rPr>
        <w:t>SHORTEST PATH BETWEEN VERTICES USING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 xml:space="preserve"> </w:t>
      </w:r>
      <w:bookmarkStart w:id="0" w:name="_GoBack"/>
      <w:bookmarkEnd w:id="0"/>
      <w:r w:rsidRPr="00A15F59">
        <w:rPr>
          <w:rFonts w:ascii="Courier New" w:hAnsi="Courier New" w:cs="Courier New"/>
          <w:b/>
          <w:bCs/>
          <w:color w:val="7F0055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 xml:space="preserve">        </w:t>
      </w:r>
      <w:r w:rsidRPr="00A15F59">
        <w:rPr>
          <w:rFonts w:ascii="Courier New" w:hAnsi="Courier New" w:cs="Courier New"/>
          <w:b/>
          <w:bCs/>
          <w:color w:val="7F0055"/>
          <w:sz w:val="40"/>
          <w:szCs w:val="40"/>
        </w:rPr>
        <w:t>BELLMAN-FORD ALGORITHM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bell 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=999;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bell(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belleval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node=1;node&lt;=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node]=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source]=0;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node=1;node&lt;=</w:t>
      </w:r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-1;node++)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=1;sourcenode&lt;=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destinationnode=1;destinationnode&lt;=</w:t>
      </w:r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;destinationnode++)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]!=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[destinationnode]&gt;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[sourcenode]+adjmat[sourcenode][destinationnode])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destinationnode]=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[sourcenode]+adjmat[sourcenode][destinationnode];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=1;sourcenode&lt;=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destinationnode=1;destinationnode&lt;=</w:t>
      </w:r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;destinationnode++)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]!=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[destinationnode]&gt;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[sourcenode]+adjmat[sourcenode][destinationnode])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Graph contains negative edge cycle"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vertex=1;vertex&lt;=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noofvertices</w:t>
      </w:r>
      <w:r>
        <w:rPr>
          <w:rFonts w:ascii="Courier New" w:hAnsi="Courier New" w:cs="Courier New"/>
          <w:color w:val="000000"/>
          <w:sz w:val="20"/>
          <w:szCs w:val="20"/>
        </w:rPr>
        <w:t>;vertex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vertex==destination)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"distance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source"</w:t>
      </w:r>
      <w:r>
        <w:rPr>
          <w:rFonts w:ascii="Courier New" w:hAnsi="Courier New" w:cs="Courier New"/>
          <w:color w:val="000000"/>
          <w:sz w:val="20"/>
          <w:szCs w:val="20"/>
        </w:rPr>
        <w:t>+source+</w:t>
      </w:r>
      <w:r>
        <w:rPr>
          <w:rFonts w:ascii="Courier New" w:hAnsi="Courier New" w:cs="Courier New"/>
          <w:color w:val="2A00FF"/>
          <w:sz w:val="20"/>
          <w:szCs w:val="20"/>
        </w:rPr>
        <w:t>"to"</w:t>
      </w:r>
      <w:r>
        <w:rPr>
          <w:rFonts w:ascii="Courier New" w:hAnsi="Courier New" w:cs="Courier New"/>
          <w:color w:val="000000"/>
          <w:sz w:val="20"/>
          <w:szCs w:val="20"/>
        </w:rPr>
        <w:t>+vertex+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[vertex]);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source,destination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in=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no of vertices"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[noofvertices+1][noofvertices+1];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adjacency matrix"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=1;sourcenode&lt;=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noofvertices;sourcenode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=1;destinationnode&lt;=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noofvertices;destinationnode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]=0;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]==0)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source vertex"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destination vertex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destination=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bella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bell(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noofvertices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bella.belleval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source,destination,adjmat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5F59" w:rsidRDefault="00A15F59" w:rsidP="00A1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5865" w:rsidRDefault="00A05865"/>
    <w:sectPr w:rsidR="00A05865" w:rsidSect="00175E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59"/>
    <w:rsid w:val="00A05865"/>
    <w:rsid w:val="00A1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2BDA0-B665-412A-874C-1975CDB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ISLAB</dc:creator>
  <cp:keywords/>
  <dc:description/>
  <cp:lastModifiedBy>ISLAB</cp:lastModifiedBy>
  <cp:revision>1</cp:revision>
  <dcterms:created xsi:type="dcterms:W3CDTF">2018-08-27T08:58:00Z</dcterms:created>
  <dcterms:modified xsi:type="dcterms:W3CDTF">2018-08-27T09:00:00Z</dcterms:modified>
</cp:coreProperties>
</file>