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EF58" w14:textId="77777777" w:rsidR="005131F5" w:rsidRDefault="005131F5" w:rsidP="005131F5">
      <w:r>
        <w:t>Tema</w:t>
      </w:r>
    </w:p>
    <w:p w14:paraId="7722BFE2" w14:textId="77777777" w:rsidR="005131F5" w:rsidRDefault="005131F5" w:rsidP="005131F5">
      <w:r>
        <w:t xml:space="preserve">1) Utilizand interogarea de la punctul 3f) scrieti o functie care sa afiseze urmatorea situatie pentru un </w:t>
      </w:r>
    </w:p>
    <w:p w14:paraId="0B2834CB" w14:textId="77777777" w:rsidR="005131F5" w:rsidRDefault="005131F5" w:rsidP="005131F5">
      <w:r>
        <w:t>produs. Functia se va apela dintr-o procedura nestocata.</w:t>
      </w:r>
    </w:p>
    <w:p w14:paraId="03BF7BB7" w14:textId="77777777" w:rsidR="00F275E3" w:rsidRDefault="00F275E3" w:rsidP="00F275E3">
      <w:r>
        <w:t>CREATE OR REPLACE FUNCTION f_stoc_produs(p_cod ctl_XY.cod_p%TYPE, p_stoc OUT NUMBER) RETURN NUMBER IS</w:t>
      </w:r>
    </w:p>
    <w:p w14:paraId="63F9D878" w14:textId="77777777" w:rsidR="00F275E3" w:rsidRDefault="00F275E3" w:rsidP="00F275E3">
      <w:r>
        <w:t>v_cod_p ctl_XY.cod_p%TYPE;</w:t>
      </w:r>
    </w:p>
    <w:p w14:paraId="02F26E41" w14:textId="745C0D5E" w:rsidR="00F275E3" w:rsidRDefault="00F275E3" w:rsidP="00F275E3">
      <w:r>
        <w:t>v_den_p ctl_XY.den_prod%TYPE;</w:t>
      </w:r>
    </w:p>
    <w:p w14:paraId="297C745A" w14:textId="23632E16" w:rsidR="00F275E3" w:rsidRDefault="008841BF" w:rsidP="00F275E3">
      <w:r w:rsidRPr="008841BF">
        <w:drawing>
          <wp:anchor distT="0" distB="0" distL="114300" distR="114300" simplePos="0" relativeHeight="251658240" behindDoc="0" locked="0" layoutInCell="1" allowOverlap="1" wp14:anchorId="6C2CE9F0" wp14:editId="0754DCD4">
            <wp:simplePos x="0" y="0"/>
            <wp:positionH relativeFrom="column">
              <wp:posOffset>3572601</wp:posOffset>
            </wp:positionH>
            <wp:positionV relativeFrom="paragraph">
              <wp:posOffset>8890</wp:posOffset>
            </wp:positionV>
            <wp:extent cx="2146300" cy="425450"/>
            <wp:effectExtent l="0" t="0" r="6350" b="0"/>
            <wp:wrapSquare wrapText="bothSides"/>
            <wp:docPr id="337311103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1103" name="Picture 1" descr="A picture containing text, font, white, typograph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5E3">
        <w:t>v_total_intrari NUMBER;</w:t>
      </w:r>
    </w:p>
    <w:p w14:paraId="26887824" w14:textId="7C9CB89C" w:rsidR="00F275E3" w:rsidRDefault="00F275E3" w:rsidP="00F275E3">
      <w:r>
        <w:t>v_total_iesiri NUMBER;</w:t>
      </w:r>
      <w:r w:rsidR="008841BF" w:rsidRPr="008841BF">
        <w:rPr>
          <w:noProof/>
        </w:rPr>
        <w:t xml:space="preserve"> </w:t>
      </w:r>
    </w:p>
    <w:p w14:paraId="5C75C695" w14:textId="77777777" w:rsidR="00F275E3" w:rsidRDefault="00F275E3" w:rsidP="00F275E3">
      <w:r>
        <w:t>v_stoc_produs NUMBER;</w:t>
      </w:r>
    </w:p>
    <w:p w14:paraId="2D50233D" w14:textId="77777777" w:rsidR="00F275E3" w:rsidRDefault="00F275E3" w:rsidP="00F275E3">
      <w:r>
        <w:t>BEGIN</w:t>
      </w:r>
    </w:p>
    <w:p w14:paraId="76649E38" w14:textId="77777777" w:rsidR="00F275E3" w:rsidRDefault="00F275E3" w:rsidP="00F275E3">
      <w:r>
        <w:t>SELECT ta.cod_p, ta.den_prod, Total_apr,NVL(Total_vanz,0), Total_apr-NVL(Total_vanz,0) INTO v_cod_p, v_den_p, v_total_intrari, v_total_iesiri, v_stoc_produs</w:t>
      </w:r>
    </w:p>
    <w:p w14:paraId="0D16B9FE" w14:textId="77777777" w:rsidR="00F275E3" w:rsidRDefault="00F275E3" w:rsidP="00F275E3">
      <w:r>
        <w:t>FROM</w:t>
      </w:r>
    </w:p>
    <w:p w14:paraId="3BE9EB43" w14:textId="77777777" w:rsidR="00F275E3" w:rsidRDefault="00F275E3" w:rsidP="00F275E3">
      <w:r>
        <w:t xml:space="preserve">   (SELECT ctl_XY.cod_p, den_prod, tip_op, SUM(cant) AS Total_apr </w:t>
      </w:r>
    </w:p>
    <w:p w14:paraId="17F346B4" w14:textId="77777777" w:rsidR="00F275E3" w:rsidRDefault="00F275E3" w:rsidP="00F275E3">
      <w:r>
        <w:t xml:space="preserve">   FROM ctl_XY INNER JOIN detalii_misc_XY ON ctl_XY.cod_p=detalii_misc_XY.cod_p</w:t>
      </w:r>
    </w:p>
    <w:p w14:paraId="6AEC274D" w14:textId="77777777" w:rsidR="00F275E3" w:rsidRDefault="00F275E3" w:rsidP="00F275E3">
      <w:r>
        <w:t xml:space="preserve">   GROUP BY ctl_XY.cod_p, den_prod, tip_op</w:t>
      </w:r>
    </w:p>
    <w:p w14:paraId="00ACB2DB" w14:textId="77777777" w:rsidR="00F275E3" w:rsidRDefault="00F275E3" w:rsidP="00F275E3">
      <w:r>
        <w:t xml:space="preserve">   HAVING UPPER (tip_op)='A'</w:t>
      </w:r>
    </w:p>
    <w:p w14:paraId="7C563506" w14:textId="77777777" w:rsidR="00F275E3" w:rsidRDefault="00F275E3" w:rsidP="00F275E3">
      <w:r>
        <w:t xml:space="preserve">   ORDER BY 1) ta</w:t>
      </w:r>
    </w:p>
    <w:p w14:paraId="123D3399" w14:textId="77777777" w:rsidR="00F275E3" w:rsidRDefault="00F275E3" w:rsidP="00F275E3">
      <w:r>
        <w:t xml:space="preserve">LEFT JOIN   </w:t>
      </w:r>
    </w:p>
    <w:p w14:paraId="50F142BB" w14:textId="77777777" w:rsidR="00F275E3" w:rsidRDefault="00F275E3" w:rsidP="00F275E3">
      <w:r>
        <w:t xml:space="preserve">   (SELECT ctl_XY.cod_p, den_prod, tip_op, SUM(cant) AS Total_vanz</w:t>
      </w:r>
    </w:p>
    <w:p w14:paraId="5299EB15" w14:textId="77777777" w:rsidR="00F275E3" w:rsidRDefault="00F275E3" w:rsidP="00F275E3">
      <w:r>
        <w:t xml:space="preserve">    FROM ctl_XY INNER JOIN detalii_misc_XY ON ctl_XY.cod_p=detalii_misc_XY.cod_p</w:t>
      </w:r>
    </w:p>
    <w:p w14:paraId="75DC54B9" w14:textId="77777777" w:rsidR="00F275E3" w:rsidRDefault="00F275E3" w:rsidP="00F275E3">
      <w:r>
        <w:t xml:space="preserve">    GROUP BY ctl_XY.cod_p, den_prod, tip_op</w:t>
      </w:r>
    </w:p>
    <w:p w14:paraId="20AB4415" w14:textId="77777777" w:rsidR="00F275E3" w:rsidRDefault="00F275E3" w:rsidP="00F275E3">
      <w:r>
        <w:t xml:space="preserve">    HAVING UPPER (tip_op)='V'</w:t>
      </w:r>
    </w:p>
    <w:p w14:paraId="655F8B4E" w14:textId="77777777" w:rsidR="00F275E3" w:rsidRDefault="00F275E3" w:rsidP="00F275E3">
      <w:r>
        <w:t xml:space="preserve">    ORDER BY 1) tv</w:t>
      </w:r>
    </w:p>
    <w:p w14:paraId="1D701996" w14:textId="77777777" w:rsidR="00F275E3" w:rsidRDefault="00F275E3" w:rsidP="00F275E3">
      <w:r>
        <w:t>ON ta.cod_p=tv.cod_p</w:t>
      </w:r>
    </w:p>
    <w:p w14:paraId="709258B2" w14:textId="77777777" w:rsidR="00F275E3" w:rsidRDefault="00F275E3" w:rsidP="00F275E3">
      <w:r>
        <w:t>WHERE ta.cod_p=p_cod;</w:t>
      </w:r>
    </w:p>
    <w:p w14:paraId="39619043" w14:textId="77777777" w:rsidR="00F275E3" w:rsidRDefault="00F275E3" w:rsidP="00F275E3">
      <w:r>
        <w:t>DBMS_OUTPUT.PUT_LINE('Cod produs  Denumire  Total incasari  Total iesiri');</w:t>
      </w:r>
    </w:p>
    <w:p w14:paraId="6EE82DE2" w14:textId="77777777" w:rsidR="00F275E3" w:rsidRDefault="00F275E3" w:rsidP="00F275E3">
      <w:r>
        <w:t>DBMS_OUTPUT.PUT_LINE(' '||v_cod_p||'            '||v_den_p||'            '||v_total_intrari||'          '||v_total_iesiri);</w:t>
      </w:r>
    </w:p>
    <w:p w14:paraId="5C35253F" w14:textId="77777777" w:rsidR="00F275E3" w:rsidRDefault="00F275E3" w:rsidP="00F275E3">
      <w:r>
        <w:t>p_stoc:=v_stoc_produs;</w:t>
      </w:r>
    </w:p>
    <w:p w14:paraId="7DE2BC52" w14:textId="77777777" w:rsidR="00F275E3" w:rsidRDefault="00F275E3" w:rsidP="00F275E3">
      <w:r>
        <w:t>RETURN p_stoc;</w:t>
      </w:r>
    </w:p>
    <w:p w14:paraId="7E5F9F34" w14:textId="77777777" w:rsidR="00F275E3" w:rsidRDefault="00F275E3" w:rsidP="00F275E3">
      <w:r>
        <w:lastRenderedPageBreak/>
        <w:t>END;</w:t>
      </w:r>
    </w:p>
    <w:p w14:paraId="356B9330" w14:textId="77777777" w:rsidR="00F275E3" w:rsidRDefault="00F275E3" w:rsidP="00F275E3">
      <w:r>
        <w:t>/</w:t>
      </w:r>
    </w:p>
    <w:p w14:paraId="7AFA77AB" w14:textId="77777777" w:rsidR="00F275E3" w:rsidRDefault="00F275E3" w:rsidP="00F275E3"/>
    <w:p w14:paraId="75CDD627" w14:textId="29F5A8E1" w:rsidR="00F275E3" w:rsidRDefault="008841BF" w:rsidP="00F275E3">
      <w:r w:rsidRPr="008841BF">
        <w:drawing>
          <wp:anchor distT="0" distB="0" distL="114300" distR="114300" simplePos="0" relativeHeight="251659264" behindDoc="0" locked="0" layoutInCell="1" allowOverlap="1" wp14:anchorId="45AFFB64" wp14:editId="17A85CAF">
            <wp:simplePos x="0" y="0"/>
            <wp:positionH relativeFrom="column">
              <wp:posOffset>2749278</wp:posOffset>
            </wp:positionH>
            <wp:positionV relativeFrom="paragraph">
              <wp:posOffset>44359</wp:posOffset>
            </wp:positionV>
            <wp:extent cx="3714750" cy="1079500"/>
            <wp:effectExtent l="0" t="0" r="0" b="6350"/>
            <wp:wrapSquare wrapText="bothSides"/>
            <wp:docPr id="2080549656" name="Picture 1" descr="A picture containing text, receip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49656" name="Picture 1" descr="A picture containing text, receipt, font, wh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5E3">
        <w:t>DECLARE</w:t>
      </w:r>
    </w:p>
    <w:p w14:paraId="749D79E5" w14:textId="3562CF04" w:rsidR="00F275E3" w:rsidRDefault="00F275E3" w:rsidP="00F275E3">
      <w:r>
        <w:t>v_slct_cod ctl_XY.cod_p%TYPE;</w:t>
      </w:r>
    </w:p>
    <w:p w14:paraId="585A3D67" w14:textId="34E0AA65" w:rsidR="00F275E3" w:rsidRDefault="00F275E3" w:rsidP="00F275E3">
      <w:r>
        <w:t>v_rezultat NUMBER;</w:t>
      </w:r>
      <w:r w:rsidR="008841BF" w:rsidRPr="008841BF">
        <w:rPr>
          <w:noProof/>
        </w:rPr>
        <w:t xml:space="preserve"> </w:t>
      </w:r>
    </w:p>
    <w:p w14:paraId="18F271F6" w14:textId="77777777" w:rsidR="00F275E3" w:rsidRDefault="00F275E3" w:rsidP="00F275E3">
      <w:r>
        <w:t>BEGIN</w:t>
      </w:r>
    </w:p>
    <w:p w14:paraId="280AA02B" w14:textId="77777777" w:rsidR="00F275E3" w:rsidRDefault="00F275E3" w:rsidP="00F275E3">
      <w:r>
        <w:t>v_slct_cod:=&amp;dati_codul;</w:t>
      </w:r>
    </w:p>
    <w:p w14:paraId="3AAF5522" w14:textId="77777777" w:rsidR="00F275E3" w:rsidRDefault="00F275E3" w:rsidP="00F275E3">
      <w:r>
        <w:t>v_rezultat:=f_stoc_produs(v_slct_cod, v_rezultat);</w:t>
      </w:r>
    </w:p>
    <w:p w14:paraId="7361C613" w14:textId="77777777" w:rsidR="00F275E3" w:rsidRDefault="00F275E3" w:rsidP="00F275E3">
      <w:r>
        <w:t>DBMS_OUTPUT.PUT_LINE('Stocul produsului cu codul ' || v_slct_cod || ' este ' || v_rezultat);</w:t>
      </w:r>
    </w:p>
    <w:p w14:paraId="08F8C71C" w14:textId="77777777" w:rsidR="00F275E3" w:rsidRDefault="00F275E3" w:rsidP="00F275E3">
      <w:r>
        <w:t>END;</w:t>
      </w:r>
    </w:p>
    <w:p w14:paraId="42CD6F12" w14:textId="4AFB288E" w:rsidR="005131F5" w:rsidRDefault="00F275E3" w:rsidP="00F275E3">
      <w:r>
        <w:t>/</w:t>
      </w:r>
    </w:p>
    <w:p w14:paraId="53F45030" w14:textId="77777777" w:rsidR="005131F5" w:rsidRDefault="005131F5" w:rsidP="005131F5"/>
    <w:p w14:paraId="207E149C" w14:textId="5E2ACCA5" w:rsidR="005131F5" w:rsidRDefault="005131F5" w:rsidP="005131F5">
      <w:r>
        <w:t>Suplimentar incercati sa obtineti si raspunsul (tratarea erorii de negasire a unui cod).</w:t>
      </w:r>
    </w:p>
    <w:p w14:paraId="5BD0FD22" w14:textId="77777777" w:rsidR="00F275E3" w:rsidRDefault="00F275E3" w:rsidP="00F275E3">
      <w:r>
        <w:t>CREATE OR REPLACE FUNCTION f_stoc_produs_exceptie(p_cod ctl_XY.cod_p%TYPE, p_stoc OUT NUMBER) RETURN NUMBER IS</w:t>
      </w:r>
    </w:p>
    <w:p w14:paraId="7B8BE9CC" w14:textId="535AE6AD" w:rsidR="00F275E3" w:rsidRDefault="000A7AC6" w:rsidP="00F275E3">
      <w:r w:rsidRPr="000A7AC6">
        <w:drawing>
          <wp:anchor distT="0" distB="0" distL="114300" distR="114300" simplePos="0" relativeHeight="251660288" behindDoc="0" locked="0" layoutInCell="1" allowOverlap="1" wp14:anchorId="4D2B1669" wp14:editId="7CA62FF7">
            <wp:simplePos x="0" y="0"/>
            <wp:positionH relativeFrom="column">
              <wp:posOffset>3252288</wp:posOffset>
            </wp:positionH>
            <wp:positionV relativeFrom="paragraph">
              <wp:posOffset>227602</wp:posOffset>
            </wp:positionV>
            <wp:extent cx="2730500" cy="330200"/>
            <wp:effectExtent l="0" t="0" r="0" b="0"/>
            <wp:wrapSquare wrapText="bothSides"/>
            <wp:docPr id="10079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83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5E3">
        <w:t>v_cod_p ctl_XY.cod_p%TYPE;</w:t>
      </w:r>
    </w:p>
    <w:p w14:paraId="41953F41" w14:textId="2CAF1239" w:rsidR="00F275E3" w:rsidRDefault="00F275E3" w:rsidP="00F275E3">
      <w:r>
        <w:t>v_den_p ctl_XY.den_prod%TYPE;</w:t>
      </w:r>
      <w:r w:rsidR="000A7AC6" w:rsidRPr="000A7AC6">
        <w:rPr>
          <w:noProof/>
        </w:rPr>
        <w:t xml:space="preserve"> </w:t>
      </w:r>
    </w:p>
    <w:p w14:paraId="15A87C1B" w14:textId="77777777" w:rsidR="00F275E3" w:rsidRDefault="00F275E3" w:rsidP="00F275E3">
      <w:r>
        <w:t>v_total_intrari NUMBER;</w:t>
      </w:r>
    </w:p>
    <w:p w14:paraId="7BADC2F7" w14:textId="77777777" w:rsidR="00F275E3" w:rsidRDefault="00F275E3" w:rsidP="00F275E3">
      <w:r>
        <w:t>v_total_iesiri NUMBER;</w:t>
      </w:r>
    </w:p>
    <w:p w14:paraId="541D6F8C" w14:textId="77777777" w:rsidR="00F275E3" w:rsidRDefault="00F275E3" w:rsidP="00F275E3">
      <w:r>
        <w:t>v_stoc_produs NUMBER;</w:t>
      </w:r>
    </w:p>
    <w:p w14:paraId="084D2468" w14:textId="77777777" w:rsidR="00F275E3" w:rsidRDefault="00F275E3" w:rsidP="00F275E3">
      <w:r>
        <w:t>BEGIN</w:t>
      </w:r>
    </w:p>
    <w:p w14:paraId="127A5565" w14:textId="77777777" w:rsidR="00F275E3" w:rsidRDefault="00F275E3" w:rsidP="00F275E3">
      <w:r>
        <w:t>SELECT ta.cod_p, ta.den_prod, Total_apr,NVL(Total_vanz,0), Total_apr-NVL(Total_vanz,0) INTO v_cod_p, v_den_p, v_total_intrari, v_total_iesiri, v_stoc_produs</w:t>
      </w:r>
    </w:p>
    <w:p w14:paraId="7A2AAC39" w14:textId="77777777" w:rsidR="00F275E3" w:rsidRDefault="00F275E3" w:rsidP="00F275E3">
      <w:r>
        <w:t>FROM</w:t>
      </w:r>
    </w:p>
    <w:p w14:paraId="521E112C" w14:textId="77777777" w:rsidR="00F275E3" w:rsidRDefault="00F275E3" w:rsidP="00F275E3">
      <w:r>
        <w:t xml:space="preserve">   (SELECT ctl_XY.cod_p, den_prod, tip_op, SUM(cant) AS Total_apr </w:t>
      </w:r>
    </w:p>
    <w:p w14:paraId="6685B899" w14:textId="77777777" w:rsidR="00F275E3" w:rsidRDefault="00F275E3" w:rsidP="00F275E3">
      <w:r>
        <w:t xml:space="preserve">   FROM ctl_XY INNER JOIN detalii_misc_XY ON ctl_XY.cod_p=detalii_misc_XY.cod_p</w:t>
      </w:r>
    </w:p>
    <w:p w14:paraId="3307A9D6" w14:textId="77777777" w:rsidR="00F275E3" w:rsidRDefault="00F275E3" w:rsidP="00F275E3">
      <w:r>
        <w:t xml:space="preserve">   GROUP BY ctl_XY.cod_p, den_prod, tip_op</w:t>
      </w:r>
    </w:p>
    <w:p w14:paraId="480B51EE" w14:textId="77777777" w:rsidR="00F275E3" w:rsidRDefault="00F275E3" w:rsidP="00F275E3">
      <w:r>
        <w:t xml:space="preserve">   HAVING UPPER (tip_op)='A'</w:t>
      </w:r>
    </w:p>
    <w:p w14:paraId="7552F378" w14:textId="77777777" w:rsidR="00F275E3" w:rsidRDefault="00F275E3" w:rsidP="00F275E3">
      <w:r>
        <w:t xml:space="preserve">   ORDER BY 1) ta</w:t>
      </w:r>
    </w:p>
    <w:p w14:paraId="0A5344E6" w14:textId="77777777" w:rsidR="00F275E3" w:rsidRDefault="00F275E3" w:rsidP="00F275E3">
      <w:r>
        <w:t xml:space="preserve">LEFT JOIN   </w:t>
      </w:r>
    </w:p>
    <w:p w14:paraId="3786DA3C" w14:textId="77777777" w:rsidR="00F275E3" w:rsidRDefault="00F275E3" w:rsidP="00F275E3">
      <w:r>
        <w:t xml:space="preserve">   (SELECT ctl_XY.cod_p, den_prod, tip_op, SUM(cant) AS Total_vanz</w:t>
      </w:r>
    </w:p>
    <w:p w14:paraId="4B6F0FDB" w14:textId="77777777" w:rsidR="00F275E3" w:rsidRDefault="00F275E3" w:rsidP="00F275E3">
      <w:r>
        <w:lastRenderedPageBreak/>
        <w:t xml:space="preserve">    FROM ctl_XY INNER JOIN detalii_misc_XY ON ctl_XY.cod_p=detalii_misc_XY.cod_p</w:t>
      </w:r>
    </w:p>
    <w:p w14:paraId="7EC01926" w14:textId="77777777" w:rsidR="00F275E3" w:rsidRDefault="00F275E3" w:rsidP="00F275E3">
      <w:r>
        <w:t xml:space="preserve">    GROUP BY ctl_XY.cod_p, den_prod, tip_op</w:t>
      </w:r>
    </w:p>
    <w:p w14:paraId="2A91C9C8" w14:textId="77777777" w:rsidR="00F275E3" w:rsidRDefault="00F275E3" w:rsidP="00F275E3">
      <w:r>
        <w:t xml:space="preserve">    HAVING UPPER (tip_op)='V'</w:t>
      </w:r>
    </w:p>
    <w:p w14:paraId="35F6C49D" w14:textId="77777777" w:rsidR="00F275E3" w:rsidRDefault="00F275E3" w:rsidP="00F275E3">
      <w:r>
        <w:t xml:space="preserve">    ORDER BY 1) tv</w:t>
      </w:r>
    </w:p>
    <w:p w14:paraId="56E19566" w14:textId="77777777" w:rsidR="00F275E3" w:rsidRDefault="00F275E3" w:rsidP="00F275E3">
      <w:r>
        <w:t>ON ta.cod_p=tv.cod_p</w:t>
      </w:r>
    </w:p>
    <w:p w14:paraId="272D4625" w14:textId="77777777" w:rsidR="00F275E3" w:rsidRDefault="00F275E3" w:rsidP="00F275E3">
      <w:r>
        <w:t>WHERE ta.cod_p=p_cod;</w:t>
      </w:r>
    </w:p>
    <w:p w14:paraId="0EE8B5FD" w14:textId="77777777" w:rsidR="00F275E3" w:rsidRDefault="00F275E3" w:rsidP="00F275E3">
      <w:r>
        <w:t>DBMS_OUTPUT.PUT_LINE('Cod produs  Denumire  Total incasari  Total iesiri');</w:t>
      </w:r>
    </w:p>
    <w:p w14:paraId="109A5566" w14:textId="77777777" w:rsidR="00F275E3" w:rsidRDefault="00F275E3" w:rsidP="00F275E3">
      <w:r>
        <w:t>DBMS_OUTPUT.PUT_LINE(' '||v_cod_p||'            '||v_den_p||'            '||v_total_intrari||'          '||v_total_iesiri);</w:t>
      </w:r>
    </w:p>
    <w:p w14:paraId="0BCADD29" w14:textId="77777777" w:rsidR="00F275E3" w:rsidRDefault="00F275E3" w:rsidP="00F275E3">
      <w:r>
        <w:t>p_stoc:=v_stoc_produs;</w:t>
      </w:r>
    </w:p>
    <w:p w14:paraId="00931CBB" w14:textId="77777777" w:rsidR="00F275E3" w:rsidRDefault="00F275E3" w:rsidP="00F275E3">
      <w:r>
        <w:t>RETURN p_stoc;</w:t>
      </w:r>
    </w:p>
    <w:p w14:paraId="26C1D334" w14:textId="77777777" w:rsidR="00F275E3" w:rsidRDefault="00F275E3" w:rsidP="00F275E3">
      <w:r>
        <w:t>EXCEPTION</w:t>
      </w:r>
    </w:p>
    <w:p w14:paraId="74D03E3E" w14:textId="77777777" w:rsidR="00F275E3" w:rsidRDefault="00F275E3" w:rsidP="00F275E3">
      <w:r>
        <w:t>WHEN NO_DATA_FOUND THEN</w:t>
      </w:r>
    </w:p>
    <w:p w14:paraId="73F0B962" w14:textId="77777777" w:rsidR="00F275E3" w:rsidRDefault="00F275E3" w:rsidP="00F275E3">
      <w:r>
        <w:t>DBMS_OUTPUT.PUT_LINE('Produsul cu codul '||p_cod||' nu exista');</w:t>
      </w:r>
    </w:p>
    <w:p w14:paraId="7504D990" w14:textId="77777777" w:rsidR="00F275E3" w:rsidRDefault="00F275E3" w:rsidP="00F275E3">
      <w:r>
        <w:t>RETURN 0;</w:t>
      </w:r>
    </w:p>
    <w:p w14:paraId="561B57FB" w14:textId="77777777" w:rsidR="00F275E3" w:rsidRDefault="00F275E3" w:rsidP="00F275E3">
      <w:r>
        <w:t>END;</w:t>
      </w:r>
    </w:p>
    <w:p w14:paraId="720B1CF6" w14:textId="77777777" w:rsidR="00F275E3" w:rsidRDefault="00F275E3" w:rsidP="00F275E3">
      <w:r>
        <w:t>/</w:t>
      </w:r>
    </w:p>
    <w:p w14:paraId="2F62EEF9" w14:textId="77777777" w:rsidR="00F275E3" w:rsidRDefault="00F275E3" w:rsidP="00F275E3"/>
    <w:p w14:paraId="017685A0" w14:textId="024AFC0B" w:rsidR="00F275E3" w:rsidRDefault="00124CEF" w:rsidP="00F275E3">
      <w:r w:rsidRPr="00124CEF">
        <w:drawing>
          <wp:anchor distT="0" distB="0" distL="114300" distR="114300" simplePos="0" relativeHeight="251661312" behindDoc="0" locked="0" layoutInCell="1" allowOverlap="1" wp14:anchorId="07B292D9" wp14:editId="538EEF61">
            <wp:simplePos x="0" y="0"/>
            <wp:positionH relativeFrom="column">
              <wp:posOffset>3114948</wp:posOffset>
            </wp:positionH>
            <wp:positionV relativeFrom="paragraph">
              <wp:posOffset>8799</wp:posOffset>
            </wp:positionV>
            <wp:extent cx="2933700" cy="723900"/>
            <wp:effectExtent l="0" t="0" r="0" b="0"/>
            <wp:wrapSquare wrapText="bothSides"/>
            <wp:docPr id="1435452559" name="Picture 1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2559" name="Picture 1" descr="A picture containing text, font, white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5E3">
        <w:t>DECLARE</w:t>
      </w:r>
    </w:p>
    <w:p w14:paraId="3AF10352" w14:textId="4ACE2E8F" w:rsidR="00F275E3" w:rsidRDefault="00F275E3" w:rsidP="00F275E3">
      <w:r>
        <w:t>v_slct_cod ctl_XY.cod_p%TYPE;</w:t>
      </w:r>
    </w:p>
    <w:p w14:paraId="4B194378" w14:textId="21AFC572" w:rsidR="00F275E3" w:rsidRDefault="00F275E3" w:rsidP="00F275E3">
      <w:r>
        <w:t>v_rezultat NUMBER;</w:t>
      </w:r>
    </w:p>
    <w:p w14:paraId="233E405E" w14:textId="3561C18D" w:rsidR="00F275E3" w:rsidRDefault="00F275E3" w:rsidP="00F275E3">
      <w:r>
        <w:t>BEGIN</w:t>
      </w:r>
      <w:r w:rsidR="00124CEF" w:rsidRPr="00124CEF">
        <w:rPr>
          <w:noProof/>
        </w:rPr>
        <w:t xml:space="preserve"> </w:t>
      </w:r>
    </w:p>
    <w:p w14:paraId="26380D99" w14:textId="77777777" w:rsidR="00F275E3" w:rsidRDefault="00F275E3" w:rsidP="00F275E3">
      <w:r>
        <w:t>v_slct_cod:=&amp;dati_codul;</w:t>
      </w:r>
    </w:p>
    <w:p w14:paraId="4F6E69F1" w14:textId="77777777" w:rsidR="00F275E3" w:rsidRDefault="00F275E3" w:rsidP="00F275E3">
      <w:r>
        <w:t>v_rezultat:=f_stoc_produs_exceptie(v_slct_cod, v_rezultat);</w:t>
      </w:r>
    </w:p>
    <w:p w14:paraId="59E327B4" w14:textId="77777777" w:rsidR="00F275E3" w:rsidRDefault="00F275E3" w:rsidP="00F275E3">
      <w:r>
        <w:t>END;</w:t>
      </w:r>
    </w:p>
    <w:p w14:paraId="1BF40DCE" w14:textId="7A770678" w:rsidR="005131F5" w:rsidRDefault="00F275E3" w:rsidP="00F275E3">
      <w:r>
        <w:t>/</w:t>
      </w:r>
    </w:p>
    <w:p w14:paraId="4828A732" w14:textId="77777777" w:rsidR="005131F5" w:rsidRDefault="005131F5" w:rsidP="005131F5"/>
    <w:p w14:paraId="3A949096" w14:textId="77777777" w:rsidR="005131F5" w:rsidRDefault="005131F5" w:rsidP="005131F5"/>
    <w:p w14:paraId="1579D8C1" w14:textId="77777777" w:rsidR="00D74CDF" w:rsidRDefault="00D74CDF" w:rsidP="00E63527"/>
    <w:p w14:paraId="2043CA6D" w14:textId="77777777" w:rsidR="00D74CDF" w:rsidRDefault="00D74CDF" w:rsidP="00E63527"/>
    <w:p w14:paraId="5DAEEE28" w14:textId="77777777" w:rsidR="00D74CDF" w:rsidRDefault="00D74CDF" w:rsidP="00E63527"/>
    <w:p w14:paraId="09E1C100" w14:textId="63B97AF5" w:rsidR="00E63527" w:rsidRDefault="005131F5" w:rsidP="00E63527">
      <w:r>
        <w:lastRenderedPageBreak/>
        <w:t>2) Pornind de la prima si a treia interogare a punctului 4c), scrieti o procedura fara parametru, cu cursor, care sa afiseze urmatoarea situatie.</w:t>
      </w:r>
    </w:p>
    <w:p w14:paraId="4454F5E5" w14:textId="77777777" w:rsidR="00D74CDF" w:rsidRDefault="00D74CDF" w:rsidP="00D74CDF">
      <w:r>
        <w:t>CREATE OR REPLACE PROCEDURE p_pret AS</w:t>
      </w:r>
    </w:p>
    <w:p w14:paraId="0A6A2B82" w14:textId="77777777" w:rsidR="00D74CDF" w:rsidRDefault="00D74CDF" w:rsidP="00D74CDF">
      <w:r>
        <w:t xml:space="preserve">CURSOR c IS </w:t>
      </w:r>
    </w:p>
    <w:p w14:paraId="2613E17C" w14:textId="77777777" w:rsidR="00D74CDF" w:rsidRDefault="00D74CDF" w:rsidP="00D74CDF">
      <w:r>
        <w:t>SELECT ctl_XY.cod_p, den_prod, tip_op, SUM(pret*cant) AS Total_val</w:t>
      </w:r>
    </w:p>
    <w:p w14:paraId="63BE21EB" w14:textId="6364264C" w:rsidR="00D74CDF" w:rsidRDefault="00D74CDF" w:rsidP="00D74CDF">
      <w:r>
        <w:t>FROM ctl_XY, detalii_misc_XY</w:t>
      </w:r>
    </w:p>
    <w:p w14:paraId="10282657" w14:textId="59F0414F" w:rsidR="00D74CDF" w:rsidRDefault="00D74CDF" w:rsidP="00D74CDF">
      <w:r w:rsidRPr="00D74CDF">
        <w:drawing>
          <wp:anchor distT="0" distB="0" distL="114300" distR="114300" simplePos="0" relativeHeight="251662336" behindDoc="0" locked="0" layoutInCell="1" allowOverlap="1" wp14:anchorId="46962819" wp14:editId="41209A60">
            <wp:simplePos x="0" y="0"/>
            <wp:positionH relativeFrom="column">
              <wp:posOffset>3434987</wp:posOffset>
            </wp:positionH>
            <wp:positionV relativeFrom="paragraph">
              <wp:posOffset>222976</wp:posOffset>
            </wp:positionV>
            <wp:extent cx="2851150" cy="247650"/>
            <wp:effectExtent l="0" t="0" r="6350" b="0"/>
            <wp:wrapSquare wrapText="bothSides"/>
            <wp:docPr id="103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ctl_XY.cod_p=detalii_misc_XY.cod_p </w:t>
      </w:r>
    </w:p>
    <w:p w14:paraId="6F5395A5" w14:textId="3513F6CF" w:rsidR="00D74CDF" w:rsidRDefault="00D74CDF" w:rsidP="00D74CDF">
      <w:r>
        <w:t>AND UPPER (tip_op)='A'</w:t>
      </w:r>
      <w:r w:rsidRPr="00D74CDF">
        <w:rPr>
          <w:noProof/>
        </w:rPr>
        <w:t xml:space="preserve"> </w:t>
      </w:r>
    </w:p>
    <w:p w14:paraId="74A0C410" w14:textId="77777777" w:rsidR="00D74CDF" w:rsidRDefault="00D74CDF" w:rsidP="00D74CDF">
      <w:r>
        <w:t xml:space="preserve">AND pret&lt;=(SELECT AVG(pret) </w:t>
      </w:r>
    </w:p>
    <w:p w14:paraId="568E9405" w14:textId="77777777" w:rsidR="00D74CDF" w:rsidRDefault="00D74CDF" w:rsidP="00D74CDF">
      <w:r>
        <w:t xml:space="preserve"> FROM detalii_misc_XY</w:t>
      </w:r>
    </w:p>
    <w:p w14:paraId="36D1678C" w14:textId="77777777" w:rsidR="00D74CDF" w:rsidRDefault="00D74CDF" w:rsidP="00D74CDF">
      <w:r>
        <w:t xml:space="preserve"> WHERE UPPER (tip_op)='A')</w:t>
      </w:r>
    </w:p>
    <w:p w14:paraId="1A7E36A2" w14:textId="77777777" w:rsidR="00D74CDF" w:rsidRDefault="00D74CDF" w:rsidP="00D74CDF">
      <w:r>
        <w:t>GROUP BY ctl_XY.cod_p, den_prod, tip_op</w:t>
      </w:r>
    </w:p>
    <w:p w14:paraId="7702B758" w14:textId="77777777" w:rsidR="00D74CDF" w:rsidRDefault="00D74CDF" w:rsidP="00D74CDF">
      <w:r>
        <w:t>ORDER BY 1;</w:t>
      </w:r>
    </w:p>
    <w:p w14:paraId="3E40AAA6" w14:textId="77777777" w:rsidR="00D74CDF" w:rsidRDefault="00D74CDF" w:rsidP="00D74CDF">
      <w:r>
        <w:t>v_pret_mediu NUMBER:=0;</w:t>
      </w:r>
    </w:p>
    <w:p w14:paraId="51DF6990" w14:textId="77777777" w:rsidR="00D74CDF" w:rsidRDefault="00D74CDF" w:rsidP="00D74CDF">
      <w:r>
        <w:t>v_total_val NUMBER:=0;</w:t>
      </w:r>
    </w:p>
    <w:p w14:paraId="02E18931" w14:textId="77777777" w:rsidR="00D74CDF" w:rsidRDefault="00D74CDF" w:rsidP="00D74CDF">
      <w:r>
        <w:t>BEGIN</w:t>
      </w:r>
    </w:p>
    <w:p w14:paraId="2158C20B" w14:textId="1CF6E586" w:rsidR="00D74CDF" w:rsidRDefault="00D74CDF" w:rsidP="00D74CDF">
      <w:r>
        <w:t>SELECT ROUND(AVG(pret),2) INTO v_pret_mediu</w:t>
      </w:r>
      <w:r w:rsidRPr="00D74CDF">
        <w:rPr>
          <w:noProof/>
        </w:rPr>
        <w:t xml:space="preserve"> </w:t>
      </w:r>
    </w:p>
    <w:p w14:paraId="6518DE0A" w14:textId="77777777" w:rsidR="00D74CDF" w:rsidRDefault="00D74CDF" w:rsidP="00D74CDF">
      <w:r>
        <w:t>FROM detalii_misc_XY</w:t>
      </w:r>
    </w:p>
    <w:p w14:paraId="060AFF67" w14:textId="77777777" w:rsidR="00D74CDF" w:rsidRDefault="00D74CDF" w:rsidP="00D74CDF">
      <w:r>
        <w:t>WHERE UPPER (tip_op)='A';</w:t>
      </w:r>
    </w:p>
    <w:p w14:paraId="6EF4B6C1" w14:textId="77777777" w:rsidR="00D74CDF" w:rsidRDefault="00D74CDF" w:rsidP="00D74CDF">
      <w:r>
        <w:t>DBMS_OUTPUT.PUT_LINE('Pretul mediu al aprovizionarilor este '||v_pret_mediu);</w:t>
      </w:r>
    </w:p>
    <w:p w14:paraId="3D140DFD" w14:textId="77777777" w:rsidR="00D74CDF" w:rsidRDefault="00D74CDF" w:rsidP="00D74CDF">
      <w:r>
        <w:t>DBMS_OUTPUT.PUT_LINE('--------------------------------------------------------------------------');</w:t>
      </w:r>
    </w:p>
    <w:p w14:paraId="456970C3" w14:textId="77777777" w:rsidR="00D74CDF" w:rsidRDefault="00D74CDF" w:rsidP="00D74CDF">
      <w:r>
        <w:t>DBMS_OUTPUT.PUT_LINE('Cod produs      Denumire produs       Tip Operatiune          Valoare');</w:t>
      </w:r>
    </w:p>
    <w:p w14:paraId="7917B81C" w14:textId="77777777" w:rsidR="00D74CDF" w:rsidRDefault="00D74CDF" w:rsidP="00D74CDF">
      <w:r>
        <w:t>FOR i IN c LOOP</w:t>
      </w:r>
    </w:p>
    <w:p w14:paraId="1DFF111F" w14:textId="77777777" w:rsidR="00D74CDF" w:rsidRDefault="00D74CDF" w:rsidP="00D74CDF">
      <w:r>
        <w:t>DBMS_OUTPUT.PUT_LINE(i.cod_p||'                  '||i.den_prod||'                '||i.tip_op||'                        '||i.Total_val);</w:t>
      </w:r>
    </w:p>
    <w:p w14:paraId="5D408AFB" w14:textId="77777777" w:rsidR="00D74CDF" w:rsidRDefault="00D74CDF" w:rsidP="00D74CDF">
      <w:r>
        <w:t>v_total_val:=v_total_val + i.Total_val;</w:t>
      </w:r>
    </w:p>
    <w:p w14:paraId="1020AC48" w14:textId="77777777" w:rsidR="00D74CDF" w:rsidRDefault="00D74CDF" w:rsidP="00D74CDF">
      <w:r>
        <w:t>END LOOP;</w:t>
      </w:r>
    </w:p>
    <w:p w14:paraId="507E0B9D" w14:textId="77777777" w:rsidR="00D74CDF" w:rsidRDefault="00D74CDF" w:rsidP="00D74CDF">
      <w:r>
        <w:t>DBMS_OUTPUT.PUT_LINE('--------------------------------------------------------------------------');</w:t>
      </w:r>
    </w:p>
    <w:p w14:paraId="0E906E7D" w14:textId="77777777" w:rsidR="00D74CDF" w:rsidRDefault="00D74CDF" w:rsidP="00D74CDF">
      <w:r>
        <w:t>DBMS_OUTPUT.PUT_LINE('Totalul valori al aprovizionarilor sub pretul mediu este '||v_total_val);</w:t>
      </w:r>
    </w:p>
    <w:p w14:paraId="55EB6CD4" w14:textId="77777777" w:rsidR="00D74CDF" w:rsidRDefault="00D74CDF" w:rsidP="00D74CDF">
      <w:r>
        <w:t>END;</w:t>
      </w:r>
    </w:p>
    <w:p w14:paraId="43BADC6E" w14:textId="77777777" w:rsidR="00D74CDF" w:rsidRDefault="00D74CDF" w:rsidP="00D74CDF">
      <w:r>
        <w:t>/</w:t>
      </w:r>
    </w:p>
    <w:p w14:paraId="31C45548" w14:textId="72A73283" w:rsidR="007F2A31" w:rsidRDefault="00D74CDF" w:rsidP="00D74CDF">
      <w:r>
        <w:t>EXECUTE p_pret;</w:t>
      </w:r>
    </w:p>
    <w:p w14:paraId="36762419" w14:textId="0E51E717" w:rsidR="00D74CDF" w:rsidRDefault="00D74CDF" w:rsidP="00D74CDF">
      <w:r w:rsidRPr="00D74CDF">
        <w:lastRenderedPageBreak/>
        <w:drawing>
          <wp:inline distT="0" distB="0" distL="0" distR="0" wp14:anchorId="771B04B1" wp14:editId="628FE200">
            <wp:extent cx="5213618" cy="1517728"/>
            <wp:effectExtent l="0" t="0" r="6350" b="6350"/>
            <wp:docPr id="5381455" name="Picture 1" descr="A picture containing text, receip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455" name="Picture 1" descr="A picture containing text, receip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5D"/>
    <w:rsid w:val="000A7AC6"/>
    <w:rsid w:val="00124CEF"/>
    <w:rsid w:val="00307C17"/>
    <w:rsid w:val="005131F5"/>
    <w:rsid w:val="007F235D"/>
    <w:rsid w:val="007F2A31"/>
    <w:rsid w:val="008841BF"/>
    <w:rsid w:val="008A36D6"/>
    <w:rsid w:val="008B7B48"/>
    <w:rsid w:val="00B92CAB"/>
    <w:rsid w:val="00C90678"/>
    <w:rsid w:val="00D74CDF"/>
    <w:rsid w:val="00E63527"/>
    <w:rsid w:val="00F275E3"/>
    <w:rsid w:val="00FC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82C1"/>
  <w15:chartTrackingRefBased/>
  <w15:docId w15:val="{B1EA1F5A-E615-4F10-AD39-8B662E97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Matyus</dc:creator>
  <cp:keywords/>
  <dc:description/>
  <cp:lastModifiedBy>Georgiana Matyus</cp:lastModifiedBy>
  <cp:revision>10</cp:revision>
  <dcterms:created xsi:type="dcterms:W3CDTF">2023-05-28T19:41:00Z</dcterms:created>
  <dcterms:modified xsi:type="dcterms:W3CDTF">2023-06-01T19:56:00Z</dcterms:modified>
</cp:coreProperties>
</file>