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0o1k9zvuh0" w:id="0"/>
      <w:bookmarkEnd w:id="0"/>
      <w:hyperlink r:id="rId6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https://github.com/georgiana-raluca-negru/the-turing-trials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bn5amf4g0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Dezvoltatorul Backend &amp; Baze de Date (The Architect)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Această persoană se va ocupa de fundația platformei, gestionarea utilizatorilor și persistența datelor.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Stories principale:</w:t>
      </w:r>
      <w:r w:rsidDel="00000000" w:rsidR="00000000" w:rsidRPr="00000000">
        <w:rPr>
          <w:rtl w:val="0"/>
        </w:rPr>
        <w:t xml:space="preserve"> US1, US2, US3 și suport pentru US13.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Responsabilități: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Implementarea sistemului de autentificare (Email/Parolă, Google/GitHub OAuth).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Crearea și gestionarea bazei de date (tabele pentru Utilizatori, Sesiuni de Joc, Istoric Meciuri, Dovezi).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Dezvoltarea API-urilor REST/GraphQL pentru Dashboard (preluarea istoricului, calcularea ratei de victorie).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Salvarea rezultatului final al procesului (verdictul) în baza de date la finalul meciului (US13).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uugwjm6clkx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Inginerul AI &amp; LLM (The Prompt Master)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rtl w:val="0"/>
        </w:rPr>
        <w:t xml:space="preserve">Această persoană se va concentra exclusiv pe "creierul" aplicației: orchestrarea agenților, generarea de JSON-uri și logica de evaluare.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Stories principale:</w:t>
      </w:r>
      <w:r w:rsidDel="00000000" w:rsidR="00000000" w:rsidRPr="00000000">
        <w:rPr>
          <w:rtl w:val="0"/>
        </w:rPr>
        <w:t xml:space="preserve"> US4 (partea de generare), US12 (partea de evaluare AI), US13 (logica verdictului), și constrângerile agenților.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Responsabilități:</w:t>
      </w:r>
    </w:p>
    <w:p w:rsidR="00000000" w:rsidDel="00000000" w:rsidP="00000000" w:rsidRDefault="00000000" w:rsidRPr="00000000" w14:paraId="0000000F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Dezvoltarea </w:t>
      </w:r>
      <w:r w:rsidDel="00000000" w:rsidR="00000000" w:rsidRPr="00000000">
        <w:rPr>
          <w:i w:val="1"/>
          <w:iCs w:val="1"/>
          <w:rtl w:val="0"/>
        </w:rPr>
        <w:t xml:space="preserve">AI Clerk Agent</w:t>
      </w:r>
      <w:r w:rsidDel="00000000" w:rsidR="00000000" w:rsidRPr="00000000">
        <w:rPr>
          <w:rtl w:val="0"/>
        </w:rPr>
        <w:t xml:space="preserve">: scrierea prompturilor care transformă un text de 1-2 propoziții într-un caz structurat cu "Evidence Inventory" în format JSON.</w:t>
      </w:r>
    </w:p>
    <w:p w:rsidR="00000000" w:rsidDel="00000000" w:rsidP="00000000" w:rsidRDefault="00000000" w:rsidRPr="00000000" w14:paraId="00000010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Implementarea constrângerilor (guardrails) pentru agenții AI (Apărare/Acuzare) pentru a-i forța să folosească doar dovezile generate, evitând halucinațiile.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Crearea logicii din fundal pentru </w:t>
      </w:r>
      <w:r w:rsidDel="00000000" w:rsidR="00000000" w:rsidRPr="00000000">
        <w:rPr>
          <w:i w:val="1"/>
          <w:iCs w:val="1"/>
          <w:rtl w:val="0"/>
        </w:rPr>
        <w:t xml:space="preserve">AI Judge</w:t>
      </w:r>
      <w:r w:rsidDel="00000000" w:rsidR="00000000" w:rsidRPr="00000000">
        <w:rPr>
          <w:rtl w:val="0"/>
        </w:rPr>
        <w:t xml:space="preserve"> (US12) care analizează fiecare rundă și înclină "Scales of Justice".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Generarea verdictului motivat la finalul procesului (US13).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1joogexqc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Dezvoltatorul Frontend UI / UX (The Designer)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Acest membru va construi interfața vizuală și experiența jucătorului în sala de judecată.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Stories principale:</w:t>
      </w:r>
      <w:r w:rsidDel="00000000" w:rsidR="00000000" w:rsidRPr="00000000">
        <w:rPr>
          <w:rtl w:val="0"/>
        </w:rPr>
        <w:t xml:space="preserve"> US7, US8, US9, US10, US12 (partea vizuală).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Responsabilități: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Crearea layout-ului pentru sala de judecată (US7 - rezumatul fix al cazului).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Construirea componentei vizuale "Evidence Folder" și a cardurilor de dovezi (US8).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Implementarea mecanicii de interacțiune: selectarea/atașarea cardurilor la argumente (US9) și marcarea/ascunderea vizuală a dovezilor folosite (US10).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Construirea și animarea barei de progres "Scales of Justice" (US12).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dgkp9yb7z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Dezvoltatorul Full-Stack State &amp; Real-Time (The Game Master)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Această persoană va fi "liantul" dintre interfață, backend și AI. Se va ocupa de logica jocului (game loop), starea meciului și funcțiile de timp real (WebSockets/Server-Sent Events).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Stories principale:</w:t>
      </w:r>
      <w:r w:rsidDel="00000000" w:rsidR="00000000" w:rsidRPr="00000000">
        <w:rPr>
          <w:rtl w:val="0"/>
        </w:rPr>
        <w:t xml:space="preserve"> US4 (trimiterea datelor către AI), US5, US6, US11, și orchestrarea US13.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Responsabilități: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Gestionarea stării (State Management): selectarea rolurilor (US5) și distribuirea dovezilor corecte către clientul potrivit, ascunzându-le de adversar (US6).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Gestionarea "Game Loop-ului": controlul rândurilor (turn-based logic) între om și AI.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Implementarea sistemului de "Objection" (US11): mecanismul de timp real care permite întreruperea generării textului AI și trimiterea contestației pentru a fi evaluată.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Coordonarea opririi jocului după numărul predefinit de runde (US13) și declanșarea verdictului.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yidm34qtf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Tabel Recapitulativ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2.3667329123796"/>
        <w:gridCol w:w="4041.776055948278"/>
        <w:gridCol w:w="3061.3690221629645"/>
        <w:tblGridChange w:id="0">
          <w:tblGrid>
            <w:gridCol w:w="1922.3667329123796"/>
            <w:gridCol w:w="4041.776055948278"/>
            <w:gridCol w:w="3061.369022162964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 în Echipă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Stories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Backend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Autentificare, Baze de date, API-uri, Dashboard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US1, US2, US3, US13 (DB save)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AI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Prompting, JSON Generation, AI Constraints, AI Judge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US4 (AI), US12 (AI), US13 (AI Logic)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Frontend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UI/UX, Evidence Cards, Animații, Layout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US7, US8, US9, US10, US12 (UI)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Game/State 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WebSockets, Turn Logic, Interruption (Objections), State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US4 (UI), US5, US6, US11, US13 (Trigger)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wcg35yey4t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Frontend (Interfața Vizuală &amp; Interactivitatea)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Aici aveți nevoie de o bibliotecă care să gestioneze ușor stările (state management), deoarece interfața se va schimba dinamic (rândul tău, rândul AI-ului, carduri de dovezi care dispar, cronometre).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React.js</w:t>
      </w:r>
      <w:r w:rsidDel="00000000" w:rsidR="00000000" w:rsidRPr="00000000">
        <w:rPr>
          <w:rtl w:val="0"/>
        </w:rPr>
        <w:t xml:space="preserve"> (folosind </w:t>
      </w:r>
      <w:r w:rsidDel="00000000" w:rsidR="00000000" w:rsidRPr="00000000">
        <w:rPr>
          <w:b w:val="1"/>
          <w:bCs w:val="1"/>
          <w:rtl w:val="0"/>
        </w:rPr>
        <w:t xml:space="preserve">Vite</w:t>
      </w:r>
      <w:r w:rsidDel="00000000" w:rsidR="00000000" w:rsidRPr="00000000">
        <w:rPr>
          <w:rtl w:val="0"/>
        </w:rPr>
        <w:t xml:space="preserve"> pentru o aplicație tip SPA sau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 dacă vreți o structură mai complexă). React este perfect pentru logica bazată pe componente (ex: EvidenceCard, ScalesOfJustice).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Stilizare: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Tailwind CSS</w:t>
      </w:r>
      <w:r w:rsidDel="00000000" w:rsidR="00000000" w:rsidRPr="00000000">
        <w:rPr>
          <w:rtl w:val="0"/>
        </w:rPr>
        <w:t xml:space="preserve">. Vă va permite să construiți rapid UI-ul de tribunal fără să scrieți zeci de fișiere CSS separate. Este excelent pentru dezvoltare rapidă.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State Management: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Zustand</w:t>
      </w:r>
      <w:r w:rsidDel="00000000" w:rsidR="00000000" w:rsidRPr="00000000">
        <w:rPr>
          <w:rtl w:val="0"/>
        </w:rPr>
        <w:t xml:space="preserve"> (sau Redux Toolkit). Zustand este mult mai ușor de învățat și perfect pentru a păstra "starea meciului" sincronizată între componente (de ex., când folosești o dovadă, ea trebuie să dispară imediat din </w:t>
      </w:r>
      <w:r w:rsidDel="00000000" w:rsidR="00000000" w:rsidRPr="00000000">
        <w:rPr>
          <w:i w:val="1"/>
          <w:iCs w:val="1"/>
          <w:rtl w:val="0"/>
        </w:rPr>
        <w:t xml:space="preserve">Evidence Folder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wcon81qe40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Backend (Logica serverului și Integrarea AI)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Deoarece "creierul" aplicației este bazat pe LLM-uri, aveți două opțiuni majore, dar prima este mult mai avantajoasă pentru AI: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Alegerea ideală: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Python cu FastAPI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 ce?</w:t>
      </w:r>
      <w:r w:rsidDel="00000000" w:rsidR="00000000" w:rsidRPr="00000000">
        <w:rPr>
          <w:rtl w:val="0"/>
        </w:rPr>
        <w:t xml:space="preserve"> Ecosistemul AI este construit în jurul limbajului Python. Vă va fi extrem de ușor să integrați framework-uri de agenți, să procesați datele și să apelați API-urile LLM. FastAPI este modern, extrem de rapid și suportă nativ funcții asincrone, ceea ce este vital când aștepți răspunsuri de la AI.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Alternativa: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Node.js cu Express sau NestJS</w:t>
      </w:r>
      <w:r w:rsidDel="00000000" w:rsidR="00000000" w:rsidRPr="00000000">
        <w:rPr>
          <w:rtl w:val="0"/>
        </w:rPr>
        <w:t xml:space="preserve">. Bun dacă echipa știe doar JavaScript/TypeScript, dar va trebui să vă bazați mai mult pe API-uri externe pentru AI.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8u57aiyec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Baza de Date (Persistența Datelor)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Aveți nevoie de o bază de date care să gestioneze bine atât relațiile clasice (Utilizator -&gt; Istoric Meciuri), cât și structurile flexibile (cazurile generate în JSON de </w:t>
      </w:r>
      <w:r w:rsidDel="00000000" w:rsidR="00000000" w:rsidRPr="00000000">
        <w:rPr>
          <w:i w:val="1"/>
          <w:iCs w:val="1"/>
          <w:rtl w:val="0"/>
        </w:rPr>
        <w:t xml:space="preserve">AI Clerk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Sistemul: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 ce?</w:t>
      </w:r>
      <w:r w:rsidDel="00000000" w:rsidR="00000000" w:rsidRPr="00000000">
        <w:rPr>
          <w:rtl w:val="0"/>
        </w:rPr>
        <w:t xml:space="preserve"> Este standardul de aur în industrie. Este o bază de date relațională foarte robustă, dar are un super-avantaj pentru proiectul vostru: suportă nativ stocarea și interogarea datelor în format </w:t>
      </w:r>
      <w:r w:rsidDel="00000000" w:rsidR="00000000" w:rsidRPr="00000000">
        <w:rPr>
          <w:b w:val="1"/>
          <w:bCs w:val="1"/>
          <w:rtl w:val="0"/>
        </w:rPr>
        <w:t xml:space="preserve">JSONB</w:t>
      </w:r>
      <w:r w:rsidDel="00000000" w:rsidR="00000000" w:rsidRPr="00000000">
        <w:rPr>
          <w:rtl w:val="0"/>
        </w:rPr>
        <w:t xml:space="preserve">. Astfel, puteți salva "Evidence Inventory" generat de AI direct într-o coloană, fără să îi stricați structura.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ORM (Object-Relational Mapper):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Prisma</w:t>
      </w:r>
      <w:r w:rsidDel="00000000" w:rsidR="00000000" w:rsidRPr="00000000">
        <w:rPr>
          <w:rtl w:val="0"/>
        </w:rPr>
        <w:t xml:space="preserve"> (dacă folosiți Node.js) sau </w:t>
      </w:r>
      <w:r w:rsidDel="00000000" w:rsidR="00000000" w:rsidRPr="00000000">
        <w:rPr>
          <w:b w:val="1"/>
          <w:bCs w:val="1"/>
          <w:rtl w:val="0"/>
        </w:rPr>
        <w:t xml:space="preserve">SQLAlchemy</w:t>
      </w:r>
      <w:r w:rsidDel="00000000" w:rsidR="00000000" w:rsidRPr="00000000">
        <w:rPr>
          <w:rtl w:val="0"/>
        </w:rPr>
        <w:t xml:space="preserve"> (dacă folosiți Python). Acestea vă ajută să scrieți cod în loc de query-uri SQL brute.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njqzrb2ze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Timp Real / Game State (Crucial pentru joc)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Mecanica voastră de "Objection" este cea mai mare provocare tehnică. Dacă AI-ul generează text, jucătorul trebuie să poată apăsa un buton care să trimită un semnal la server să oprească </w:t>
      </w:r>
      <w:r w:rsidDel="00000000" w:rsidR="00000000" w:rsidRPr="00000000">
        <w:rPr>
          <w:i w:val="1"/>
          <w:iCs w:val="1"/>
          <w:rtl w:val="0"/>
        </w:rPr>
        <w:t xml:space="preserve">imediat</w:t>
      </w:r>
      <w:r w:rsidDel="00000000" w:rsidR="00000000" w:rsidRPr="00000000">
        <w:rPr>
          <w:rtl w:val="0"/>
        </w:rPr>
        <w:t xml:space="preserve"> stream-ul de text.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Tehnologia: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Dacă alegeți Node.js: </w:t>
      </w:r>
      <w:r w:rsidDel="00000000" w:rsidR="00000000" w:rsidRPr="00000000">
        <w:rPr>
          <w:b w:val="1"/>
          <w:bCs w:val="1"/>
          <w:rtl w:val="0"/>
        </w:rPr>
        <w:t xml:space="preserve">Socket.io</w:t>
      </w:r>
      <w:r w:rsidDel="00000000" w:rsidR="00000000" w:rsidRPr="00000000">
        <w:rPr>
          <w:rtl w:val="0"/>
        </w:rPr>
        <w:t xml:space="preserve"> este cea mai simplă și sigură variantă.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Dacă alegeți Python: FastAPI are suport nativ pentru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, cu care veți ține conexiunea deschisă permanent între jucător și server pe durata meciului.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7243k33951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AI Stack (Orchestrarea LLM-urilor)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 veți apela pur și simplu un API, ci veți crea agenți care interacționează între ei.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 AI: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LangChain</w:t>
      </w:r>
      <w:r w:rsidDel="00000000" w:rsidR="00000000" w:rsidRPr="00000000">
        <w:rPr>
          <w:rtl w:val="0"/>
        </w:rPr>
        <w:t xml:space="preserve"> sau </w:t>
      </w:r>
      <w:r w:rsidDel="00000000" w:rsidR="00000000" w:rsidRPr="00000000">
        <w:rPr>
          <w:b w:val="1"/>
          <w:bCs w:val="1"/>
          <w:rtl w:val="0"/>
        </w:rPr>
        <w:t xml:space="preserve">CrewAI</w:t>
      </w:r>
      <w:r w:rsidDel="00000000" w:rsidR="00000000" w:rsidRPr="00000000">
        <w:rPr>
          <w:rtl w:val="0"/>
        </w:rPr>
        <w:t xml:space="preserve">. Aceste biblioteci (în special în Python) sunt făcute exact pentru "Multi-Agent Systems". Ele vă permit să definiți un "Agent Procuror" cu prompturi clare și constrângeri stricte (guardrails), forțându-l să se uite doar în fișierul JSON cu dovezi.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eorgiana-raluca-negru/the-turing-tri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