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C758" w14:textId="77777777" w:rsidR="00C14EED" w:rsidRPr="00C14EED" w:rsidRDefault="00C14EED" w:rsidP="00C14EED">
      <w:pPr>
        <w:jc w:val="center"/>
        <w:rPr>
          <w:b/>
          <w:bCs/>
          <w:color w:val="FF66CC"/>
          <w:sz w:val="32"/>
          <w:szCs w:val="32"/>
        </w:rPr>
      </w:pPr>
      <w:r w:rsidRPr="00C14EED">
        <w:rPr>
          <w:b/>
          <w:bCs/>
          <w:color w:val="FF66CC"/>
          <w:sz w:val="32"/>
          <w:szCs w:val="32"/>
        </w:rPr>
        <w:t>Laborator 3: HTTP, Cookies și Sesiuni</w:t>
      </w:r>
    </w:p>
    <w:p w14:paraId="735C351D" w14:textId="77777777" w:rsidR="00C14EED" w:rsidRDefault="00C14EED" w:rsidP="00C14EED">
      <w:pPr>
        <w:jc w:val="center"/>
        <w:rPr>
          <w:b/>
          <w:bCs/>
          <w:color w:val="EDB9E7"/>
          <w:sz w:val="20"/>
          <w:szCs w:val="20"/>
        </w:rPr>
      </w:pPr>
      <w:r w:rsidRPr="00C14EED">
        <w:rPr>
          <w:b/>
          <w:bCs/>
          <w:color w:val="EDB9E7"/>
          <w:sz w:val="20"/>
          <w:szCs w:val="20"/>
        </w:rPr>
        <w:t>Partea 1: Analiza Protocolului HTTP</w:t>
      </w:r>
    </w:p>
    <w:p w14:paraId="26D16E59" w14:textId="77777777" w:rsidR="00C14EED" w:rsidRDefault="00C14EED" w:rsidP="00C14EED">
      <w:pPr>
        <w:jc w:val="center"/>
        <w:rPr>
          <w:b/>
          <w:bCs/>
          <w:color w:val="EDB9E7"/>
          <w:sz w:val="20"/>
          <w:szCs w:val="20"/>
        </w:rPr>
      </w:pPr>
    </w:p>
    <w:p w14:paraId="7C71304C" w14:textId="77777777" w:rsidR="00C14EED" w:rsidRPr="00C14EED" w:rsidRDefault="00C14EED" w:rsidP="00C14EED">
      <w:pPr>
        <w:rPr>
          <w:b/>
          <w:bCs/>
          <w:color w:val="EDB9E7"/>
          <w:sz w:val="20"/>
          <w:szCs w:val="20"/>
        </w:rPr>
      </w:pPr>
    </w:p>
    <w:p w14:paraId="336E97F1" w14:textId="77777777" w:rsidR="00C14EED" w:rsidRPr="00C14EED" w:rsidRDefault="00C14EED" w:rsidP="00C14EED">
      <w:pPr>
        <w:rPr>
          <w:b/>
          <w:bCs/>
        </w:rPr>
      </w:pPr>
      <w:r w:rsidRPr="00C14EED">
        <w:rPr>
          <w:b/>
          <w:bCs/>
        </w:rPr>
        <w:t>1.1 Întrebări Teoretice (răspundeți în scris)</w:t>
      </w:r>
    </w:p>
    <w:p w14:paraId="34C7BC83" w14:textId="77777777" w:rsidR="00C14EED" w:rsidRDefault="00C14EED" w:rsidP="00C14EED">
      <w:pPr>
        <w:numPr>
          <w:ilvl w:val="0"/>
          <w:numId w:val="2"/>
        </w:numPr>
      </w:pPr>
      <w:r w:rsidRPr="00C14EED">
        <w:t>Care sunt cele 4 metode HTTP principale și când se folosește fiecare?</w:t>
      </w:r>
    </w:p>
    <w:p w14:paraId="1FFAAD8A" w14:textId="77777777" w:rsidR="00760202" w:rsidRDefault="00760202" w:rsidP="00760202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</w:pPr>
      <w:r w:rsidRPr="00760202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  <w:t>GET (Citire/Preluare): Această metodă este utilizată pentru a cere și a primi date de la o resursă specifică de pe server. Cererile GET nu ar trebui să schimbe starea serverului, ci doar să preia informații (ex: accesarea unei pagini web).</w:t>
      </w:r>
    </w:p>
    <w:p w14:paraId="2391B87D" w14:textId="77777777" w:rsidR="00760202" w:rsidRDefault="00760202" w:rsidP="00760202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</w:pPr>
      <w:r w:rsidRPr="00760202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  <w:t>POST (Creare): Este folosită pentru a trimite date către server în scopul creării unei noi resurse. De obicei, datele sunt incluse în corpul cererii (request body).</w:t>
      </w:r>
    </w:p>
    <w:p w14:paraId="2BDD5D2B" w14:textId="77777777" w:rsidR="00760202" w:rsidRDefault="00760202" w:rsidP="00760202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</w:pPr>
      <w:r w:rsidRPr="00760202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  <w:t>PUT (Modificare/Actualizare): Această metodă este utilizată pentru a actualiza sau a înlocui o resursă existentă pe server, trimițând o reprezentare completă a noii resurse.</w:t>
      </w:r>
    </w:p>
    <w:p w14:paraId="7E311C38" w14:textId="3AE2DA4C" w:rsidR="00760202" w:rsidRPr="00760202" w:rsidRDefault="00760202" w:rsidP="00760202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</w:pPr>
      <w:r w:rsidRPr="00760202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:lang w:eastAsia="ro-RO"/>
          <w14:ligatures w14:val="none"/>
        </w:rPr>
        <w:t>DELETE (Ștergere): Această metodă este utilizată pentru a elimina o resursă specifică de pe server.</w:t>
      </w:r>
    </w:p>
    <w:p w14:paraId="5FC5492B" w14:textId="77777777" w:rsidR="00C14EED" w:rsidRPr="00C14EED" w:rsidRDefault="00C14EED" w:rsidP="00C14EED">
      <w:pPr>
        <w:ind w:left="720"/>
      </w:pPr>
    </w:p>
    <w:p w14:paraId="6D97BDC3" w14:textId="77777777" w:rsidR="00C14EED" w:rsidRDefault="00C14EED" w:rsidP="00C14EED">
      <w:pPr>
        <w:numPr>
          <w:ilvl w:val="0"/>
          <w:numId w:val="2"/>
        </w:numPr>
      </w:pPr>
      <w:r w:rsidRPr="00C14EED">
        <w:t>Ce semnifică codurile de status: 200, 301, 400, 401, 403, 404, 500?</w:t>
      </w:r>
    </w:p>
    <w:p w14:paraId="33B418A5" w14:textId="39496111" w:rsidR="00760202" w:rsidRDefault="00760202" w:rsidP="00760202">
      <w:pPr>
        <w:pStyle w:val="ListParagraph"/>
        <w:numPr>
          <w:ilvl w:val="0"/>
          <w:numId w:val="9"/>
        </w:numPr>
      </w:pPr>
      <w:r w:rsidRPr="00760202">
        <w:t>Codurile de status HTTP sunt răspunsuri standardizate trimise de un server web pentru a indica rezultatul unei solicitări (request) făcute de un browser sau client. Acestea sunt împărțite pe clase, în funcție de prima cifră.</w:t>
      </w:r>
    </w:p>
    <w:p w14:paraId="0F6290DE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200 OK (Succes): Solicitarea a fost procesată cu succes. Serverul a găsit resursa și a trimis-o către browser. Este codul standard pentru o pagină web care se încarcă normal.</w:t>
      </w:r>
    </w:p>
    <w:p w14:paraId="535C3ED5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301 Moved Permanently (Redirecționare Permanentă): Resursa solicitată a fost mutată definitiv la o nouă adresă URL. Motoarele de căutare (precum Google) vor actualiza indexul pentru a reflecta noua locație.</w:t>
      </w:r>
    </w:p>
    <w:p w14:paraId="14E35556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400 Bad Request (Eroare Client): Serverul nu poate înțelege sau procesa cererea din cauza unei sintaxe eronate, a unei adrese URL greșite sau a unor date corupte trimise de browser.</w:t>
      </w:r>
    </w:p>
    <w:p w14:paraId="704D838E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401 Unauthorized (Neautorizat): Utilizatorul nu este autentificat. Pentru a accesa resursa, este necesar un nume de utilizator și o parolă valide. Este, de fapt, o eroare de neautentificare.</w:t>
      </w:r>
    </w:p>
    <w:p w14:paraId="68BCCB14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403 Forbidden (Interzis): Serverul a înțeles cererea, dar refuză să o îndeplinească. Spre deosebire de 401, aici serverul știe cine ești, dar nu ai permisiuni suficiente pentru a accesa acel fișier sau director.</w:t>
      </w:r>
    </w:p>
    <w:p w14:paraId="2DC7BF12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lastRenderedPageBreak/>
        <w:t>404 Not Found (Nu a fost găsit): Resursa solicitată nu a fost găsită pe server. Este cea mai comună eroare, indicând fie că pagina a fost ștearsă, fie că adresa URL a fost tastată greșit.</w:t>
      </w:r>
    </w:p>
    <w:p w14:paraId="62F9D23B" w14:textId="77777777" w:rsidR="00760202" w:rsidRDefault="00760202" w:rsidP="00760202">
      <w:pPr>
        <w:pStyle w:val="ListParagraph"/>
        <w:numPr>
          <w:ilvl w:val="0"/>
          <w:numId w:val="9"/>
        </w:numPr>
      </w:pPr>
      <w:r>
        <w:t>500 Internal Server Error (Eroare Server): O eroare generică de server. Serverul a întâmpinat o problemă neașteptată care îl împiedică să îndeplinească cererea. Problema este la server, nu la client.</w:t>
      </w:r>
    </w:p>
    <w:p w14:paraId="4F4A6EC7" w14:textId="13DDCF6B" w:rsidR="00760202" w:rsidRPr="00C14EED" w:rsidRDefault="00760202" w:rsidP="00760202">
      <w:pPr>
        <w:pStyle w:val="ListParagraph"/>
        <w:ind w:left="1440"/>
      </w:pPr>
    </w:p>
    <w:p w14:paraId="7157C950" w14:textId="77777777" w:rsidR="00C14EED" w:rsidRDefault="00C14EED" w:rsidP="00C14EED">
      <w:pPr>
        <w:numPr>
          <w:ilvl w:val="0"/>
          <w:numId w:val="2"/>
        </w:numPr>
      </w:pPr>
      <w:r w:rsidRPr="00C14EED">
        <w:t>Care este diferența între HTTP și HTTPS?</w:t>
      </w:r>
    </w:p>
    <w:p w14:paraId="3860A850" w14:textId="77777777" w:rsidR="00760202" w:rsidRDefault="00760202" w:rsidP="00760202">
      <w:pPr>
        <w:pStyle w:val="ListParagraph"/>
        <w:numPr>
          <w:ilvl w:val="0"/>
          <w:numId w:val="10"/>
        </w:numPr>
      </w:pPr>
      <w:r>
        <w:t xml:space="preserve">Principala diferență dintre HTTP (Hypertext Transfer Protocol) și HTTPS (Hypertext Transfer Protocol Secure) constă în securitate și modul în care datele sunt transmise între browserul utilizatorului și serverul web. </w:t>
      </w:r>
    </w:p>
    <w:p w14:paraId="3EBEE933" w14:textId="707D5B4F" w:rsidR="00760202" w:rsidRDefault="00760202" w:rsidP="00760202">
      <w:pPr>
        <w:pStyle w:val="ListParagraph"/>
        <w:numPr>
          <w:ilvl w:val="0"/>
          <w:numId w:val="10"/>
        </w:numPr>
      </w:pPr>
      <w:r>
        <w:t>HTTPS este o versiune sigură a HTTP, care utilizează un protocol de criptare (SSL sau TLS) pentru a proteja informațiile.</w:t>
      </w:r>
    </w:p>
    <w:p w14:paraId="71C148B2" w14:textId="77777777" w:rsidR="00760202" w:rsidRDefault="00760202" w:rsidP="00760202">
      <w:pPr>
        <w:pStyle w:val="ListParagraph"/>
        <w:ind w:left="1440"/>
      </w:pPr>
    </w:p>
    <w:p w14:paraId="75894201" w14:textId="77777777" w:rsidR="00760202" w:rsidRDefault="00760202" w:rsidP="00760202">
      <w:pPr>
        <w:pStyle w:val="ListParagraph"/>
        <w:numPr>
          <w:ilvl w:val="0"/>
          <w:numId w:val="10"/>
        </w:numPr>
      </w:pPr>
      <w:r>
        <w:t>Securitate și Criptare (SSL/TLS):</w:t>
      </w:r>
    </w:p>
    <w:p w14:paraId="2DB60F55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HTTP: Nu criptează datele. Informațiile sunt transmise în format text simplu (plain text), ceea ce înseamnă că pot fi interceptate și citite de terți.</w:t>
      </w:r>
    </w:p>
    <w:p w14:paraId="3C770A2B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HTTPS: Utilizează un certificat SSL/TLS pentru a cripta conexiunea. Datele sunt transformate într-un cod indescifrabil în timpul transmisiei, oferind confidențialitate și integritate.</w:t>
      </w:r>
    </w:p>
    <w:p w14:paraId="3DCDE8BD" w14:textId="77777777" w:rsidR="00760202" w:rsidRDefault="00760202" w:rsidP="00760202">
      <w:pPr>
        <w:pStyle w:val="ListParagraph"/>
        <w:numPr>
          <w:ilvl w:val="0"/>
          <w:numId w:val="10"/>
        </w:numPr>
      </w:pPr>
      <w:r>
        <w:t>Porturi de Conectare:</w:t>
      </w:r>
    </w:p>
    <w:p w14:paraId="1F6681B0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HTTP: Utilizează în mod implicit portul 80.</w:t>
      </w:r>
    </w:p>
    <w:p w14:paraId="3A8A0D69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HTTPS: Utilizează în mod implicit portul 443.</w:t>
      </w:r>
    </w:p>
    <w:p w14:paraId="5D315221" w14:textId="77777777" w:rsidR="00760202" w:rsidRDefault="00760202" w:rsidP="00760202">
      <w:pPr>
        <w:pStyle w:val="ListParagraph"/>
        <w:numPr>
          <w:ilvl w:val="0"/>
          <w:numId w:val="10"/>
        </w:numPr>
      </w:pPr>
      <w:r>
        <w:t>Securitatea datelor utilizatorului:</w:t>
      </w:r>
    </w:p>
    <w:p w14:paraId="4828A5C9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HTTP: Este nesigur, nerecomandat pentru site-uri care procesează date sensibile (parole, date bancare).</w:t>
      </w:r>
    </w:p>
    <w:p w14:paraId="5A6CFC24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HTTPS: Este standardul actual pentru site-urile web, oferind siguranță pentru datele personale și financiare.</w:t>
      </w:r>
    </w:p>
    <w:p w14:paraId="2211CF0A" w14:textId="77777777" w:rsidR="00760202" w:rsidRDefault="00760202" w:rsidP="00760202">
      <w:pPr>
        <w:pStyle w:val="ListParagraph"/>
        <w:numPr>
          <w:ilvl w:val="0"/>
          <w:numId w:val="10"/>
        </w:numPr>
      </w:pPr>
      <w:r>
        <w:t>Încredere și SEO:</w:t>
      </w:r>
    </w:p>
    <w:p w14:paraId="204083EF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>HTTP: Browserele precum Chrome marchează site-urile HTTP ca fiind "Nesigure" (Not Secure).</w:t>
      </w:r>
    </w:p>
    <w:p w14:paraId="66121E5F" w14:textId="77777777" w:rsidR="00760202" w:rsidRDefault="00760202" w:rsidP="00760202">
      <w:pPr>
        <w:pStyle w:val="ListParagraph"/>
        <w:numPr>
          <w:ilvl w:val="1"/>
          <w:numId w:val="10"/>
        </w:numPr>
      </w:pPr>
      <w:r>
        <w:t xml:space="preserve">HTTPS: Afișează o pictogramă de lacăt în bara de adrese, crescând încrederea utilizatorilor și având un avantaj în clasamentul Google (SEO). </w:t>
      </w:r>
    </w:p>
    <w:p w14:paraId="126429E4" w14:textId="77777777" w:rsidR="00760202" w:rsidRDefault="00760202" w:rsidP="00760202">
      <w:pPr>
        <w:pStyle w:val="ListParagraph"/>
        <w:ind w:left="1440"/>
      </w:pPr>
    </w:p>
    <w:p w14:paraId="4D6C1138" w14:textId="77777777" w:rsidR="00760202" w:rsidRDefault="00760202" w:rsidP="00760202">
      <w:pPr>
        <w:pStyle w:val="ListParagraph"/>
        <w:ind w:left="1440"/>
      </w:pPr>
    </w:p>
    <w:p w14:paraId="59630762" w14:textId="77777777" w:rsidR="00760202" w:rsidRDefault="00760202" w:rsidP="00760202">
      <w:pPr>
        <w:pStyle w:val="ListParagraph"/>
        <w:ind w:left="1440"/>
      </w:pPr>
    </w:p>
    <w:p w14:paraId="1225D946" w14:textId="77777777" w:rsidR="00760202" w:rsidRPr="00C14EED" w:rsidRDefault="00760202" w:rsidP="00760202">
      <w:pPr>
        <w:pStyle w:val="ListParagraph"/>
        <w:ind w:left="1440"/>
      </w:pPr>
    </w:p>
    <w:p w14:paraId="38D516E3" w14:textId="77777777" w:rsidR="00C14EED" w:rsidRDefault="00C14EED" w:rsidP="00C1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  <w:r w:rsidRPr="00C14E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lastRenderedPageBreak/>
        <w:t>1.2 Exercițiu Practic - Analiza HTTP cu Developer Tools</w:t>
      </w:r>
    </w:p>
    <w:p w14:paraId="24182180" w14:textId="40F46F94" w:rsidR="00C14EED" w:rsidRDefault="00C14EED" w:rsidP="00C1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ro-RO"/>
        </w:rPr>
        <w:drawing>
          <wp:inline distT="0" distB="0" distL="0" distR="0" wp14:anchorId="49B3844B" wp14:editId="401EFB9C">
            <wp:extent cx="3642360" cy="4156173"/>
            <wp:effectExtent l="0" t="0" r="0" b="0"/>
            <wp:docPr id="6756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31489" name="Picture 67563148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7" r="57589" b="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415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t xml:space="preserve"> </w:t>
      </w:r>
    </w:p>
    <w:p w14:paraId="7794F9F4" w14:textId="61A1DA0E" w:rsidR="00C14EED" w:rsidRDefault="00C14EED" w:rsidP="00C1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ro-RO"/>
        </w:rPr>
        <w:drawing>
          <wp:inline distT="0" distB="0" distL="0" distR="0" wp14:anchorId="6BDEC613" wp14:editId="7970EB8F">
            <wp:extent cx="3642360" cy="4029361"/>
            <wp:effectExtent l="0" t="0" r="0" b="9525"/>
            <wp:docPr id="889745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5090" name="Picture 88974509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0" r="57457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150" cy="403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5989D" w14:textId="77777777" w:rsidR="00760202" w:rsidRDefault="00760202" w:rsidP="00C1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</w:p>
    <w:p w14:paraId="36576E06" w14:textId="77777777" w:rsidR="00760202" w:rsidRDefault="00C14EED" w:rsidP="00760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  <w:r w:rsidRPr="00C14E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t>1.3 Testarea Metodelor HTTP cu Fetch API</w:t>
      </w:r>
      <w:r w:rsidR="007602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  <w:t xml:space="preserve">       </w:t>
      </w:r>
    </w:p>
    <w:p w14:paraId="0236FFF9" w14:textId="455DB0E0" w:rsidR="00C14EED" w:rsidRPr="00C14EED" w:rsidRDefault="00C14EED" w:rsidP="0076020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ro-RO"/>
        </w:rPr>
        <w:drawing>
          <wp:inline distT="0" distB="0" distL="0" distR="0" wp14:anchorId="77636FB4" wp14:editId="2DFDB9EF">
            <wp:extent cx="2644140" cy="4523860"/>
            <wp:effectExtent l="0" t="0" r="3810" b="0"/>
            <wp:docPr id="858659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59361" name="Picture 85865936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2" r="71948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72" cy="453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D364F" w14:textId="77777777" w:rsidR="00B97740" w:rsidRDefault="00B97740"/>
    <w:sectPr w:rsidR="00B9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93"/>
    <w:multiLevelType w:val="hybridMultilevel"/>
    <w:tmpl w:val="864808F4"/>
    <w:lvl w:ilvl="0" w:tplc="FD7ADAB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FF66CC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A382A"/>
    <w:multiLevelType w:val="hybridMultilevel"/>
    <w:tmpl w:val="AB64A840"/>
    <w:lvl w:ilvl="0" w:tplc="FD7ADAB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FF66CC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C620CB"/>
    <w:multiLevelType w:val="multilevel"/>
    <w:tmpl w:val="6BFE8D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13E4F"/>
    <w:multiLevelType w:val="multilevel"/>
    <w:tmpl w:val="46C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67EDC"/>
    <w:multiLevelType w:val="hybridMultilevel"/>
    <w:tmpl w:val="169230F0"/>
    <w:lvl w:ilvl="0" w:tplc="FD7ADAB2">
      <w:start w:val="1"/>
      <w:numFmt w:val="bullet"/>
      <w:lvlText w:val=""/>
      <w:lvlJc w:val="left"/>
      <w:pPr>
        <w:ind w:left="2160" w:hanging="360"/>
      </w:pPr>
      <w:rPr>
        <w:rFonts w:ascii="Symbol" w:hAnsi="Symbol" w:hint="default"/>
        <w:color w:val="FF66CC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D2A5CCA"/>
    <w:multiLevelType w:val="multilevel"/>
    <w:tmpl w:val="1676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90C0D"/>
    <w:multiLevelType w:val="hybridMultilevel"/>
    <w:tmpl w:val="E2D0FA98"/>
    <w:lvl w:ilvl="0" w:tplc="FD7ADAB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FF66CC"/>
      </w:rPr>
    </w:lvl>
    <w:lvl w:ilvl="1" w:tplc="041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174006"/>
    <w:multiLevelType w:val="multilevel"/>
    <w:tmpl w:val="9CFA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84087"/>
    <w:multiLevelType w:val="hybridMultilevel"/>
    <w:tmpl w:val="7902D6C0"/>
    <w:lvl w:ilvl="0" w:tplc="FD7ADAB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FF66CC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04656"/>
    <w:multiLevelType w:val="hybridMultilevel"/>
    <w:tmpl w:val="2B548FA4"/>
    <w:lvl w:ilvl="0" w:tplc="FD7ADAB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FF66CC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3107792">
    <w:abstractNumId w:val="7"/>
  </w:num>
  <w:num w:numId="2" w16cid:durableId="44453218">
    <w:abstractNumId w:val="5"/>
  </w:num>
  <w:num w:numId="3" w16cid:durableId="1235625044">
    <w:abstractNumId w:val="2"/>
  </w:num>
  <w:num w:numId="4" w16cid:durableId="1154443597">
    <w:abstractNumId w:val="0"/>
  </w:num>
  <w:num w:numId="5" w16cid:durableId="192158900">
    <w:abstractNumId w:val="4"/>
  </w:num>
  <w:num w:numId="6" w16cid:durableId="1696152419">
    <w:abstractNumId w:val="8"/>
  </w:num>
  <w:num w:numId="7" w16cid:durableId="952832721">
    <w:abstractNumId w:val="3"/>
  </w:num>
  <w:num w:numId="8" w16cid:durableId="1345668803">
    <w:abstractNumId w:val="9"/>
  </w:num>
  <w:num w:numId="9" w16cid:durableId="1639262464">
    <w:abstractNumId w:val="1"/>
  </w:num>
  <w:num w:numId="10" w16cid:durableId="1600486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ED"/>
    <w:rsid w:val="000C6123"/>
    <w:rsid w:val="001B29DB"/>
    <w:rsid w:val="00760202"/>
    <w:rsid w:val="00B97740"/>
    <w:rsid w:val="00C1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6BDB"/>
  <w15:chartTrackingRefBased/>
  <w15:docId w15:val="{6FB2B798-0A1F-489D-AC5D-EF2D1088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ED"/>
    <w:rPr>
      <w:b/>
      <w:bCs/>
      <w:smallCaps/>
      <w:color w:val="0F4761" w:themeColor="accent1" w:themeShade="BF"/>
      <w:spacing w:val="5"/>
    </w:rPr>
  </w:style>
  <w:style w:type="paragraph" w:customStyle="1" w:styleId="level1">
    <w:name w:val="level1"/>
    <w:basedOn w:val="Normal"/>
    <w:rsid w:val="00C14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C14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Haiduc Georgiana</dc:creator>
  <cp:keywords/>
  <dc:description/>
  <cp:lastModifiedBy>Haiduc Georgiana</cp:lastModifiedBy>
  <cp:revision>1</cp:revision>
  <dcterms:created xsi:type="dcterms:W3CDTF">2026-03-20T17:56:00Z</dcterms:created>
  <dcterms:modified xsi:type="dcterms:W3CDTF">2026-03-20T18:14:00Z</dcterms:modified>
</cp:coreProperties>
</file>