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E593" w14:textId="77777777" w:rsidR="00440C22" w:rsidRDefault="00440C22" w:rsidP="00440C22">
      <w:pPr>
        <w:pStyle w:val="TableofFigures"/>
        <w:tabs>
          <w:tab w:val="right" w:leader="underscore" w:pos="9678"/>
        </w:tabs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proofErr w:type="spellStart"/>
      <w:r w:rsidRPr="00342962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Anexe</w:t>
      </w:r>
      <w:proofErr w:type="spellEnd"/>
    </w:p>
    <w:p w14:paraId="175413F8" w14:textId="77777777" w:rsidR="00440C22" w:rsidRPr="00522B3A" w:rsidRDefault="00440C22" w:rsidP="00440C22"/>
    <w:p w14:paraId="0F8EC339" w14:textId="77777777" w:rsidR="00440C22" w:rsidRDefault="00440C22" w:rsidP="00440C22">
      <w:pPr>
        <w:pStyle w:val="TableofFigures"/>
        <w:keepNext/>
        <w:tabs>
          <w:tab w:val="right" w:leader="underscore" w:pos="9678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6D3A1" wp14:editId="1C818A2D">
            <wp:extent cx="6420404" cy="1101436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90" cy="11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909" w14:textId="77777777" w:rsidR="00440C22" w:rsidRDefault="00440C22" w:rsidP="00440C2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4.1-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permisiune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API-</w:t>
      </w:r>
      <w:proofErr w:type="spellStart"/>
      <w:r>
        <w:t>ului</w:t>
      </w:r>
      <w:proofErr w:type="spellEnd"/>
      <w:r>
        <w:t xml:space="preserve"> de Maps</w:t>
      </w:r>
    </w:p>
    <w:p w14:paraId="36073B7A" w14:textId="77777777" w:rsidR="00440C22" w:rsidRDefault="00440C22" w:rsidP="00440C22">
      <w:pPr>
        <w:spacing w:line="360" w:lineRule="auto"/>
        <w:ind w:righ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817EE0" w14:textId="77777777" w:rsidR="00440C22" w:rsidRDefault="00440C22" w:rsidP="00440C22">
      <w:pPr>
        <w:spacing w:line="360" w:lineRule="auto"/>
        <w:ind w:righ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09EAD27" wp14:editId="52656B9C">
            <wp:extent cx="6151880" cy="1417955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31F" w14:textId="77777777" w:rsidR="00440C22" w:rsidRDefault="00440C22" w:rsidP="00440C22">
      <w:pPr>
        <w:pStyle w:val="Caption"/>
        <w:jc w:val="center"/>
      </w:pPr>
      <w:r>
        <w:t xml:space="preserve">Figure 4.2-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permisiune</w:t>
      </w:r>
      <w:proofErr w:type="spellEnd"/>
      <w:r>
        <w:t xml:space="preserve"> a </w:t>
      </w:r>
      <w:proofErr w:type="spellStart"/>
      <w:r>
        <w:t>locatiei</w:t>
      </w:r>
      <w:proofErr w:type="spellEnd"/>
      <w:r>
        <w:t xml:space="preserve"> user-</w:t>
      </w:r>
      <w:proofErr w:type="spellStart"/>
      <w:r>
        <w:t>ului</w:t>
      </w:r>
      <w:proofErr w:type="spellEnd"/>
    </w:p>
    <w:p w14:paraId="2134DDBF" w14:textId="77777777" w:rsidR="00440C22" w:rsidRPr="00522B3A" w:rsidRDefault="00440C22" w:rsidP="00440C22"/>
    <w:p w14:paraId="042BA7EE" w14:textId="77777777" w:rsidR="00440C22" w:rsidRDefault="00440C22" w:rsidP="00440C22">
      <w:r>
        <w:rPr>
          <w:noProof/>
        </w:rPr>
        <w:drawing>
          <wp:inline distT="0" distB="0" distL="0" distR="0" wp14:anchorId="17DE3397" wp14:editId="426DDB42">
            <wp:extent cx="6151880" cy="1617345"/>
            <wp:effectExtent l="0" t="0" r="127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A23" w14:textId="77777777" w:rsidR="00440C22" w:rsidRDefault="00440C22" w:rsidP="00440C22">
      <w:pPr>
        <w:pStyle w:val="Caption"/>
        <w:jc w:val="center"/>
      </w:pPr>
      <w:r>
        <w:t xml:space="preserve">Figure 4.3-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la </w:t>
      </w:r>
      <w:proofErr w:type="spellStart"/>
      <w:r>
        <w:t>permisiune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API-</w:t>
      </w:r>
      <w:proofErr w:type="spellStart"/>
      <w:r>
        <w:t>ului</w:t>
      </w:r>
      <w:proofErr w:type="spellEnd"/>
      <w:r>
        <w:t xml:space="preserve"> de Maps</w:t>
      </w:r>
    </w:p>
    <w:p w14:paraId="434FAECA" w14:textId="77777777" w:rsidR="00440C22" w:rsidRDefault="00440C22" w:rsidP="00440C22"/>
    <w:p w14:paraId="62F15F8F" w14:textId="77777777" w:rsidR="00440C22" w:rsidRPr="00D67905" w:rsidRDefault="00440C22" w:rsidP="00440C22">
      <w:pPr>
        <w:jc w:val="center"/>
      </w:pPr>
      <w:r>
        <w:rPr>
          <w:noProof/>
        </w:rPr>
        <w:lastRenderedPageBreak/>
        <w:drawing>
          <wp:inline distT="0" distB="0" distL="0" distR="0" wp14:anchorId="0B813DAF" wp14:editId="782819B8">
            <wp:extent cx="4343400" cy="1327490"/>
            <wp:effectExtent l="0" t="0" r="0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26" cy="13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EB88" w14:textId="77777777" w:rsidR="00440C22" w:rsidRDefault="00440C22" w:rsidP="00440C22">
      <w:pPr>
        <w:pStyle w:val="Caption"/>
        <w:jc w:val="center"/>
      </w:pPr>
      <w:r>
        <w:t xml:space="preserve">Figure 4.4-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API-</w:t>
      </w:r>
      <w:proofErr w:type="spellStart"/>
      <w:r>
        <w:t>ului</w:t>
      </w:r>
      <w:proofErr w:type="spellEnd"/>
      <w:r>
        <w:t xml:space="preserve"> de Google</w:t>
      </w:r>
    </w:p>
    <w:p w14:paraId="55B7A08A" w14:textId="77777777" w:rsidR="00440C22" w:rsidRPr="00D67905" w:rsidRDefault="00440C22" w:rsidP="00440C22"/>
    <w:p w14:paraId="0096A9B3" w14:textId="77777777" w:rsidR="00440C22" w:rsidRPr="00522B3A" w:rsidRDefault="00440C22" w:rsidP="00440C22">
      <w:r>
        <w:rPr>
          <w:noProof/>
        </w:rPr>
        <w:drawing>
          <wp:inline distT="0" distB="0" distL="0" distR="0" wp14:anchorId="356F9C0F" wp14:editId="15C2BACD">
            <wp:extent cx="6151880" cy="3667760"/>
            <wp:effectExtent l="0" t="0" r="1270" b="889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EA28" w14:textId="77777777" w:rsidR="00440C22" w:rsidRDefault="00440C22" w:rsidP="00440C22">
      <w:pPr>
        <w:pStyle w:val="Caption"/>
        <w:jc w:val="center"/>
      </w:pPr>
      <w:r>
        <w:t xml:space="preserve">Figure 4.5-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locatiei</w:t>
      </w:r>
      <w:proofErr w:type="spellEnd"/>
    </w:p>
    <w:p w14:paraId="1E3BC7DE" w14:textId="77777777" w:rsidR="00440C22" w:rsidRPr="00D67905" w:rsidRDefault="00440C22" w:rsidP="00440C22"/>
    <w:p w14:paraId="766F4BA0" w14:textId="77777777" w:rsidR="00440C22" w:rsidRDefault="00440C22" w:rsidP="00440C22">
      <w:pPr>
        <w:spacing w:line="360" w:lineRule="auto"/>
        <w:ind w:righ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A850BA8" wp14:editId="0D1D2D49">
            <wp:extent cx="6151880" cy="1217930"/>
            <wp:effectExtent l="0" t="0" r="127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359F" w14:textId="77777777" w:rsidR="00440C22" w:rsidRPr="00D67905" w:rsidRDefault="00440C22" w:rsidP="00440C22">
      <w:pPr>
        <w:pStyle w:val="Caption"/>
        <w:jc w:val="center"/>
      </w:pPr>
      <w:r>
        <w:t xml:space="preserve">Figure 4.5-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conectare</w:t>
      </w:r>
      <w:proofErr w:type="spellEnd"/>
    </w:p>
    <w:p w14:paraId="0DB13FD0" w14:textId="77777777" w:rsidR="007428E4" w:rsidRDefault="00440C22"/>
    <w:sectPr w:rsidR="0074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22"/>
    <w:rsid w:val="00440C22"/>
    <w:rsid w:val="0070319E"/>
    <w:rsid w:val="00B8058F"/>
    <w:rsid w:val="00C64D80"/>
    <w:rsid w:val="00E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D49E"/>
  <w15:chartTrackingRefBased/>
  <w15:docId w15:val="{10CDE610-D522-4AD3-BC3A-2176439E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0C2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0C22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Nila</dc:creator>
  <cp:keywords/>
  <dc:description/>
  <cp:lastModifiedBy>Georgiana Nila</cp:lastModifiedBy>
  <cp:revision>1</cp:revision>
  <dcterms:created xsi:type="dcterms:W3CDTF">2020-06-25T17:50:00Z</dcterms:created>
  <dcterms:modified xsi:type="dcterms:W3CDTF">2020-06-25T17:50:00Z</dcterms:modified>
</cp:coreProperties>
</file>