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Tema 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Evenimente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-Crearea unui cont\ inregistrare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-Cautare dupa tag\dupa autor\dupa cuvinte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-Adaugare intrebare(adaugare titlu, intrebarea propriu-zisa, tag-uri)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-Adaugare raspuns\comentariu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-Stergere\Editare intrebare\comentariu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-Votare intrebare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-Votare raspuns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-Votare utilizator- primire puncte reputatie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-Adaugare comentariu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-Filtrare rezultate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-Sortare rezultate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-Filtrare tag-uri dupa populare\nume\noutate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-Arata sinonime pentru tag-uri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-Trecere la pagina urmatoare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-Filtrare useri noi\voturi\editori\moderatori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-Cautare job-uri in functie de locatie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-Aplicare job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-Adaugare job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-Salvare job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-Primire mesaje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-Arhivare mesaje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-Urmarire postare\tag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-Bookmark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-Urmarire o anumita companie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-Share via Email/ Twitter/ Facebook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-Report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Contextele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-utilizator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-intrebare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-raspuns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-comentariu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-stergere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-vot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-mesaje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-companie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Harta contextelor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7000875" cy="490158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901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