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FF" w:rsidRDefault="002464FF" w:rsidP="002464FF">
      <w:pPr>
        <w:pStyle w:val="ListParagraph"/>
        <w:numPr>
          <w:ilvl w:val="0"/>
          <w:numId w:val="1"/>
        </w:numPr>
      </w:pPr>
      <w:r>
        <w:t>Going to try and use JSON or CSV for database – CSV.</w:t>
      </w:r>
    </w:p>
    <w:p w:rsidR="002464FF" w:rsidRDefault="002464FF" w:rsidP="002464FF">
      <w:pPr>
        <w:pStyle w:val="ListParagraph"/>
        <w:numPr>
          <w:ilvl w:val="0"/>
          <w:numId w:val="1"/>
        </w:numPr>
      </w:pPr>
      <w:r>
        <w:t>Dimensionality Reduction algorithm (Research) for visualisation</w:t>
      </w:r>
    </w:p>
    <w:p w:rsidR="002464FF" w:rsidRDefault="002464FF" w:rsidP="002464FF">
      <w:pPr>
        <w:pStyle w:val="ListParagraph"/>
        <w:numPr>
          <w:ilvl w:val="1"/>
          <w:numId w:val="1"/>
        </w:numPr>
      </w:pPr>
      <w:r>
        <w:t>Try push the "dots" away so they are evenly distribute.</w:t>
      </w:r>
    </w:p>
    <w:p w:rsidR="00C96AA2" w:rsidRPr="00C96AA2" w:rsidRDefault="00C96AA2" w:rsidP="002464F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(PCA) Principal Component Analysis</w:t>
      </w:r>
    </w:p>
    <w:p w:rsidR="00C96AA2" w:rsidRDefault="00C96AA2" w:rsidP="00C96AA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From previous logs, I had to try re-create basic version of the PSV from my supervisor paper. Now I need to transform it slowly to start being used for my project.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Remove the spinning line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Will need more circles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Add the database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Map the database.</w:t>
      </w:r>
    </w:p>
    <w:p w:rsidR="0051235E" w:rsidRPr="002464FF" w:rsidRDefault="0051235E" w:rsidP="002464FF"/>
    <w:sectPr w:rsidR="0051235E" w:rsidRPr="0024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FF"/>
    <w:rsid w:val="00230C14"/>
    <w:rsid w:val="002464FF"/>
    <w:rsid w:val="0051235E"/>
    <w:rsid w:val="00BC0D98"/>
    <w:rsid w:val="00C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8903-F298-4418-B7F0-4C6BB8EF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4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3</cp:revision>
  <dcterms:created xsi:type="dcterms:W3CDTF">2019-02-21T16:41:00Z</dcterms:created>
  <dcterms:modified xsi:type="dcterms:W3CDTF">2019-03-09T12:10:00Z</dcterms:modified>
</cp:coreProperties>
</file>