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BD" w:rsidRDefault="001722BD" w:rsidP="001722BD">
      <w:pPr>
        <w:pStyle w:val="ListParagraph"/>
        <w:numPr>
          <w:ilvl w:val="0"/>
          <w:numId w:val="3"/>
        </w:numPr>
      </w:pPr>
      <w:r>
        <w:t>I’ve been playing around with D3 for some practice. Created a container, appended a circle and a line. This was in attempt to recreate the Password Visualizer appearance of the paper I read.</w:t>
      </w:r>
    </w:p>
    <w:p w:rsidR="001722BD" w:rsidRDefault="001722BD" w:rsidP="001722BD">
      <w:pPr>
        <w:pStyle w:val="ListParagraph"/>
      </w:pPr>
    </w:p>
    <w:p w:rsidR="002009C9" w:rsidRDefault="006172E8" w:rsidP="006172E8">
      <w:pPr>
        <w:pStyle w:val="ListParagraph"/>
        <w:numPr>
          <w:ilvl w:val="0"/>
          <w:numId w:val="3"/>
        </w:numPr>
      </w:pPr>
      <w:r>
        <w:t>Did some research online to look at examples of what a it could look like, took some notes from Shujun and started thinking about my next steps.</w:t>
      </w:r>
      <w:bookmarkStart w:id="0" w:name="_GoBack"/>
      <w:bookmarkEnd w:id="0"/>
    </w:p>
    <w:p w:rsidR="00CF1826" w:rsidRDefault="00CF1826" w:rsidP="00CF1826">
      <w:pPr>
        <w:pStyle w:val="ListParagraph"/>
      </w:pPr>
    </w:p>
    <w:p w:rsidR="006172E8" w:rsidRDefault="006172E8" w:rsidP="00CF1826">
      <w:pPr>
        <w:pStyle w:val="ListParagraph"/>
      </w:pPr>
    </w:p>
    <w:p w:rsidR="002009C9" w:rsidRPr="002464FF" w:rsidRDefault="002009C9" w:rsidP="002464FF"/>
    <w:sectPr w:rsidR="002009C9" w:rsidRPr="0024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30C9"/>
    <w:multiLevelType w:val="hybridMultilevel"/>
    <w:tmpl w:val="CD888708"/>
    <w:lvl w:ilvl="0" w:tplc="24680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E6CC5"/>
    <w:multiLevelType w:val="hybridMultilevel"/>
    <w:tmpl w:val="2A6857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FF"/>
    <w:rsid w:val="001722BD"/>
    <w:rsid w:val="001C35AE"/>
    <w:rsid w:val="002009C9"/>
    <w:rsid w:val="002464FF"/>
    <w:rsid w:val="004434D7"/>
    <w:rsid w:val="0051235E"/>
    <w:rsid w:val="006172E8"/>
    <w:rsid w:val="00BC0D98"/>
    <w:rsid w:val="00C96AA2"/>
    <w:rsid w:val="00CF1826"/>
    <w:rsid w:val="00D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8903-F298-4418-B7F0-4C6BB8EF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4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6</cp:revision>
  <dcterms:created xsi:type="dcterms:W3CDTF">2019-02-21T16:41:00Z</dcterms:created>
  <dcterms:modified xsi:type="dcterms:W3CDTF">2019-03-09T12:09:00Z</dcterms:modified>
</cp:coreProperties>
</file>