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2443" w:rsidRDefault="00EB760B" w:rsidP="00EB760B">
      <w:pPr>
        <w:pStyle w:val="ListParagraph"/>
        <w:numPr>
          <w:ilvl w:val="0"/>
          <w:numId w:val="12"/>
        </w:numPr>
      </w:pPr>
      <w:r>
        <w:t xml:space="preserve">I showed </w:t>
      </w:r>
      <w:proofErr w:type="spellStart"/>
      <w:r>
        <w:t>Shujun</w:t>
      </w:r>
      <w:proofErr w:type="spellEnd"/>
      <w:r>
        <w:t xml:space="preserve"> what I had now and there were things still not well designed. </w:t>
      </w:r>
    </w:p>
    <w:p w:rsidR="00EB760B" w:rsidRDefault="00EB760B" w:rsidP="00EB760B">
      <w:pPr>
        <w:pStyle w:val="ListParagraph"/>
        <w:numPr>
          <w:ilvl w:val="1"/>
          <w:numId w:val="12"/>
        </w:numPr>
      </w:pPr>
      <w:r>
        <w:t>Zoom in and Zoom out.</w:t>
      </w:r>
    </w:p>
    <w:p w:rsidR="00EB760B" w:rsidRDefault="00EB760B" w:rsidP="00EB760B">
      <w:pPr>
        <w:pStyle w:val="ListParagraph"/>
        <w:numPr>
          <w:ilvl w:val="1"/>
          <w:numId w:val="12"/>
        </w:numPr>
      </w:pPr>
      <w:r>
        <w:t xml:space="preserve">The algorithm for plotting needs to be improved, there were too many dots in the same spot, </w:t>
      </w:r>
      <w:proofErr w:type="gramStart"/>
      <w:r>
        <w:t>it</w:t>
      </w:r>
      <w:proofErr w:type="gramEnd"/>
      <w:r>
        <w:t xml:space="preserve"> was still not looking good.</w:t>
      </w:r>
    </w:p>
    <w:p w:rsidR="00EF2443" w:rsidRDefault="00EF2443" w:rsidP="00EB760B"/>
    <w:p w:rsidR="00EF2443" w:rsidRDefault="00EB760B" w:rsidP="00EB760B">
      <w:pPr>
        <w:pStyle w:val="ListParagraph"/>
        <w:numPr>
          <w:ilvl w:val="0"/>
          <w:numId w:val="13"/>
        </w:numPr>
      </w:pPr>
      <w:r>
        <w:t xml:space="preserve">A month later I finally had some idea how to improve the algorithm after wondering what was happening but I was unsure on how to do it because math wise I was very bad. I instead worked on the zoom functionality. I did some very crappy zooming where it just expands the X and Y co-ordinates and radius by 1.5. Essentially I am scaling up the image and I think even though </w:t>
      </w:r>
      <w:r w:rsidR="00F60425">
        <w:t>it’s</w:t>
      </w:r>
      <w:r>
        <w:t xml:space="preserve"> done in a bad way. It still works fairly well.</w:t>
      </w:r>
    </w:p>
    <w:p w:rsidR="00EB760B" w:rsidRDefault="00EB760B" w:rsidP="00EB760B">
      <w:pPr>
        <w:pStyle w:val="ListParagraph"/>
        <w:numPr>
          <w:ilvl w:val="0"/>
          <w:numId w:val="13"/>
        </w:numPr>
      </w:pPr>
      <w:r>
        <w:t>Problem is I cannot have the image always centred. Also I had to do some very bad padding things to change the container size. At this point I have a vision of what I want but my lack of experience is just standing in the way and I am clueless how to do what I want to do with this zoom.</w:t>
      </w:r>
    </w:p>
    <w:p w:rsidR="00912C61" w:rsidRDefault="00EB760B" w:rsidP="00912C61">
      <w:pPr>
        <w:pStyle w:val="ListParagraph"/>
        <w:numPr>
          <w:ilvl w:val="0"/>
          <w:numId w:val="13"/>
        </w:numPr>
      </w:pPr>
      <w:r>
        <w:t xml:space="preserve">I also had an idea to potentially allow to zoom in a small area. Someone would have like a rectangle to draw on the map and only that area will zoom in a separate window and allow them to zoom in and out like you can in Google maps but I have 0 clue on how to even attempt that even after doing some research. </w:t>
      </w:r>
    </w:p>
    <w:p w:rsidR="007E7068" w:rsidRDefault="007E7068" w:rsidP="007E7068">
      <w:bookmarkStart w:id="0" w:name="_GoBack"/>
      <w:bookmarkEnd w:id="0"/>
    </w:p>
    <w:p w:rsidR="007443BA" w:rsidRDefault="007443BA" w:rsidP="007443BA">
      <w:pPr>
        <w:pStyle w:val="ListParagraph"/>
        <w:numPr>
          <w:ilvl w:val="0"/>
          <w:numId w:val="15"/>
        </w:numPr>
        <w:spacing w:line="256" w:lineRule="auto"/>
      </w:pPr>
      <w:r>
        <w:t xml:space="preserve">I found out how to improve the algorithm. I would take all the passwords, separate them in sectors in the circle, from 0-9, a-z, symbols. This would give me 37 sectors. I create an array with 37 entries, then add the appropriate password in the correct entry and then once it’s done it sorts them alphabetically in each sector. I also plot them based on their index in the array. This way they are never one on top of the other. </w:t>
      </w:r>
    </w:p>
    <w:p w:rsidR="00E93695" w:rsidRPr="00EB760B" w:rsidRDefault="00E93695" w:rsidP="00E93695"/>
    <w:sectPr w:rsidR="00E93695" w:rsidRPr="00EB76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364246"/>
    <w:multiLevelType w:val="hybridMultilevel"/>
    <w:tmpl w:val="81F2C8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985FFD"/>
    <w:multiLevelType w:val="hybridMultilevel"/>
    <w:tmpl w:val="910048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3C7EED"/>
    <w:multiLevelType w:val="hybridMultilevel"/>
    <w:tmpl w:val="4CEC6B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4F93C3D"/>
    <w:multiLevelType w:val="hybridMultilevel"/>
    <w:tmpl w:val="73447E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54E0E79"/>
    <w:multiLevelType w:val="hybridMultilevel"/>
    <w:tmpl w:val="9FD0866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5C124C9"/>
    <w:multiLevelType w:val="hybridMultilevel"/>
    <w:tmpl w:val="658E50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91C565A"/>
    <w:multiLevelType w:val="hybridMultilevel"/>
    <w:tmpl w:val="7026BD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2E2D32"/>
    <w:multiLevelType w:val="hybridMultilevel"/>
    <w:tmpl w:val="D08290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2E64EBD"/>
    <w:multiLevelType w:val="hybridMultilevel"/>
    <w:tmpl w:val="E0C80D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D3B3B82"/>
    <w:multiLevelType w:val="hybridMultilevel"/>
    <w:tmpl w:val="200A98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F1714E3"/>
    <w:multiLevelType w:val="hybridMultilevel"/>
    <w:tmpl w:val="DC961EC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AF3085"/>
    <w:multiLevelType w:val="hybridMultilevel"/>
    <w:tmpl w:val="5F723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366E0E"/>
    <w:multiLevelType w:val="hybridMultilevel"/>
    <w:tmpl w:val="BB58C9A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272CB6"/>
    <w:multiLevelType w:val="hybridMultilevel"/>
    <w:tmpl w:val="488C8F9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2"/>
  </w:num>
  <w:num w:numId="4">
    <w:abstractNumId w:val="10"/>
  </w:num>
  <w:num w:numId="5">
    <w:abstractNumId w:val="3"/>
  </w:num>
  <w:num w:numId="6">
    <w:abstractNumId w:val="11"/>
  </w:num>
  <w:num w:numId="7">
    <w:abstractNumId w:val="12"/>
  </w:num>
  <w:num w:numId="8">
    <w:abstractNumId w:val="1"/>
  </w:num>
  <w:num w:numId="9">
    <w:abstractNumId w:val="4"/>
  </w:num>
  <w:num w:numId="10">
    <w:abstractNumId w:val="13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5475"/>
    <w:rsid w:val="00364BE9"/>
    <w:rsid w:val="00493DD6"/>
    <w:rsid w:val="00620696"/>
    <w:rsid w:val="0062506D"/>
    <w:rsid w:val="007443BA"/>
    <w:rsid w:val="007E7068"/>
    <w:rsid w:val="008F3FA7"/>
    <w:rsid w:val="00912C61"/>
    <w:rsid w:val="009572A2"/>
    <w:rsid w:val="00990740"/>
    <w:rsid w:val="00B143CA"/>
    <w:rsid w:val="00BF1B33"/>
    <w:rsid w:val="00E93695"/>
    <w:rsid w:val="00EB760B"/>
    <w:rsid w:val="00ED5475"/>
    <w:rsid w:val="00EF2443"/>
    <w:rsid w:val="00F60425"/>
    <w:rsid w:val="00F636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58BE5E9-763B-4BE3-94DC-7D74427EB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547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250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1897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250</Words>
  <Characters>1430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OverFlow Kyuubi</dc:creator>
  <cp:keywords/>
  <dc:description/>
  <cp:lastModifiedBy>OverFlow Kyuubi</cp:lastModifiedBy>
  <cp:revision>15</cp:revision>
  <dcterms:created xsi:type="dcterms:W3CDTF">2019-03-09T12:04:00Z</dcterms:created>
  <dcterms:modified xsi:type="dcterms:W3CDTF">2019-03-09T14:53:00Z</dcterms:modified>
</cp:coreProperties>
</file>