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EF" w:rsidRDefault="007E47CE" w:rsidP="00242DBB">
      <w:pPr>
        <w:pStyle w:val="ListParagraph"/>
        <w:numPr>
          <w:ilvl w:val="0"/>
          <w:numId w:val="15"/>
        </w:numPr>
        <w:spacing w:line="256" w:lineRule="auto"/>
      </w:pPr>
      <w:r>
        <w:t xml:space="preserve">Went to Shujun to talk about how to improve the algorithm. I told him that I am struggling a lot with the maths and he gave me the idea to sort them alphabetically instead of some other algorithm. </w:t>
      </w:r>
      <w:r w:rsidR="009506D0">
        <w:t>Also I mentioned to him the database I was using but he wanted me to switch it so instead he gave me a Wikipedia page. I am using a database from there now.</w:t>
      </w:r>
      <w:r w:rsidR="00560DEF">
        <w:br/>
      </w:r>
    </w:p>
    <w:p w:rsidR="007443BA" w:rsidRDefault="007443BA" w:rsidP="00242DBB">
      <w:pPr>
        <w:pStyle w:val="ListParagraph"/>
        <w:numPr>
          <w:ilvl w:val="0"/>
          <w:numId w:val="15"/>
        </w:numPr>
        <w:spacing w:line="256" w:lineRule="auto"/>
      </w:pPr>
      <w:r>
        <w:t xml:space="preserve">I found out how to improve the algorithm. I would take all the passwords, separate them in sectors in the circle, from 0-9, a-z, symbols. This would give me 37 sectors. I create an array with 37 entries, then add the appropriate password in the correct entry and then once it’s done it sorts them alphabetically in each sector. I also plot them based on their index in the array. This way they are never one on top of the other. </w:t>
      </w:r>
      <w:r w:rsidR="00560DEF">
        <w:br/>
      </w:r>
    </w:p>
    <w:p w:rsidR="00560DEF" w:rsidRDefault="00560DEF" w:rsidP="00560DEF">
      <w:pPr>
        <w:pStyle w:val="ListParagraph"/>
        <w:numPr>
          <w:ilvl w:val="0"/>
          <w:numId w:val="15"/>
        </w:numPr>
        <w:spacing w:line="256" w:lineRule="auto"/>
      </w:pPr>
      <w:r>
        <w:t>I have to work on fixing the zooming now because I had to change some stuff quite a bit but after a week or so I managed to get it working now back to how it was.</w:t>
      </w:r>
    </w:p>
    <w:p w:rsidR="00F056EE" w:rsidRDefault="00F056EE" w:rsidP="00F056EE">
      <w:pPr>
        <w:spacing w:line="256" w:lineRule="auto"/>
      </w:pPr>
    </w:p>
    <w:p w:rsidR="00F056EE" w:rsidRDefault="00F056EE" w:rsidP="00F056EE">
      <w:pPr>
        <w:pStyle w:val="ListParagraph"/>
        <w:numPr>
          <w:ilvl w:val="0"/>
          <w:numId w:val="16"/>
        </w:numPr>
        <w:spacing w:line="256" w:lineRule="auto"/>
      </w:pPr>
      <w:r>
        <w:t>There still appear to be quite a few issues but its near the poster fair soon so I have halt the development on this as it is and started working on the poster and abstract.</w:t>
      </w:r>
      <w:bookmarkStart w:id="0" w:name="_GoBack"/>
      <w:bookmarkEnd w:id="0"/>
    </w:p>
    <w:p w:rsidR="00E93695" w:rsidRPr="00EB760B" w:rsidRDefault="00E93695" w:rsidP="00E93695"/>
    <w:sectPr w:rsidR="00E93695" w:rsidRPr="00E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5FFD"/>
    <w:multiLevelType w:val="hybridMultilevel"/>
    <w:tmpl w:val="9100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E4A02"/>
    <w:multiLevelType w:val="hybridMultilevel"/>
    <w:tmpl w:val="4E22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E0E79"/>
    <w:multiLevelType w:val="hybridMultilevel"/>
    <w:tmpl w:val="9FD0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124C9"/>
    <w:multiLevelType w:val="hybridMultilevel"/>
    <w:tmpl w:val="658E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C565A"/>
    <w:multiLevelType w:val="hybridMultilevel"/>
    <w:tmpl w:val="7026B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2D32"/>
    <w:multiLevelType w:val="hybridMultilevel"/>
    <w:tmpl w:val="D0829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B3B82"/>
    <w:multiLevelType w:val="hybridMultilevel"/>
    <w:tmpl w:val="200A9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F3085"/>
    <w:multiLevelType w:val="hybridMultilevel"/>
    <w:tmpl w:val="5F72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66E0E"/>
    <w:multiLevelType w:val="hybridMultilevel"/>
    <w:tmpl w:val="BB58C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72CB6"/>
    <w:multiLevelType w:val="hybridMultilevel"/>
    <w:tmpl w:val="488C8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14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64BE9"/>
    <w:rsid w:val="00493DD6"/>
    <w:rsid w:val="00560DEF"/>
    <w:rsid w:val="00620696"/>
    <w:rsid w:val="0062506D"/>
    <w:rsid w:val="007443BA"/>
    <w:rsid w:val="007E47CE"/>
    <w:rsid w:val="008F3FA7"/>
    <w:rsid w:val="00912C61"/>
    <w:rsid w:val="009506D0"/>
    <w:rsid w:val="009572A2"/>
    <w:rsid w:val="00990740"/>
    <w:rsid w:val="00B143CA"/>
    <w:rsid w:val="00BF1B33"/>
    <w:rsid w:val="00E93695"/>
    <w:rsid w:val="00EB760B"/>
    <w:rsid w:val="00ED5475"/>
    <w:rsid w:val="00EF2443"/>
    <w:rsid w:val="00F056EE"/>
    <w:rsid w:val="00F60425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17</cp:revision>
  <dcterms:created xsi:type="dcterms:W3CDTF">2019-03-09T12:04:00Z</dcterms:created>
  <dcterms:modified xsi:type="dcterms:W3CDTF">2019-03-09T14:54:00Z</dcterms:modified>
</cp:coreProperties>
</file>